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85FA8" w14:textId="77777777" w:rsidR="0000578E" w:rsidRDefault="0000578E" w:rsidP="00441BDC">
      <w:pPr>
        <w:widowControl w:val="0"/>
        <w:autoSpaceDE w:val="0"/>
        <w:autoSpaceDN w:val="0"/>
        <w:adjustRightInd w:val="0"/>
        <w:spacing w:after="120"/>
        <w:rPr>
          <w:rFonts w:cs="Trebuchet MS"/>
          <w:b/>
          <w:smallCaps/>
          <w:color w:val="auto"/>
          <w:szCs w:val="26"/>
        </w:rPr>
      </w:pPr>
      <w:bookmarkStart w:id="0" w:name="_GoBack"/>
      <w:bookmarkEnd w:id="0"/>
      <w:r>
        <w:rPr>
          <w:rFonts w:cs="Trebuchet MS"/>
          <w:b/>
          <w:smallCaps/>
          <w:color w:val="auto"/>
          <w:szCs w:val="26"/>
        </w:rPr>
        <w:t>Invitation to the Table</w:t>
      </w:r>
    </w:p>
    <w:p w14:paraId="16AA975C" w14:textId="77777777" w:rsidR="00441BDC" w:rsidRDefault="00441BDC" w:rsidP="00441BDC"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Jesus said: I am the bread of life.</w:t>
      </w:r>
    </w:p>
    <w:p w14:paraId="297D6A68" w14:textId="77777777" w:rsidR="00441BDC" w:rsidRDefault="00441BDC" w:rsidP="00441BDC">
      <w:pPr>
        <w:widowControl w:val="0"/>
        <w:autoSpaceDE w:val="0"/>
        <w:autoSpaceDN w:val="0"/>
        <w:adjustRightInd w:val="0"/>
        <w:spacing w:before="120"/>
        <w:rPr>
          <w:color w:val="auto"/>
        </w:rPr>
      </w:pPr>
      <w:r>
        <w:rPr>
          <w:color w:val="auto"/>
        </w:rPr>
        <w:t>Whoever comes to me will never be hungry,</w:t>
      </w:r>
    </w:p>
    <w:p w14:paraId="4B67E448" w14:textId="77777777" w:rsidR="00441BDC" w:rsidRDefault="00441BDC" w:rsidP="00441BDC"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and whoever believes in me will never thirst.</w:t>
      </w:r>
    </w:p>
    <w:p w14:paraId="6BAD8974" w14:textId="77777777" w:rsidR="00441BDC" w:rsidRDefault="00441BDC" w:rsidP="00441BDC">
      <w:pPr>
        <w:widowControl w:val="0"/>
        <w:autoSpaceDE w:val="0"/>
        <w:autoSpaceDN w:val="0"/>
        <w:adjustRightInd w:val="0"/>
        <w:spacing w:before="120"/>
        <w:rPr>
          <w:color w:val="auto"/>
        </w:rPr>
      </w:pPr>
      <w:r>
        <w:rPr>
          <w:color w:val="auto"/>
        </w:rPr>
        <w:t>Blessed are those who hunger and thirst for righteousness,</w:t>
      </w:r>
    </w:p>
    <w:p w14:paraId="7B7F052C" w14:textId="77777777" w:rsidR="00441BDC" w:rsidRDefault="00441BDC" w:rsidP="00441BDC"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for they will be filled.</w:t>
      </w:r>
    </w:p>
    <w:p w14:paraId="52F667B0" w14:textId="77777777" w:rsidR="00441BDC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</w:p>
    <w:p w14:paraId="51F4AAC5" w14:textId="77777777" w:rsidR="00441BDC" w:rsidRDefault="00441BDC" w:rsidP="00441BDC">
      <w:pPr>
        <w:widowControl w:val="0"/>
        <w:autoSpaceDE w:val="0"/>
        <w:autoSpaceDN w:val="0"/>
        <w:adjustRightInd w:val="0"/>
        <w:spacing w:after="120"/>
        <w:rPr>
          <w:rFonts w:cs="Trebuchet MS"/>
          <w:b/>
          <w:smallCaps/>
          <w:color w:val="auto"/>
          <w:szCs w:val="26"/>
        </w:rPr>
      </w:pPr>
      <w:r>
        <w:rPr>
          <w:rFonts w:cs="Trebuchet MS"/>
          <w:b/>
          <w:smallCaps/>
          <w:color w:val="auto"/>
          <w:szCs w:val="26"/>
        </w:rPr>
        <w:t>Great Thanksgiving</w:t>
      </w:r>
    </w:p>
    <w:p w14:paraId="32482D9F" w14:textId="77777777" w:rsidR="00441BDC" w:rsidRPr="00F5590C" w:rsidRDefault="00441BDC" w:rsidP="00441BDC">
      <w:pPr>
        <w:widowControl w:val="0"/>
        <w:autoSpaceDE w:val="0"/>
        <w:autoSpaceDN w:val="0"/>
        <w:adjustRightInd w:val="0"/>
        <w:rPr>
          <w:rFonts w:cs="Trebuchet MS"/>
          <w:b/>
          <w:smallCaps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>The Lord be with you.</w:t>
      </w:r>
    </w:p>
    <w:p w14:paraId="160AEF60" w14:textId="77777777" w:rsidR="00441BDC" w:rsidRPr="00E16EBF" w:rsidRDefault="00441BDC" w:rsidP="0000578E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b/>
          <w:bCs/>
          <w:color w:val="auto"/>
          <w:szCs w:val="26"/>
        </w:rPr>
        <w:t>And also with you.</w:t>
      </w:r>
    </w:p>
    <w:p w14:paraId="3C8DFBB5" w14:textId="77777777" w:rsidR="00441BDC" w:rsidRPr="00E16EBF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>Lift up your hearts.</w:t>
      </w:r>
    </w:p>
    <w:p w14:paraId="2DFE33AF" w14:textId="77777777" w:rsidR="00441BDC" w:rsidRPr="00E16EBF" w:rsidRDefault="00441BDC" w:rsidP="0000578E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>
        <w:rPr>
          <w:rFonts w:cs="Trebuchet MS"/>
          <w:b/>
          <w:bCs/>
          <w:color w:val="auto"/>
          <w:szCs w:val="26"/>
        </w:rPr>
        <w:t xml:space="preserve">We lift them </w:t>
      </w:r>
      <w:r w:rsidRPr="00E16EBF">
        <w:rPr>
          <w:rFonts w:cs="Trebuchet MS"/>
          <w:b/>
          <w:bCs/>
          <w:color w:val="auto"/>
          <w:szCs w:val="26"/>
        </w:rPr>
        <w:t>to the Lord.</w:t>
      </w:r>
    </w:p>
    <w:p w14:paraId="0C118DC1" w14:textId="77777777" w:rsidR="00441BDC" w:rsidRPr="00E16EBF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>Let us give thanks to the Lord our God.</w:t>
      </w:r>
    </w:p>
    <w:p w14:paraId="1877DC0A" w14:textId="77777777" w:rsidR="00441BDC" w:rsidRPr="00E16EBF" w:rsidRDefault="00441BDC" w:rsidP="00441BDC">
      <w:pPr>
        <w:widowControl w:val="0"/>
        <w:autoSpaceDE w:val="0"/>
        <w:autoSpaceDN w:val="0"/>
        <w:adjustRightInd w:val="0"/>
        <w:spacing w:after="120"/>
        <w:rPr>
          <w:rFonts w:cs="Trebuchet MS"/>
          <w:color w:val="auto"/>
          <w:szCs w:val="26"/>
        </w:rPr>
      </w:pPr>
      <w:r w:rsidRPr="00E16EBF">
        <w:rPr>
          <w:rFonts w:cs="Trebuchet MS"/>
          <w:b/>
          <w:bCs/>
          <w:color w:val="auto"/>
          <w:szCs w:val="26"/>
        </w:rPr>
        <w:t>It is right to give our thanks and praise.</w:t>
      </w:r>
    </w:p>
    <w:p w14:paraId="49412494" w14:textId="77777777" w:rsidR="00441BDC" w:rsidRPr="00E16EBF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>
        <w:rPr>
          <w:rFonts w:cs="Trebuchet MS"/>
          <w:color w:val="auto"/>
          <w:szCs w:val="26"/>
        </w:rPr>
        <w:t xml:space="preserve">It is </w:t>
      </w:r>
      <w:r w:rsidRPr="00E16EBF">
        <w:rPr>
          <w:rFonts w:cs="Trebuchet MS"/>
          <w:color w:val="auto"/>
          <w:szCs w:val="26"/>
        </w:rPr>
        <w:t xml:space="preserve">right and our greatest joy </w:t>
      </w:r>
    </w:p>
    <w:p w14:paraId="63251D67" w14:textId="77777777" w:rsidR="00441BDC" w:rsidRPr="00E16EBF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>to give you thanks and praise,</w:t>
      </w:r>
    </w:p>
    <w:p w14:paraId="21E5D7E1" w14:textId="77777777" w:rsidR="00441BDC" w:rsidRPr="00E16EBF" w:rsidRDefault="00441BDC" w:rsidP="00441BDC">
      <w:pPr>
        <w:widowControl w:val="0"/>
        <w:autoSpaceDE w:val="0"/>
        <w:autoSpaceDN w:val="0"/>
        <w:adjustRightInd w:val="0"/>
        <w:spacing w:after="12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>loving God, creator and sustainer of all life.</w:t>
      </w:r>
    </w:p>
    <w:p w14:paraId="099795F4" w14:textId="77777777" w:rsidR="00441BDC" w:rsidRPr="00E16EBF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>You planted the first fields—</w:t>
      </w:r>
    </w:p>
    <w:p w14:paraId="1760627F" w14:textId="77777777" w:rsidR="00441BDC" w:rsidRPr="00E16EBF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>wheat, barley, rice, and maize—</w:t>
      </w:r>
    </w:p>
    <w:p w14:paraId="67AF6618" w14:textId="77777777" w:rsidR="00441BDC" w:rsidRPr="00E16EBF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 xml:space="preserve">and made us in your image </w:t>
      </w:r>
    </w:p>
    <w:p w14:paraId="4EEC9D41" w14:textId="77777777" w:rsidR="00441BDC" w:rsidRPr="00E16EBF" w:rsidRDefault="00441BDC" w:rsidP="00441BDC">
      <w:pPr>
        <w:widowControl w:val="0"/>
        <w:autoSpaceDE w:val="0"/>
        <w:autoSpaceDN w:val="0"/>
        <w:adjustRightInd w:val="0"/>
        <w:spacing w:after="12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 xml:space="preserve">to care for your creation. </w:t>
      </w:r>
    </w:p>
    <w:p w14:paraId="6659AE16" w14:textId="77777777" w:rsidR="00441BDC" w:rsidRPr="00E16EBF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 xml:space="preserve">You fed your people in the wilderness </w:t>
      </w:r>
    </w:p>
    <w:p w14:paraId="19787C47" w14:textId="77777777" w:rsidR="00441BDC" w:rsidRPr="00E16EBF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>with manna from heaven,</w:t>
      </w:r>
    </w:p>
    <w:p w14:paraId="3E44740E" w14:textId="77777777" w:rsidR="00441BDC" w:rsidRPr="00E16EBF" w:rsidRDefault="00441BDC" w:rsidP="00441BDC">
      <w:pPr>
        <w:widowControl w:val="0"/>
        <w:autoSpaceDE w:val="0"/>
        <w:autoSpaceDN w:val="0"/>
        <w:adjustRightInd w:val="0"/>
        <w:spacing w:after="12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>leading them to a land of milk and honey.</w:t>
      </w:r>
    </w:p>
    <w:p w14:paraId="632502C4" w14:textId="77777777" w:rsidR="00441BDC" w:rsidRPr="00E16EBF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 xml:space="preserve">When human greed trampled the poor </w:t>
      </w:r>
    </w:p>
    <w:p w14:paraId="1DE81690" w14:textId="77777777" w:rsidR="00441BDC" w:rsidRPr="00E16EBF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>you spoke through the prophets,</w:t>
      </w:r>
    </w:p>
    <w:p w14:paraId="6BB6415D" w14:textId="77777777" w:rsidR="00441BDC" w:rsidRDefault="00441BDC" w:rsidP="00441BDC">
      <w:pPr>
        <w:widowControl w:val="0"/>
        <w:autoSpaceDE w:val="0"/>
        <w:autoSpaceDN w:val="0"/>
        <w:adjustRightInd w:val="0"/>
        <w:spacing w:after="12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>calling us to worship you with justice and peace.</w:t>
      </w:r>
    </w:p>
    <w:p w14:paraId="49F68FAF" w14:textId="77777777" w:rsidR="00441BDC" w:rsidRPr="00E16EBF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 xml:space="preserve">Then, in the fullness of time, </w:t>
      </w:r>
    </w:p>
    <w:p w14:paraId="12F31301" w14:textId="77777777" w:rsidR="00441BDC" w:rsidRPr="00E16EBF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>you sent Jesus Christ, the living bread,</w:t>
      </w:r>
    </w:p>
    <w:p w14:paraId="122CCC75" w14:textId="77777777" w:rsidR="00441BDC" w:rsidRPr="00E16EBF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 xml:space="preserve">to lift up the oppressed and lowly </w:t>
      </w:r>
    </w:p>
    <w:p w14:paraId="5BAC55BB" w14:textId="77777777" w:rsidR="00441BDC" w:rsidRPr="00E16EBF" w:rsidRDefault="00441BDC" w:rsidP="00441BDC">
      <w:pPr>
        <w:widowControl w:val="0"/>
        <w:autoSpaceDE w:val="0"/>
        <w:autoSpaceDN w:val="0"/>
        <w:adjustRightInd w:val="0"/>
        <w:spacing w:after="12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>and fill the hungry with good things.</w:t>
      </w:r>
    </w:p>
    <w:p w14:paraId="7D61CDBB" w14:textId="77777777" w:rsidR="00441BDC" w:rsidRPr="00E16EBF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 xml:space="preserve">Therefore we praise you, </w:t>
      </w:r>
    </w:p>
    <w:p w14:paraId="2C1E873B" w14:textId="77777777" w:rsidR="00441BDC" w:rsidRPr="00E16EBF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>joining our voices with choirs of angels,</w:t>
      </w:r>
    </w:p>
    <w:p w14:paraId="2A36A57F" w14:textId="77777777" w:rsidR="00441BDC" w:rsidRPr="00E16EBF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>with prophets, apostles, and martyrs,</w:t>
      </w:r>
    </w:p>
    <w:p w14:paraId="0D77C26C" w14:textId="77777777" w:rsidR="0000578E" w:rsidRDefault="00441BDC" w:rsidP="0000578E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>and with all the faithful of every time and place</w:t>
      </w:r>
      <w:r w:rsidR="0000578E">
        <w:rPr>
          <w:rFonts w:cs="Trebuchet MS"/>
          <w:color w:val="auto"/>
          <w:szCs w:val="26"/>
        </w:rPr>
        <w:br/>
      </w:r>
      <w:r w:rsidRPr="00E16EBF">
        <w:rPr>
          <w:rFonts w:cs="Trebuchet MS"/>
          <w:color w:val="auto"/>
          <w:szCs w:val="26"/>
        </w:rPr>
        <w:t>who forever sing to the glory of your name:</w:t>
      </w:r>
    </w:p>
    <w:p w14:paraId="466A4F13" w14:textId="77777777" w:rsidR="00441BDC" w:rsidRPr="0000578E" w:rsidRDefault="0000578E" w:rsidP="0000578E">
      <w:pPr>
        <w:widowControl w:val="0"/>
        <w:autoSpaceDE w:val="0"/>
        <w:autoSpaceDN w:val="0"/>
        <w:adjustRightInd w:val="0"/>
        <w:spacing w:before="120"/>
        <w:rPr>
          <w:rFonts w:cs="Trebuchet MS"/>
          <w:color w:val="auto"/>
          <w:szCs w:val="26"/>
        </w:rPr>
      </w:pPr>
      <w:r>
        <w:rPr>
          <w:rFonts w:cs="Trebuchet MS"/>
          <w:b/>
          <w:color w:val="auto"/>
          <w:szCs w:val="26"/>
        </w:rPr>
        <w:t>Holy, holy, holy Lord, God of power and might,</w:t>
      </w:r>
      <w:r>
        <w:rPr>
          <w:rFonts w:cs="Trebuchet MS"/>
          <w:b/>
          <w:color w:val="auto"/>
          <w:szCs w:val="26"/>
        </w:rPr>
        <w:br/>
        <w:t>heaven and earth are full of your glory.</w:t>
      </w:r>
      <w:r>
        <w:rPr>
          <w:rFonts w:cs="Trebuchet MS"/>
          <w:b/>
          <w:color w:val="auto"/>
          <w:szCs w:val="26"/>
        </w:rPr>
        <w:br/>
        <w:t>Hosanna in the highest.</w:t>
      </w:r>
    </w:p>
    <w:p w14:paraId="77685B53" w14:textId="77777777" w:rsidR="0000578E" w:rsidRPr="0000578E" w:rsidRDefault="0000578E" w:rsidP="0000578E">
      <w:pPr>
        <w:widowControl w:val="0"/>
        <w:autoSpaceDE w:val="0"/>
        <w:autoSpaceDN w:val="0"/>
        <w:adjustRightInd w:val="0"/>
        <w:spacing w:before="120" w:after="120"/>
        <w:rPr>
          <w:rFonts w:cs="Trebuchet MS"/>
          <w:b/>
          <w:color w:val="auto"/>
          <w:szCs w:val="26"/>
        </w:rPr>
      </w:pPr>
      <w:r>
        <w:rPr>
          <w:rFonts w:cs="Trebuchet MS"/>
          <w:b/>
          <w:color w:val="auto"/>
          <w:szCs w:val="26"/>
        </w:rPr>
        <w:t>Blessed is he who comes in the name of the Lord.</w:t>
      </w:r>
      <w:r>
        <w:rPr>
          <w:rFonts w:cs="Trebuchet MS"/>
          <w:b/>
          <w:color w:val="auto"/>
          <w:szCs w:val="26"/>
        </w:rPr>
        <w:br/>
        <w:t>Hosanna in the highest.</w:t>
      </w:r>
    </w:p>
    <w:p w14:paraId="79846DAB" w14:textId="77777777" w:rsidR="00441BDC" w:rsidRPr="00E16EBF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>
        <w:rPr>
          <w:rFonts w:cs="Trebuchet MS"/>
          <w:color w:val="auto"/>
          <w:szCs w:val="26"/>
        </w:rPr>
        <w:lastRenderedPageBreak/>
        <w:t>We praise you, most holy God,</w:t>
      </w:r>
    </w:p>
    <w:p w14:paraId="68703653" w14:textId="77777777" w:rsidR="00441BDC" w:rsidRPr="00E16EBF" w:rsidRDefault="00441BDC" w:rsidP="00441BDC">
      <w:pPr>
        <w:widowControl w:val="0"/>
        <w:autoSpaceDE w:val="0"/>
        <w:autoSpaceDN w:val="0"/>
        <w:adjustRightInd w:val="0"/>
        <w:spacing w:after="120"/>
        <w:rPr>
          <w:rFonts w:cs="Trebuchet MS"/>
          <w:color w:val="auto"/>
          <w:szCs w:val="26"/>
        </w:rPr>
      </w:pPr>
      <w:r>
        <w:rPr>
          <w:rFonts w:cs="Trebuchet MS"/>
          <w:color w:val="auto"/>
          <w:szCs w:val="26"/>
        </w:rPr>
        <w:t>for</w:t>
      </w:r>
      <w:r w:rsidRPr="00E16EBF">
        <w:rPr>
          <w:rFonts w:cs="Trebuchet MS"/>
          <w:color w:val="auto"/>
          <w:szCs w:val="26"/>
        </w:rPr>
        <w:t xml:space="preserve"> Jesus Christ, your Word made flesh.</w:t>
      </w:r>
    </w:p>
    <w:p w14:paraId="33E0FC13" w14:textId="77777777" w:rsidR="00441BDC" w:rsidRPr="00E16EBF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>He taught us to share the abundance of your love,</w:t>
      </w:r>
    </w:p>
    <w:p w14:paraId="59332A49" w14:textId="77777777" w:rsidR="00441BDC" w:rsidRPr="00E16EBF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 xml:space="preserve">feeding the multitude, </w:t>
      </w:r>
      <w:r>
        <w:rPr>
          <w:rFonts w:cs="Trebuchet MS"/>
          <w:color w:val="auto"/>
          <w:szCs w:val="26"/>
        </w:rPr>
        <w:br/>
      </w:r>
      <w:r w:rsidRPr="00E16EBF">
        <w:rPr>
          <w:rFonts w:cs="Trebuchet MS"/>
          <w:color w:val="auto"/>
          <w:szCs w:val="26"/>
        </w:rPr>
        <w:t>eating with sinners and strangers,</w:t>
      </w:r>
    </w:p>
    <w:p w14:paraId="1AEA1401" w14:textId="77777777" w:rsidR="00441BDC" w:rsidRPr="00E16EBF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>offering his own body to save us,</w:t>
      </w:r>
    </w:p>
    <w:p w14:paraId="210E29E8" w14:textId="77777777" w:rsidR="00441BDC" w:rsidRPr="00E16EBF" w:rsidRDefault="00441BDC" w:rsidP="00441BDC">
      <w:pPr>
        <w:widowControl w:val="0"/>
        <w:autoSpaceDE w:val="0"/>
        <w:autoSpaceDN w:val="0"/>
        <w:adjustRightInd w:val="0"/>
        <w:spacing w:after="12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>and pouring out his life for the world.</w:t>
      </w:r>
    </w:p>
    <w:p w14:paraId="376A5DF5" w14:textId="77777777" w:rsidR="00441BDC" w:rsidRPr="00E16EBF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>When the risen Christ appeared to his disciples</w:t>
      </w:r>
    </w:p>
    <w:p w14:paraId="06A34E15" w14:textId="77777777" w:rsidR="00441BDC" w:rsidRPr="00E16EBF" w:rsidRDefault="00441BDC" w:rsidP="00441BDC">
      <w:pPr>
        <w:widowControl w:val="0"/>
        <w:autoSpaceDE w:val="0"/>
        <w:autoSpaceDN w:val="0"/>
        <w:adjustRightInd w:val="0"/>
        <w:spacing w:after="12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>he made himself known to them in the breaking of the bread.</w:t>
      </w:r>
      <w:r w:rsidR="0000578E">
        <w:rPr>
          <w:rFonts w:cs="Trebuchet MS"/>
          <w:color w:val="auto"/>
          <w:szCs w:val="26"/>
        </w:rPr>
        <w:br/>
      </w:r>
      <w:r w:rsidRPr="00E16EBF">
        <w:rPr>
          <w:rFonts w:cs="Trebuchet MS"/>
          <w:color w:val="auto"/>
          <w:szCs w:val="26"/>
        </w:rPr>
        <w:t>Even now he sets the table for us,</w:t>
      </w:r>
      <w:r w:rsidR="0000578E">
        <w:rPr>
          <w:rFonts w:cs="Trebuchet MS"/>
          <w:color w:val="auto"/>
          <w:szCs w:val="26"/>
        </w:rPr>
        <w:br/>
      </w:r>
      <w:r w:rsidRPr="00E16EBF">
        <w:rPr>
          <w:rFonts w:cs="Trebuchet MS"/>
          <w:color w:val="auto"/>
          <w:szCs w:val="26"/>
        </w:rPr>
        <w:t>inviting all to taste and see that you are good.</w:t>
      </w:r>
    </w:p>
    <w:p w14:paraId="41F73972" w14:textId="77777777" w:rsidR="00441BDC" w:rsidRPr="00E16EBF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 xml:space="preserve">Remembering your gracious acts in Jesus Christ, </w:t>
      </w:r>
    </w:p>
    <w:p w14:paraId="44639EA2" w14:textId="77777777" w:rsidR="00441BDC" w:rsidRPr="00E16EBF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 xml:space="preserve">we take from your creation this bread and this wine </w:t>
      </w:r>
    </w:p>
    <w:p w14:paraId="3CC98CFC" w14:textId="77777777" w:rsidR="00441BDC" w:rsidRPr="00E16EBF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 xml:space="preserve">and joyfully celebrate his dying and rising, </w:t>
      </w:r>
    </w:p>
    <w:p w14:paraId="1B327B1D" w14:textId="77777777" w:rsidR="00441BDC" w:rsidRPr="00E16EBF" w:rsidRDefault="00441BDC" w:rsidP="00441BDC">
      <w:pPr>
        <w:widowControl w:val="0"/>
        <w:autoSpaceDE w:val="0"/>
        <w:autoSpaceDN w:val="0"/>
        <w:adjustRightInd w:val="0"/>
        <w:spacing w:after="12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 xml:space="preserve">as we await the day of his coming. </w:t>
      </w:r>
    </w:p>
    <w:p w14:paraId="7AA9B9A9" w14:textId="77777777" w:rsidR="00441BDC" w:rsidRPr="00E16EBF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 xml:space="preserve">With thanksgiving, we offer our very selves to you </w:t>
      </w:r>
    </w:p>
    <w:p w14:paraId="5C447617" w14:textId="77777777" w:rsidR="00441BDC" w:rsidRPr="00E16EBF" w:rsidRDefault="00441BDC" w:rsidP="00441BDC">
      <w:pPr>
        <w:widowControl w:val="0"/>
        <w:autoSpaceDE w:val="0"/>
        <w:autoSpaceDN w:val="0"/>
        <w:adjustRightInd w:val="0"/>
        <w:spacing w:after="12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>to be a living and holy sacrifice, dedicated to your service.</w:t>
      </w:r>
    </w:p>
    <w:p w14:paraId="49732732" w14:textId="77777777" w:rsidR="0000578E" w:rsidRDefault="0000578E" w:rsidP="00441BDC">
      <w:pPr>
        <w:widowControl w:val="0"/>
        <w:autoSpaceDE w:val="0"/>
        <w:autoSpaceDN w:val="0"/>
        <w:adjustRightInd w:val="0"/>
        <w:rPr>
          <w:rFonts w:cs="Trebuchet MS"/>
          <w:b/>
          <w:color w:val="auto"/>
          <w:szCs w:val="26"/>
        </w:rPr>
      </w:pPr>
      <w:r>
        <w:rPr>
          <w:rFonts w:cs="Trebuchet MS"/>
          <w:noProof/>
          <w:color w:val="auto"/>
          <w:szCs w:val="26"/>
        </w:rPr>
        <w:t>Great is the mystery of faith:</w:t>
      </w:r>
      <w:r>
        <w:rPr>
          <w:rFonts w:cs="Trebuchet MS"/>
          <w:noProof/>
          <w:color w:val="auto"/>
          <w:szCs w:val="26"/>
        </w:rPr>
        <w:br/>
      </w:r>
      <w:r>
        <w:rPr>
          <w:rFonts w:cs="Trebuchet MS"/>
          <w:b/>
          <w:noProof/>
          <w:color w:val="auto"/>
          <w:szCs w:val="26"/>
        </w:rPr>
        <w:t>Christ has died, Christ is risen, Christ will come again.</w:t>
      </w:r>
    </w:p>
    <w:p w14:paraId="61B39702" w14:textId="77777777" w:rsidR="00441BDC" w:rsidRPr="0000578E" w:rsidRDefault="00441BDC" w:rsidP="0000578E">
      <w:pPr>
        <w:widowControl w:val="0"/>
        <w:autoSpaceDE w:val="0"/>
        <w:autoSpaceDN w:val="0"/>
        <w:adjustRightInd w:val="0"/>
        <w:spacing w:before="120"/>
        <w:rPr>
          <w:rFonts w:cs="Trebuchet MS"/>
          <w:b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>Gracious God, pour out your Holy Spirit upon us</w:t>
      </w:r>
    </w:p>
    <w:p w14:paraId="41B50C81" w14:textId="77777777" w:rsidR="00441BDC" w:rsidRPr="00E16EBF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>and upon these your gifts of bread and wine</w:t>
      </w:r>
    </w:p>
    <w:p w14:paraId="59AD9677" w14:textId="77777777" w:rsidR="00441BDC" w:rsidRPr="00E16EBF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>that the bread we break and the cup we bless</w:t>
      </w:r>
    </w:p>
    <w:p w14:paraId="737238C1" w14:textId="77777777" w:rsidR="00441BDC" w:rsidRPr="00E16EBF" w:rsidRDefault="00441BDC" w:rsidP="00441BDC">
      <w:pPr>
        <w:widowControl w:val="0"/>
        <w:autoSpaceDE w:val="0"/>
        <w:autoSpaceDN w:val="0"/>
        <w:adjustRightInd w:val="0"/>
        <w:spacing w:after="12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 xml:space="preserve">may be the communion of the body and blood of Christ. </w:t>
      </w:r>
    </w:p>
    <w:p w14:paraId="7FF84908" w14:textId="77777777" w:rsidR="00441BDC" w:rsidRPr="00E16EBF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>By your Spirit make us one with Christ,</w:t>
      </w:r>
    </w:p>
    <w:p w14:paraId="7316C119" w14:textId="77777777" w:rsidR="00441BDC" w:rsidRPr="00E16EBF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>and one with all who share this meal,</w:t>
      </w:r>
    </w:p>
    <w:p w14:paraId="4AFACC66" w14:textId="77777777" w:rsidR="00441BDC" w:rsidRPr="00E16EBF" w:rsidRDefault="00441BDC" w:rsidP="0000578E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>united in ministry in every place.</w:t>
      </w:r>
    </w:p>
    <w:p w14:paraId="128049B0" w14:textId="77777777" w:rsidR="00441BDC" w:rsidRPr="00E16EBF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>As this bread is Christ’s body for us,</w:t>
      </w:r>
    </w:p>
    <w:p w14:paraId="5E97963D" w14:textId="77777777" w:rsidR="00441BDC" w:rsidRPr="00E16EBF" w:rsidRDefault="00441BDC" w:rsidP="00441BDC">
      <w:pPr>
        <w:widowControl w:val="0"/>
        <w:autoSpaceDE w:val="0"/>
        <w:autoSpaceDN w:val="0"/>
        <w:adjustRightInd w:val="0"/>
        <w:spacing w:after="12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>send us out to be Christ’s body in the world.</w:t>
      </w:r>
    </w:p>
    <w:p w14:paraId="786B8FED" w14:textId="77777777" w:rsidR="00441BDC" w:rsidRPr="00E16EBF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>Keep us faithful to Christ’s teaching and fellowship,</w:t>
      </w:r>
    </w:p>
    <w:p w14:paraId="517D7B45" w14:textId="77777777" w:rsidR="00441BDC" w:rsidRPr="00E16EBF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>to the breaking of bread and the prayers,</w:t>
      </w:r>
    </w:p>
    <w:p w14:paraId="55EEEFCA" w14:textId="77777777" w:rsidR="00441BDC" w:rsidRPr="00E16EBF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>sharing our goods with one another,</w:t>
      </w:r>
    </w:p>
    <w:p w14:paraId="4A71FD89" w14:textId="77777777" w:rsidR="00441BDC" w:rsidRPr="00E16EBF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>and giving our possessions to those who are in need,</w:t>
      </w:r>
    </w:p>
    <w:p w14:paraId="121852DB" w14:textId="77777777" w:rsidR="00441BDC" w:rsidRPr="00E16EBF" w:rsidRDefault="00441BDC" w:rsidP="0000578E">
      <w:pPr>
        <w:widowControl w:val="0"/>
        <w:autoSpaceDE w:val="0"/>
        <w:autoSpaceDN w:val="0"/>
        <w:adjustRightInd w:val="0"/>
        <w:spacing w:after="12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>so that all people may have their daily bread,</w:t>
      </w:r>
      <w:r w:rsidR="0000578E">
        <w:rPr>
          <w:rFonts w:cs="Trebuchet MS"/>
          <w:color w:val="auto"/>
          <w:szCs w:val="26"/>
        </w:rPr>
        <w:t xml:space="preserve"> </w:t>
      </w:r>
      <w:r w:rsidRPr="00E16EBF">
        <w:rPr>
          <w:rFonts w:cs="Trebuchet MS"/>
          <w:color w:val="auto"/>
          <w:szCs w:val="26"/>
        </w:rPr>
        <w:t>this day and every day.</w:t>
      </w:r>
    </w:p>
    <w:p w14:paraId="4A2F461E" w14:textId="77777777" w:rsidR="00441BDC" w:rsidRPr="00E16EBF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>Just as the grain, once scattered across the hills,</w:t>
      </w:r>
    </w:p>
    <w:p w14:paraId="12A1CD56" w14:textId="77777777" w:rsidR="00441BDC" w:rsidRPr="00E16EBF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>was gathered together in this loaf of bread,</w:t>
      </w:r>
    </w:p>
    <w:p w14:paraId="644F06F3" w14:textId="77777777" w:rsidR="00441BDC" w:rsidRPr="00E16EBF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 xml:space="preserve">gather your people from the ends of the earth, </w:t>
      </w:r>
    </w:p>
    <w:p w14:paraId="46CA86A6" w14:textId="77777777" w:rsidR="00441BDC" w:rsidRPr="00E16EBF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>so that we may feast with you in glory</w:t>
      </w:r>
    </w:p>
    <w:p w14:paraId="629C5722" w14:textId="77777777" w:rsidR="00441BDC" w:rsidRPr="00E16EBF" w:rsidRDefault="00441BDC" w:rsidP="00441BDC">
      <w:pPr>
        <w:widowControl w:val="0"/>
        <w:autoSpaceDE w:val="0"/>
        <w:autoSpaceDN w:val="0"/>
        <w:adjustRightInd w:val="0"/>
        <w:spacing w:after="12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>in the joy of your new creation.</w:t>
      </w:r>
    </w:p>
    <w:p w14:paraId="22C7A279" w14:textId="77777777" w:rsidR="00441BDC" w:rsidRPr="00E16EBF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>Through Christ, with Christ, in Christ,</w:t>
      </w:r>
    </w:p>
    <w:p w14:paraId="5FB0BDBE" w14:textId="77777777" w:rsidR="00441BDC" w:rsidRPr="00E16EBF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>in the unity of the Holy Spirit,</w:t>
      </w:r>
    </w:p>
    <w:p w14:paraId="1A6C0E4C" w14:textId="77777777" w:rsidR="00441BDC" w:rsidRPr="00E16EBF" w:rsidRDefault="00441BDC" w:rsidP="00441BDC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E16EBF">
        <w:rPr>
          <w:rFonts w:cs="Trebuchet MS"/>
          <w:color w:val="auto"/>
          <w:szCs w:val="26"/>
        </w:rPr>
        <w:t>all honor and glory are yours, almighty God,</w:t>
      </w:r>
    </w:p>
    <w:p w14:paraId="3E6D3F25" w14:textId="77777777" w:rsidR="00441BDC" w:rsidRPr="0000578E" w:rsidRDefault="00441BDC" w:rsidP="0000578E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>
        <w:rPr>
          <w:rFonts w:cs="Trebuchet MS"/>
          <w:color w:val="auto"/>
          <w:szCs w:val="26"/>
        </w:rPr>
        <w:t xml:space="preserve">forever and ever. </w:t>
      </w:r>
      <w:r w:rsidRPr="00E16EBF">
        <w:rPr>
          <w:rFonts w:cs="Trebuchet MS"/>
          <w:b/>
          <w:bCs/>
          <w:color w:val="auto"/>
          <w:szCs w:val="26"/>
        </w:rPr>
        <w:t>Amen.</w:t>
      </w:r>
    </w:p>
    <w:sectPr w:rsidR="00441BDC" w:rsidRPr="0000578E" w:rsidSect="00441B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104"/>
    <w:rsid w:val="0000578E"/>
    <w:rsid w:val="00441BDC"/>
    <w:rsid w:val="004470A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89E0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3104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(U.S.A.)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Gambrell</dc:creator>
  <cp:keywords/>
  <cp:lastModifiedBy>Valerie Way</cp:lastModifiedBy>
  <cp:revision>2</cp:revision>
  <dcterms:created xsi:type="dcterms:W3CDTF">2017-05-10T15:49:00Z</dcterms:created>
  <dcterms:modified xsi:type="dcterms:W3CDTF">2017-05-10T15:49:00Z</dcterms:modified>
</cp:coreProperties>
</file>