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FAE0" w14:textId="77777777" w:rsidR="00C67AEE" w:rsidRPr="00B41555" w:rsidRDefault="00C67AEE" w:rsidP="00C67AEE">
      <w:pPr>
        <w:pStyle w:val="NoSpacing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41555">
        <w:rPr>
          <w:rFonts w:ascii="Times New Roman" w:hAnsi="Times New Roman"/>
          <w:b/>
        </w:rPr>
        <w:t xml:space="preserve">  PRESBYTERIAN COMMITTEE ON THE SELF-DEVELOPMENT OF PEOPLE </w:t>
      </w:r>
    </w:p>
    <w:p w14:paraId="75863A97" w14:textId="77777777" w:rsidR="00C67AEE" w:rsidRPr="00B41555" w:rsidRDefault="00C67AEE" w:rsidP="00C67AEE">
      <w:pPr>
        <w:pStyle w:val="NoSpacing"/>
        <w:jc w:val="center"/>
        <w:rPr>
          <w:rFonts w:ascii="Times New Roman" w:hAnsi="Times New Roman"/>
          <w:b/>
        </w:rPr>
      </w:pPr>
      <w:r w:rsidRPr="00B41555">
        <w:rPr>
          <w:rFonts w:ascii="Times New Roman" w:hAnsi="Times New Roman"/>
          <w:b/>
        </w:rPr>
        <w:t>Northeast Task Force</w:t>
      </w:r>
    </w:p>
    <w:p w14:paraId="39829D2E" w14:textId="77777777" w:rsidR="00C67AEE" w:rsidRPr="001E3FD9" w:rsidRDefault="00C67AEE" w:rsidP="001E3FD9">
      <w:pPr>
        <w:pStyle w:val="NoSpacing"/>
        <w:jc w:val="center"/>
        <w:rPr>
          <w:rFonts w:ascii="Times New Roman" w:hAnsi="Times New Roman"/>
          <w:b/>
        </w:rPr>
      </w:pPr>
      <w:r w:rsidRPr="001E3FD9">
        <w:rPr>
          <w:rFonts w:ascii="Times New Roman" w:hAnsi="Times New Roman"/>
          <w:b/>
        </w:rPr>
        <w:t>Conference Call</w:t>
      </w:r>
    </w:p>
    <w:p w14:paraId="62D4BDF5" w14:textId="77777777" w:rsidR="001E3FD9" w:rsidRPr="001E3FD9" w:rsidRDefault="001E3FD9" w:rsidP="001E3FD9">
      <w:pPr>
        <w:pStyle w:val="NoSpacing"/>
        <w:jc w:val="center"/>
        <w:rPr>
          <w:rFonts w:ascii="Times New Roman" w:hAnsi="Times New Roman"/>
          <w:b/>
        </w:rPr>
      </w:pPr>
      <w:r w:rsidRPr="001E3FD9">
        <w:rPr>
          <w:rFonts w:ascii="Times New Roman" w:hAnsi="Times New Roman"/>
          <w:b/>
        </w:rPr>
        <w:t>August 22, 2017</w:t>
      </w:r>
    </w:p>
    <w:p w14:paraId="16884E73" w14:textId="77777777" w:rsidR="00C67AEE" w:rsidRPr="00B41555" w:rsidRDefault="00C67AEE" w:rsidP="00C67AEE">
      <w:pPr>
        <w:spacing w:line="276" w:lineRule="auto"/>
        <w:jc w:val="center"/>
      </w:pPr>
    </w:p>
    <w:p w14:paraId="06366194" w14:textId="77777777" w:rsidR="00C67AEE" w:rsidRPr="00B41555" w:rsidRDefault="00C67AEE" w:rsidP="001E3FD9">
      <w:pPr>
        <w:spacing w:after="0" w:line="276" w:lineRule="auto"/>
      </w:pPr>
      <w:r w:rsidRPr="00B41555">
        <w:t>Present:</w:t>
      </w:r>
      <w:r w:rsidR="001E3FD9">
        <w:t xml:space="preserve"> </w:t>
      </w:r>
      <w:r w:rsidRPr="00B41555">
        <w:t>Laura Krauss</w:t>
      </w:r>
      <w:r w:rsidR="001E3FD9">
        <w:t xml:space="preserve"> (Chairperson)</w:t>
      </w:r>
      <w:r w:rsidRPr="00B41555">
        <w:t xml:space="preserve">, </w:t>
      </w:r>
      <w:r w:rsidR="001E3FD9" w:rsidRPr="00B41555">
        <w:t xml:space="preserve">Johnnie Monroe, </w:t>
      </w:r>
      <w:r w:rsidRPr="00B41555">
        <w:t xml:space="preserve">Karen Brown and </w:t>
      </w:r>
      <w:r w:rsidR="001E3FD9">
        <w:t>Clara Nunez</w:t>
      </w:r>
      <w:r w:rsidRPr="00B41555">
        <w:t xml:space="preserve"> (Staff).</w:t>
      </w:r>
    </w:p>
    <w:p w14:paraId="6F4A2F66" w14:textId="77777777" w:rsidR="00C67AEE" w:rsidRPr="00B41555" w:rsidRDefault="00C67AEE" w:rsidP="001E3FD9">
      <w:pPr>
        <w:spacing w:after="0" w:line="276" w:lineRule="auto"/>
      </w:pPr>
      <w:r w:rsidRPr="00B41555">
        <w:t>Absent: Shavon Starling-Louis</w:t>
      </w:r>
    </w:p>
    <w:p w14:paraId="0C094495" w14:textId="77777777" w:rsidR="004B71A4" w:rsidRDefault="004B71A4" w:rsidP="001E3FD9">
      <w:pPr>
        <w:spacing w:after="0" w:line="276" w:lineRule="auto"/>
      </w:pPr>
    </w:p>
    <w:p w14:paraId="5A98CA97" w14:textId="77777777" w:rsidR="00C67AEE" w:rsidRPr="00B41555" w:rsidRDefault="00C67AEE" w:rsidP="001E3FD9">
      <w:pPr>
        <w:spacing w:after="0" w:line="276" w:lineRule="auto"/>
      </w:pPr>
      <w:r w:rsidRPr="00B41555">
        <w:t>Joys and Concerns were shared.</w:t>
      </w:r>
    </w:p>
    <w:p w14:paraId="32A0E11E" w14:textId="77777777" w:rsidR="004B71A4" w:rsidRDefault="004B71A4" w:rsidP="001E3FD9">
      <w:pPr>
        <w:spacing w:after="0" w:line="276" w:lineRule="auto"/>
      </w:pPr>
    </w:p>
    <w:p w14:paraId="60E902B4" w14:textId="77777777" w:rsidR="00C67AEE" w:rsidRPr="001E3FD9" w:rsidRDefault="00C67AEE" w:rsidP="001E3FD9">
      <w:pPr>
        <w:spacing w:after="0" w:line="276" w:lineRule="auto"/>
      </w:pPr>
      <w:r w:rsidRPr="001E3FD9">
        <w:t>Opened with Prayer led by Laura</w:t>
      </w:r>
      <w:r w:rsidR="004B71A4">
        <w:t xml:space="preserve"> Krauss</w:t>
      </w:r>
    </w:p>
    <w:p w14:paraId="6619A62E" w14:textId="77777777" w:rsidR="00C67AEE" w:rsidRPr="001E3FD9" w:rsidRDefault="00C67AEE" w:rsidP="001E3FD9">
      <w:pPr>
        <w:spacing w:after="0" w:line="276" w:lineRule="auto"/>
      </w:pPr>
    </w:p>
    <w:p w14:paraId="0109170B" w14:textId="77777777" w:rsidR="00C67AEE" w:rsidRDefault="00C67AEE" w:rsidP="001E3FD9">
      <w:pPr>
        <w:spacing w:after="0" w:line="276" w:lineRule="auto"/>
      </w:pPr>
      <w:r w:rsidRPr="001E3FD9">
        <w:t>Approved</w:t>
      </w:r>
      <w:r w:rsidR="001E3FD9">
        <w:t xml:space="preserve"> agenda</w:t>
      </w:r>
    </w:p>
    <w:p w14:paraId="54C5BCCA" w14:textId="77777777" w:rsidR="00F91888" w:rsidRPr="001E3FD9" w:rsidRDefault="00F91888" w:rsidP="001E3FD9">
      <w:pPr>
        <w:spacing w:after="0" w:line="276" w:lineRule="auto"/>
      </w:pPr>
    </w:p>
    <w:p w14:paraId="40E86946" w14:textId="77777777" w:rsidR="001E3FD9" w:rsidRDefault="00E0658F" w:rsidP="001E3FD9">
      <w:pPr>
        <w:spacing w:after="0" w:line="276" w:lineRule="auto"/>
      </w:pPr>
      <w:r>
        <w:t xml:space="preserve">May Minutes will be reviewed at the September 2017 meeting. </w:t>
      </w:r>
    </w:p>
    <w:p w14:paraId="2F1B8A35" w14:textId="77777777" w:rsidR="001E3FD9" w:rsidRDefault="001E3FD9" w:rsidP="001E3FD9">
      <w:pPr>
        <w:spacing w:after="0" w:line="276" w:lineRule="auto"/>
      </w:pPr>
    </w:p>
    <w:p w14:paraId="4E91DCAF" w14:textId="77777777" w:rsidR="000A5830" w:rsidRDefault="001E3FD9" w:rsidP="001E3FD9">
      <w:pPr>
        <w:spacing w:after="0" w:line="276" w:lineRule="auto"/>
      </w:pPr>
      <w:r>
        <w:t xml:space="preserve">SN17002 Strength the Love to Farms, Baltimore, MD </w:t>
      </w:r>
      <w:r w:rsidR="00F91888">
        <w:t>–</w:t>
      </w:r>
      <w:r w:rsidR="00E0658F">
        <w:t xml:space="preserve"> </w:t>
      </w:r>
      <w:r w:rsidR="00F91888">
        <w:t xml:space="preserve">The Task Force approved </w:t>
      </w:r>
      <w:proofErr w:type="spellStart"/>
      <w:r w:rsidR="00E0658F">
        <w:t>Ledonia</w:t>
      </w:r>
      <w:proofErr w:type="spellEnd"/>
      <w:r w:rsidR="00E0658F">
        <w:t xml:space="preserve"> </w:t>
      </w:r>
      <w:r w:rsidR="00F91888">
        <w:t>Kimball, alumni member, to</w:t>
      </w:r>
      <w:r w:rsidR="000A5830">
        <w:t xml:space="preserve"> do the site</w:t>
      </w:r>
      <w:r w:rsidR="00F91888">
        <w:t xml:space="preserve"> visit</w:t>
      </w:r>
      <w:r w:rsidR="000A5830">
        <w:t>. Karen will provide feedback to the Task Force. The group is asked to review the application and detail the budget.</w:t>
      </w:r>
    </w:p>
    <w:p w14:paraId="4CCBFFB6" w14:textId="77777777" w:rsidR="001E3FD9" w:rsidRDefault="001E3FD9" w:rsidP="001E3FD9">
      <w:pPr>
        <w:spacing w:after="0" w:line="276" w:lineRule="auto"/>
      </w:pPr>
    </w:p>
    <w:p w14:paraId="491DD6AA" w14:textId="77777777" w:rsidR="000A5830" w:rsidRDefault="000A5830" w:rsidP="001E3FD9">
      <w:pPr>
        <w:spacing w:after="0" w:line="276" w:lineRule="auto"/>
      </w:pPr>
      <w:r>
        <w:t>Laura informed the Task Force that a community workshop in Roches</w:t>
      </w:r>
      <w:r w:rsidR="00F91888">
        <w:t xml:space="preserve">ter, NY is on the works </w:t>
      </w:r>
      <w:r>
        <w:t>for October.</w:t>
      </w:r>
    </w:p>
    <w:p w14:paraId="18C100AA" w14:textId="77777777" w:rsidR="001E3FD9" w:rsidRDefault="001E3FD9" w:rsidP="001E3FD9">
      <w:pPr>
        <w:spacing w:after="0" w:line="276" w:lineRule="auto"/>
      </w:pPr>
    </w:p>
    <w:p w14:paraId="3F43497B" w14:textId="77777777" w:rsidR="000A5830" w:rsidRDefault="000A5830" w:rsidP="001E3FD9">
      <w:pPr>
        <w:spacing w:after="0" w:line="276" w:lineRule="auto"/>
      </w:pPr>
      <w:r>
        <w:t>Karen</w:t>
      </w:r>
      <w:r w:rsidR="00F91888">
        <w:t xml:space="preserve"> Brown</w:t>
      </w:r>
      <w:r>
        <w:t xml:space="preserve"> shared that a youth group funded by the Presbytery in Baltimore participated on a fair and made a profit of $1400.</w:t>
      </w:r>
    </w:p>
    <w:p w14:paraId="1366D7B7" w14:textId="77777777" w:rsidR="000A5830" w:rsidRDefault="000A5830" w:rsidP="001E3FD9">
      <w:pPr>
        <w:spacing w:after="0" w:line="276" w:lineRule="auto"/>
      </w:pPr>
    </w:p>
    <w:p w14:paraId="6B6E4DC3" w14:textId="77777777" w:rsidR="000A5830" w:rsidRDefault="00F91888" w:rsidP="001E3FD9">
      <w:pPr>
        <w:spacing w:after="0" w:line="276" w:lineRule="auto"/>
      </w:pPr>
      <w:r>
        <w:t>Meeting dates</w:t>
      </w:r>
    </w:p>
    <w:p w14:paraId="01AA1A38" w14:textId="77777777" w:rsidR="00F91888" w:rsidRDefault="00F91888" w:rsidP="001E3FD9">
      <w:pPr>
        <w:spacing w:after="0" w:line="276" w:lineRule="auto"/>
      </w:pPr>
    </w:p>
    <w:p w14:paraId="75BC8ADE" w14:textId="77777777" w:rsidR="00F91888" w:rsidRDefault="00F91888" w:rsidP="001E3FD9">
      <w:pPr>
        <w:spacing w:after="0" w:line="276" w:lineRule="auto"/>
      </w:pPr>
      <w:r>
        <w:t>Cleveland, OH - September 15, 2017 (In conjunction with the National Committee Meeting)</w:t>
      </w:r>
    </w:p>
    <w:p w14:paraId="5D284D26" w14:textId="77777777" w:rsidR="00F91888" w:rsidRDefault="00F91888" w:rsidP="001E3FD9">
      <w:pPr>
        <w:spacing w:after="0" w:line="276" w:lineRule="auto"/>
      </w:pPr>
    </w:p>
    <w:p w14:paraId="6E24A2C3" w14:textId="77777777" w:rsidR="00F91888" w:rsidRDefault="00F91888" w:rsidP="001E3FD9">
      <w:pPr>
        <w:spacing w:after="0" w:line="276" w:lineRule="auto"/>
      </w:pPr>
    </w:p>
    <w:p w14:paraId="0E850BA1" w14:textId="77777777" w:rsidR="00F91888" w:rsidRDefault="00F91888" w:rsidP="001E3FD9">
      <w:pPr>
        <w:spacing w:after="0" w:line="276" w:lineRule="auto"/>
      </w:pPr>
      <w:r>
        <w:t>Respectfully submitted,</w:t>
      </w:r>
    </w:p>
    <w:p w14:paraId="211BCB79" w14:textId="77777777" w:rsidR="00F91888" w:rsidRDefault="00F91888" w:rsidP="001E3FD9">
      <w:pPr>
        <w:spacing w:after="0" w:line="276" w:lineRule="auto"/>
      </w:pPr>
    </w:p>
    <w:p w14:paraId="4259AC56" w14:textId="77777777" w:rsidR="00F91888" w:rsidRDefault="00F91888" w:rsidP="001E3FD9">
      <w:pPr>
        <w:spacing w:after="0" w:line="276" w:lineRule="auto"/>
      </w:pPr>
      <w:r>
        <w:t>Clara Nunez</w:t>
      </w:r>
    </w:p>
    <w:sectPr w:rsidR="00F91888" w:rsidSect="00C67AE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8F"/>
    <w:rsid w:val="000A5830"/>
    <w:rsid w:val="00146689"/>
    <w:rsid w:val="001E3FD9"/>
    <w:rsid w:val="004B71A4"/>
    <w:rsid w:val="005F43D9"/>
    <w:rsid w:val="0097688C"/>
    <w:rsid w:val="00A17932"/>
    <w:rsid w:val="00C67AEE"/>
    <w:rsid w:val="00E0658F"/>
    <w:rsid w:val="00F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FE25"/>
  <w15:chartTrackingRefBased/>
  <w15:docId w15:val="{4D4558AC-C0CF-45D7-88B0-B0805F5F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Nunez</dc:creator>
  <cp:keywords/>
  <dc:description/>
  <cp:lastModifiedBy>Valerie Way</cp:lastModifiedBy>
  <cp:revision>2</cp:revision>
  <dcterms:created xsi:type="dcterms:W3CDTF">2017-09-12T14:38:00Z</dcterms:created>
  <dcterms:modified xsi:type="dcterms:W3CDTF">2017-09-12T14:38:00Z</dcterms:modified>
</cp:coreProperties>
</file>