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BCFC" w14:textId="77777777" w:rsidR="00325528" w:rsidRDefault="00325528" w:rsidP="00325528">
      <w:pPr>
        <w:jc w:val="center"/>
      </w:pPr>
      <w:r>
        <w:t>Young Adult Advocacy Conference Registration</w:t>
      </w:r>
    </w:p>
    <w:p w14:paraId="3A3BBD2E" w14:textId="77777777" w:rsidR="00325528" w:rsidRDefault="00325528" w:rsidP="00325528">
      <w:pPr>
        <w:jc w:val="center"/>
      </w:pPr>
      <w:r w:rsidRPr="00325528">
        <w:rPr>
          <w:i/>
        </w:rPr>
        <w:t>“Jesus and Justice</w:t>
      </w:r>
      <w:r>
        <w:rPr>
          <w:i/>
        </w:rPr>
        <w:t>: Believe! Pray! Act!</w:t>
      </w:r>
      <w:r w:rsidR="00CC26DD">
        <w:rPr>
          <w:i/>
        </w:rPr>
        <w:t>”</w:t>
      </w:r>
    </w:p>
    <w:p w14:paraId="20D558F1" w14:textId="77777777" w:rsidR="00325528" w:rsidRDefault="00325528" w:rsidP="00325528"/>
    <w:p w14:paraId="516EF484" w14:textId="77777777" w:rsidR="00E34FAB" w:rsidRPr="00E34FAB" w:rsidRDefault="00E34FAB" w:rsidP="00E34FAB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E34FAB">
        <w:t>Return Registration Form to:</w:t>
      </w:r>
      <w:r>
        <w:t xml:space="preserve"> </w:t>
      </w:r>
      <w:hyperlink r:id="rId5" w:history="1">
        <w:r w:rsidRPr="00E34FAB">
          <w:rPr>
            <w:rFonts w:ascii="Calibri" w:eastAsia="Times New Roman" w:hAnsi="Calibri" w:cs="Calibri"/>
            <w:color w:val="0078D7"/>
            <w:u w:val="single"/>
          </w:rPr>
          <w:t>jimmie.hawkins@pcusa.org</w:t>
        </w:r>
      </w:hyperlink>
    </w:p>
    <w:p w14:paraId="28A75561" w14:textId="1F72AEA5" w:rsidR="00E34FAB" w:rsidRPr="00E34FAB" w:rsidRDefault="00E34FAB" w:rsidP="00E34FAB">
      <w:pPr>
        <w:shd w:val="clear" w:color="auto" w:fill="FFFFFF"/>
        <w:spacing w:after="0"/>
        <w:ind w:left="28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</w:t>
      </w:r>
      <w:hyperlink r:id="rId6" w:history="1">
        <w:r w:rsidRPr="00E34FAB">
          <w:rPr>
            <w:rStyle w:val="Hyperlink"/>
            <w:rFonts w:ascii="Calibri" w:eastAsia="Times New Roman" w:hAnsi="Calibri" w:cs="Calibri"/>
          </w:rPr>
          <w:t>ivy.lopedito@pcusa.org</w:t>
        </w:r>
      </w:hyperlink>
    </w:p>
    <w:p w14:paraId="244D187C" w14:textId="36833385" w:rsidR="00E34FAB" w:rsidRDefault="00E34FAB" w:rsidP="002F65B8">
      <w:pPr>
        <w:pStyle w:val="NoSpacing"/>
        <w:ind w:left="810" w:hanging="810"/>
      </w:pPr>
    </w:p>
    <w:p w14:paraId="33C1D71D" w14:textId="3B9A2A14" w:rsidR="00325528" w:rsidRDefault="00325528" w:rsidP="002F65B8">
      <w:pPr>
        <w:pStyle w:val="NoSpacing"/>
        <w:ind w:left="810" w:hanging="810"/>
      </w:pPr>
      <w:r>
        <w:t>Who: College Students and Seminarians</w:t>
      </w:r>
    </w:p>
    <w:p w14:paraId="2E664AE7" w14:textId="77777777" w:rsidR="00325528" w:rsidRDefault="002F65B8" w:rsidP="002F65B8">
      <w:pPr>
        <w:pStyle w:val="NoSpacing"/>
        <w:ind w:left="810" w:hanging="810"/>
      </w:pPr>
      <w:r>
        <w:t>When</w:t>
      </w:r>
      <w:r w:rsidR="00CC26DD">
        <w:t>: Oct.</w:t>
      </w:r>
      <w:r w:rsidR="00325528">
        <w:t xml:space="preserve"> 20-22, 2023</w:t>
      </w:r>
    </w:p>
    <w:p w14:paraId="255451D1" w14:textId="77777777" w:rsidR="00325528" w:rsidRDefault="00325528" w:rsidP="002F65B8">
      <w:pPr>
        <w:pStyle w:val="NoSpacing"/>
        <w:ind w:left="810" w:hanging="810"/>
      </w:pPr>
      <w:r>
        <w:t>Where: Presbyterian Center, Louisville KY, 100 Witherspoon Street</w:t>
      </w:r>
    </w:p>
    <w:p w14:paraId="2ED386DC" w14:textId="77777777" w:rsidR="00325528" w:rsidRDefault="00325528" w:rsidP="002F65B8">
      <w:pPr>
        <w:pStyle w:val="NoSpacing"/>
        <w:ind w:left="810" w:hanging="810"/>
      </w:pPr>
      <w:r>
        <w:t>Cost: $0</w:t>
      </w:r>
    </w:p>
    <w:p w14:paraId="03E967CA" w14:textId="77777777" w:rsidR="00325528" w:rsidRDefault="00325528" w:rsidP="002F65B8">
      <w:pPr>
        <w:pStyle w:val="NoSpacing"/>
        <w:ind w:left="810" w:hanging="810"/>
      </w:pPr>
      <w:r>
        <w:t xml:space="preserve">Hybrid Platform: Those living in the Louisville region are invited to attend in person. Others are invited to join us </w:t>
      </w:r>
      <w:r w:rsidR="00CC26DD">
        <w:t>online</w:t>
      </w:r>
      <w:r>
        <w:t xml:space="preserve"> Saturday at 9</w:t>
      </w:r>
      <w:r w:rsidR="00CC26DD">
        <w:t xml:space="preserve"> </w:t>
      </w:r>
      <w:r>
        <w:t>a</w:t>
      </w:r>
      <w:r w:rsidR="00CC26DD">
        <w:t>.</w:t>
      </w:r>
      <w:r>
        <w:t>m.</w:t>
      </w:r>
    </w:p>
    <w:p w14:paraId="2C3F56E6" w14:textId="77777777" w:rsidR="002F65B8" w:rsidRDefault="002F65B8" w:rsidP="002F65B8">
      <w:pPr>
        <w:ind w:left="630" w:hanging="630"/>
      </w:pPr>
      <w:r>
        <w:t xml:space="preserve">Why: At the </w:t>
      </w:r>
      <w:r w:rsidR="00CC26DD">
        <w:t>c</w:t>
      </w:r>
      <w:r>
        <w:t>onference you will explore the connection between Faith and Justice.</w:t>
      </w:r>
      <w:r>
        <w:br/>
        <w:t>It is important to go to church, but it is more important to be the church. Faith means little without action (James 2).</w:t>
      </w:r>
    </w:p>
    <w:p w14:paraId="14F576F8" w14:textId="77777777" w:rsidR="00325528" w:rsidRDefault="00325528" w:rsidP="00325528"/>
    <w:p w14:paraId="27E1D186" w14:textId="77777777" w:rsidR="00325528" w:rsidRDefault="00325528" w:rsidP="00325528">
      <w:r>
        <w:t xml:space="preserve">Name </w:t>
      </w:r>
      <w:r w:rsidR="002F65B8">
        <w:t>____________________________________________________________________________________</w:t>
      </w:r>
    </w:p>
    <w:p w14:paraId="1D2FDBD2" w14:textId="77777777" w:rsidR="00325528" w:rsidRDefault="00325528" w:rsidP="00325528">
      <w:r>
        <w:t xml:space="preserve">Email </w:t>
      </w:r>
      <w:r w:rsidR="002F65B8">
        <w:t>____________________________________________________________________________________</w:t>
      </w:r>
    </w:p>
    <w:p w14:paraId="5010CE78" w14:textId="77777777" w:rsidR="00325528" w:rsidRDefault="00325528" w:rsidP="00325528">
      <w:r>
        <w:t xml:space="preserve">College or University </w:t>
      </w:r>
      <w:r w:rsidR="002F65B8">
        <w:t>___________________________________________________________________</w:t>
      </w:r>
    </w:p>
    <w:p w14:paraId="2FCDC0DD" w14:textId="77777777" w:rsidR="002F65B8" w:rsidRDefault="002F65B8" w:rsidP="00325528">
      <w:r>
        <w:t xml:space="preserve">In-Person or Online (please underline) </w:t>
      </w:r>
    </w:p>
    <w:p w14:paraId="036CAE03" w14:textId="77777777" w:rsidR="00325528" w:rsidRDefault="002F65B8" w:rsidP="00325528">
      <w:r>
        <w:t>Food Allergies _________________________________________________________________________</w:t>
      </w:r>
    </w:p>
    <w:p w14:paraId="7B5C66C1" w14:textId="77777777" w:rsidR="00C34C83" w:rsidRDefault="00C34C83" w:rsidP="00325528"/>
    <w:p w14:paraId="22DEE6C3" w14:textId="77777777" w:rsidR="00325528" w:rsidRDefault="00325528" w:rsidP="00325528">
      <w:r w:rsidRPr="00C34C83">
        <w:t>Schedule</w:t>
      </w:r>
      <w:r>
        <w:t>:</w:t>
      </w:r>
    </w:p>
    <w:p w14:paraId="5C478900" w14:textId="77777777" w:rsidR="00325528" w:rsidRDefault="00325528" w:rsidP="00325528">
      <w:pPr>
        <w:pStyle w:val="ListParagraph"/>
        <w:numPr>
          <w:ilvl w:val="0"/>
          <w:numId w:val="2"/>
        </w:numPr>
      </w:pPr>
      <w:r>
        <w:t>Friday</w:t>
      </w:r>
      <w:r w:rsidR="00CC26DD">
        <w:t>:</w:t>
      </w:r>
      <w:r>
        <w:t xml:space="preserve"> Registration &amp; Worship</w:t>
      </w:r>
    </w:p>
    <w:p w14:paraId="3F5FADC0" w14:textId="77777777" w:rsidR="00325528" w:rsidRDefault="00325528" w:rsidP="00325528">
      <w:pPr>
        <w:pStyle w:val="ListParagraph"/>
        <w:numPr>
          <w:ilvl w:val="0"/>
          <w:numId w:val="2"/>
        </w:numPr>
      </w:pPr>
      <w:r>
        <w:t>Saturday: 9:00 a</w:t>
      </w:r>
      <w:r w:rsidR="00CC26DD">
        <w:t>.</w:t>
      </w:r>
      <w:r>
        <w:t>m</w:t>
      </w:r>
      <w:r w:rsidR="00CC26DD">
        <w:t>. – 5:</w:t>
      </w:r>
      <w:r>
        <w:t>00</w:t>
      </w:r>
      <w:r w:rsidR="00CC26DD">
        <w:t xml:space="preserve"> </w:t>
      </w:r>
      <w:r>
        <w:t>p</w:t>
      </w:r>
      <w:r w:rsidR="00CC26DD">
        <w:t>.</w:t>
      </w:r>
      <w:r>
        <w:t>m</w:t>
      </w:r>
      <w:r w:rsidR="00CC26DD">
        <w:t>.</w:t>
      </w:r>
      <w:r>
        <w:t>: Plenary, Panel &amp; Workshops</w:t>
      </w:r>
    </w:p>
    <w:p w14:paraId="5499760A" w14:textId="77777777" w:rsidR="00325528" w:rsidRDefault="00325528" w:rsidP="00325528">
      <w:pPr>
        <w:pStyle w:val="ListParagraph"/>
      </w:pPr>
      <w:r>
        <w:t xml:space="preserve">- </w:t>
      </w:r>
      <w:r w:rsidR="00CC26DD">
        <w:t>A plenary of local activists</w:t>
      </w:r>
    </w:p>
    <w:p w14:paraId="1E524EED" w14:textId="77777777" w:rsidR="00325528" w:rsidRDefault="00325528" w:rsidP="00325528">
      <w:pPr>
        <w:pStyle w:val="ListParagraph"/>
      </w:pPr>
      <w:r>
        <w:t>- Voices of Yo</w:t>
      </w:r>
      <w:r w:rsidR="00CC26DD">
        <w:t>ung Adults committed to Justice</w:t>
      </w:r>
    </w:p>
    <w:p w14:paraId="56AAA626" w14:textId="77777777" w:rsidR="00325528" w:rsidRDefault="00325528" w:rsidP="00325528">
      <w:pPr>
        <w:pStyle w:val="ListParagraph"/>
      </w:pPr>
      <w:r>
        <w:t>- Lunch</w:t>
      </w:r>
    </w:p>
    <w:p w14:paraId="6BB4E7A7" w14:textId="77777777" w:rsidR="00325528" w:rsidRDefault="00325528" w:rsidP="00325528">
      <w:pPr>
        <w:pStyle w:val="ListParagraph"/>
      </w:pPr>
      <w:r>
        <w:t>- Workshops on how to engag</w:t>
      </w:r>
      <w:r w:rsidR="00CC26DD">
        <w:t>e in your school and community,</w:t>
      </w:r>
    </w:p>
    <w:p w14:paraId="1627E86F" w14:textId="77777777" w:rsidR="00325528" w:rsidRDefault="00325528" w:rsidP="00325528">
      <w:pPr>
        <w:pStyle w:val="ListParagraph"/>
        <w:numPr>
          <w:ilvl w:val="0"/>
          <w:numId w:val="2"/>
        </w:numPr>
      </w:pPr>
      <w:r>
        <w:t>Sunday: Closing Worship and an Action</w:t>
      </w:r>
    </w:p>
    <w:p w14:paraId="140C9A0E" w14:textId="77777777" w:rsidR="00C34C83" w:rsidRDefault="00C34C83" w:rsidP="00C34C83">
      <w:r w:rsidRPr="00C34C83">
        <w:t>Upcoming Conferences</w:t>
      </w:r>
      <w:r>
        <w:t>:</w:t>
      </w:r>
    </w:p>
    <w:p w14:paraId="427ED99C" w14:textId="77777777" w:rsidR="00C34C83" w:rsidRDefault="00C34C83" w:rsidP="00C34C83">
      <w:pPr>
        <w:pStyle w:val="ListParagraph"/>
        <w:numPr>
          <w:ilvl w:val="0"/>
          <w:numId w:val="1"/>
        </w:numPr>
      </w:pPr>
      <w:r>
        <w:t xml:space="preserve">October 20-22: Louisville </w:t>
      </w:r>
      <w:r w:rsidR="00CC26DD">
        <w:t>Kentucky</w:t>
      </w:r>
    </w:p>
    <w:p w14:paraId="176F1D4D" w14:textId="77777777" w:rsidR="00C34C83" w:rsidRDefault="00C34C83" w:rsidP="00C34C83">
      <w:pPr>
        <w:pStyle w:val="ListParagraph"/>
        <w:numPr>
          <w:ilvl w:val="0"/>
          <w:numId w:val="1"/>
        </w:numPr>
      </w:pPr>
      <w:r>
        <w:t xml:space="preserve">October 2024: Charlotte, </w:t>
      </w:r>
      <w:r w:rsidR="00CC26DD">
        <w:t>North Carolina</w:t>
      </w:r>
    </w:p>
    <w:p w14:paraId="1CC3CE78" w14:textId="77777777" w:rsidR="00C34C83" w:rsidRDefault="00CC26DD" w:rsidP="00C34C83">
      <w:pPr>
        <w:pStyle w:val="ListParagraph"/>
        <w:numPr>
          <w:ilvl w:val="0"/>
          <w:numId w:val="1"/>
        </w:numPr>
      </w:pPr>
      <w:r>
        <w:t>October 2025: East Lansing</w:t>
      </w:r>
      <w:r w:rsidR="00C34C83">
        <w:t xml:space="preserve">, Michigan </w:t>
      </w:r>
      <w:r>
        <w:t xml:space="preserve">(Michigan </w:t>
      </w:r>
      <w:r w:rsidR="00C34C83">
        <w:t>State U</w:t>
      </w:r>
      <w:r>
        <w:t>niversity)</w:t>
      </w:r>
    </w:p>
    <w:p w14:paraId="1ED48D9D" w14:textId="77777777" w:rsidR="00AF7D40" w:rsidRDefault="00000000"/>
    <w:sectPr w:rsidR="00AF7D40" w:rsidSect="009D16C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967D3"/>
    <w:multiLevelType w:val="hybridMultilevel"/>
    <w:tmpl w:val="26A2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2703E"/>
    <w:multiLevelType w:val="multilevel"/>
    <w:tmpl w:val="83F8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78471F"/>
    <w:multiLevelType w:val="hybridMultilevel"/>
    <w:tmpl w:val="55D2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419649">
    <w:abstractNumId w:val="2"/>
  </w:num>
  <w:num w:numId="2" w16cid:durableId="506140477">
    <w:abstractNumId w:val="0"/>
  </w:num>
  <w:num w:numId="3" w16cid:durableId="1982076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28"/>
    <w:rsid w:val="001C1654"/>
    <w:rsid w:val="002F65B8"/>
    <w:rsid w:val="00325528"/>
    <w:rsid w:val="00C34C83"/>
    <w:rsid w:val="00CC26DD"/>
    <w:rsid w:val="00E34F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8798B"/>
  <w15:docId w15:val="{87559DE2-E053-2541-AA2F-994FF607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528"/>
    <w:pPr>
      <w:ind w:left="720"/>
      <w:contextualSpacing/>
    </w:pPr>
  </w:style>
  <w:style w:type="paragraph" w:styleId="NoSpacing">
    <w:name w:val="No Spacing"/>
    <w:uiPriority w:val="1"/>
    <w:qFormat/>
    <w:rsid w:val="002F65B8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E34F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6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y.lopedito@pcusa.org" TargetMode="External"/><Relationship Id="rId5" Type="http://schemas.openxmlformats.org/officeDocument/2006/relationships/hyperlink" Target="mailto:jimmie.hawkins@pcus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PC(USA)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Jimmie Hawkins</dc:creator>
  <cp:keywords/>
  <cp:lastModifiedBy>Leo Dorsey</cp:lastModifiedBy>
  <cp:revision>2</cp:revision>
  <dcterms:created xsi:type="dcterms:W3CDTF">2023-02-14T18:22:00Z</dcterms:created>
  <dcterms:modified xsi:type="dcterms:W3CDTF">2023-02-14T18:22:00Z</dcterms:modified>
</cp:coreProperties>
</file>