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4A487" w14:textId="77777777" w:rsidR="005B3614" w:rsidRDefault="00D205FF" w:rsidP="000C68C2">
      <w:pPr>
        <w:pStyle w:val="NoSpacing"/>
        <w:jc w:val="center"/>
      </w:pPr>
      <w:bookmarkStart w:id="0" w:name="_GoBack"/>
      <w:bookmarkEnd w:id="0"/>
      <w:r>
        <w:t>SELF-DEVELOPMENT OF PEOPLE</w:t>
      </w:r>
    </w:p>
    <w:p w14:paraId="7808C5F3" w14:textId="77777777" w:rsidR="00D205FF" w:rsidRDefault="00D205FF" w:rsidP="000C68C2">
      <w:pPr>
        <w:pStyle w:val="NoSpacing"/>
        <w:jc w:val="center"/>
      </w:pPr>
      <w:r>
        <w:t>West Task Force Minutes</w:t>
      </w:r>
    </w:p>
    <w:p w14:paraId="039F0599" w14:textId="77777777" w:rsidR="00D205FF" w:rsidRDefault="00D205FF" w:rsidP="000C68C2">
      <w:pPr>
        <w:pStyle w:val="NoSpacing"/>
        <w:jc w:val="center"/>
      </w:pPr>
      <w:r>
        <w:t>Miami, FL</w:t>
      </w:r>
    </w:p>
    <w:p w14:paraId="06A67E0D" w14:textId="77777777" w:rsidR="000C68C2" w:rsidRDefault="000C68C2" w:rsidP="000C68C2">
      <w:pPr>
        <w:pStyle w:val="NoSpacing"/>
        <w:jc w:val="center"/>
      </w:pPr>
    </w:p>
    <w:p w14:paraId="3C3E666E" w14:textId="77777777" w:rsidR="00D205FF" w:rsidRDefault="00D205FF" w:rsidP="000C68C2">
      <w:pPr>
        <w:pStyle w:val="NoSpacing"/>
        <w:jc w:val="center"/>
      </w:pPr>
      <w:r>
        <w:t>01/27/2017</w:t>
      </w:r>
    </w:p>
    <w:p w14:paraId="40EC5C28" w14:textId="77777777" w:rsidR="00D205FF" w:rsidRDefault="00D205FF" w:rsidP="00D205FF">
      <w:pPr>
        <w:jc w:val="center"/>
      </w:pPr>
    </w:p>
    <w:p w14:paraId="46984E56" w14:textId="77777777" w:rsidR="00D205FF" w:rsidRDefault="00F4698D" w:rsidP="00F4698D">
      <w:r>
        <w:t>Present: Wesley Woo (Chair); Larry Low; Susan Dobkins</w:t>
      </w:r>
      <w:r w:rsidR="00E461AA">
        <w:t>;</w:t>
      </w:r>
      <w:r>
        <w:t xml:space="preserve"> Pat Osoinach; Margaret Mwale (Staff)</w:t>
      </w:r>
    </w:p>
    <w:p w14:paraId="5C0210FB" w14:textId="77777777" w:rsidR="00F4698D" w:rsidRDefault="00F4698D" w:rsidP="00F4698D">
      <w:r>
        <w:t xml:space="preserve">The meeting opened with prayer and </w:t>
      </w:r>
      <w:r w:rsidR="00BE04C9">
        <w:t>the sharing of joys and concerns</w:t>
      </w:r>
    </w:p>
    <w:p w14:paraId="565261EC" w14:textId="77777777" w:rsidR="00BE04C9" w:rsidRDefault="00F4698D" w:rsidP="00F4698D">
      <w:r>
        <w:t>The minutes from the</w:t>
      </w:r>
      <w:r w:rsidR="00BE04C9">
        <w:t xml:space="preserve"> </w:t>
      </w:r>
      <w:r w:rsidR="00E830A8">
        <w:t>12/12/</w:t>
      </w:r>
      <w:r w:rsidR="00BE04C9">
        <w:t>2016 meeting were approved</w:t>
      </w:r>
    </w:p>
    <w:p w14:paraId="3183746D" w14:textId="77777777" w:rsidR="00BE04C9" w:rsidRDefault="005B6C21" w:rsidP="00F4698D">
      <w:r>
        <w:t>The agenda was approved</w:t>
      </w:r>
    </w:p>
    <w:p w14:paraId="1B163D56" w14:textId="77777777" w:rsidR="005B6C21" w:rsidRDefault="005B6C21" w:rsidP="00F4698D"/>
    <w:p w14:paraId="3F3BC783" w14:textId="77777777" w:rsidR="000451FA" w:rsidRPr="002404DB" w:rsidRDefault="003A5E86" w:rsidP="00F4698D">
      <w:pPr>
        <w:rPr>
          <w:b/>
          <w:u w:val="single"/>
        </w:rPr>
      </w:pPr>
      <w:r w:rsidRPr="002404DB">
        <w:rPr>
          <w:b/>
          <w:u w:val="single"/>
        </w:rPr>
        <w:t>PROJECTS AND APPLICA</w:t>
      </w:r>
      <w:r w:rsidR="00BE04C9" w:rsidRPr="002404DB">
        <w:rPr>
          <w:b/>
          <w:u w:val="single"/>
        </w:rPr>
        <w:t>TIONS</w:t>
      </w:r>
    </w:p>
    <w:p w14:paraId="7361BA10" w14:textId="77777777" w:rsidR="00BE04C9" w:rsidRPr="005B6C21" w:rsidRDefault="00104FE3" w:rsidP="004338B0">
      <w:pPr>
        <w:pStyle w:val="NoSpacing"/>
        <w:rPr>
          <w:b/>
        </w:rPr>
      </w:pPr>
      <w:r>
        <w:rPr>
          <w:b/>
        </w:rPr>
        <w:t xml:space="preserve">SW14014 </w:t>
      </w:r>
      <w:r>
        <w:rPr>
          <w:b/>
        </w:rPr>
        <w:tab/>
      </w:r>
      <w:r>
        <w:rPr>
          <w:b/>
        </w:rPr>
        <w:tab/>
      </w:r>
      <w:r w:rsidR="00B073D7">
        <w:rPr>
          <w:b/>
        </w:rPr>
        <w:tab/>
      </w:r>
      <w:r w:rsidR="00B073D7">
        <w:rPr>
          <w:b/>
        </w:rPr>
        <w:tab/>
      </w:r>
      <w:r>
        <w:rPr>
          <w:b/>
        </w:rPr>
        <w:t>Mother Right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073D7">
        <w:rPr>
          <w:b/>
        </w:rPr>
        <w:tab/>
      </w:r>
      <w:r w:rsidR="00BE04C9" w:rsidRPr="005B6C21">
        <w:rPr>
          <w:b/>
        </w:rPr>
        <w:t>Los Angeles, CA</w:t>
      </w:r>
    </w:p>
    <w:p w14:paraId="072BF0FA" w14:textId="77777777" w:rsidR="002E17DC" w:rsidRDefault="00BE04C9" w:rsidP="004338B0">
      <w:pPr>
        <w:pStyle w:val="NoSpacing"/>
      </w:pPr>
      <w:r>
        <w:t xml:space="preserve">The </w:t>
      </w:r>
      <w:r w:rsidR="00B513E6">
        <w:t>Task Force discussed this application and affirmed that it does not generally fund projects more than once</w:t>
      </w:r>
      <w:r w:rsidR="00C825EE">
        <w:t xml:space="preserve"> thus voting to </w:t>
      </w:r>
      <w:r w:rsidR="00C825EE" w:rsidRPr="00091494">
        <w:rPr>
          <w:b/>
        </w:rPr>
        <w:t>reject</w:t>
      </w:r>
      <w:r w:rsidR="00C825EE">
        <w:t xml:space="preserve"> this project</w:t>
      </w:r>
      <w:r w:rsidR="00B513E6">
        <w:t>.</w:t>
      </w:r>
      <w:r w:rsidR="002E17DC">
        <w:t xml:space="preserve"> </w:t>
      </w:r>
      <w:r w:rsidR="008E1ED2" w:rsidRPr="008E1ED2">
        <w:rPr>
          <w:b/>
        </w:rPr>
        <w:t xml:space="preserve">Staff is requested to send a </w:t>
      </w:r>
      <w:r w:rsidR="002E17DC" w:rsidRPr="008E1ED2">
        <w:rPr>
          <w:b/>
        </w:rPr>
        <w:t>letter of rejection to the group</w:t>
      </w:r>
      <w:r w:rsidR="008E1ED2">
        <w:t>.</w:t>
      </w:r>
    </w:p>
    <w:p w14:paraId="3BC84F5B" w14:textId="77777777" w:rsidR="000451FA" w:rsidRDefault="000451FA" w:rsidP="00F4698D"/>
    <w:p w14:paraId="0E993A2B" w14:textId="77777777" w:rsidR="00B513E6" w:rsidRPr="005B6C21" w:rsidRDefault="00B513E6" w:rsidP="004338B0">
      <w:pPr>
        <w:pStyle w:val="NoSpacing"/>
        <w:rPr>
          <w:b/>
        </w:rPr>
      </w:pPr>
      <w:r w:rsidRPr="005B6C21">
        <w:rPr>
          <w:b/>
        </w:rPr>
        <w:t>SW16008</w:t>
      </w:r>
      <w:r w:rsidRPr="005B6C21">
        <w:rPr>
          <w:b/>
        </w:rPr>
        <w:tab/>
      </w:r>
      <w:r w:rsidR="00104FE3">
        <w:rPr>
          <w:b/>
        </w:rPr>
        <w:tab/>
      </w:r>
      <w:r w:rsidR="00104FE3">
        <w:rPr>
          <w:b/>
        </w:rPr>
        <w:tab/>
      </w:r>
      <w:r w:rsidR="00104FE3">
        <w:rPr>
          <w:b/>
        </w:rPr>
        <w:tab/>
      </w:r>
      <w:r w:rsidR="000451FA" w:rsidRPr="005B6C21">
        <w:rPr>
          <w:b/>
        </w:rPr>
        <w:t>Colorado Cross-Disability Coalition</w:t>
      </w:r>
      <w:r w:rsidR="0085639C">
        <w:rPr>
          <w:b/>
        </w:rPr>
        <w:tab/>
        <w:t>Denver, CO</w:t>
      </w:r>
    </w:p>
    <w:p w14:paraId="27592A83" w14:textId="77777777" w:rsidR="000451FA" w:rsidRDefault="000451FA" w:rsidP="004338B0">
      <w:pPr>
        <w:pStyle w:val="NoSpacing"/>
      </w:pPr>
      <w:r>
        <w:t xml:space="preserve">After discussing this application, the Task Force </w:t>
      </w:r>
      <w:r w:rsidRPr="00091494">
        <w:rPr>
          <w:b/>
        </w:rPr>
        <w:t xml:space="preserve">rejected </w:t>
      </w:r>
      <w:r>
        <w:t xml:space="preserve">this project because the direct beneficiaries do not appear to own and control it. </w:t>
      </w:r>
      <w:r w:rsidR="005E215F">
        <w:t>(</w:t>
      </w:r>
      <w:r w:rsidR="00A8566F">
        <w:t xml:space="preserve">Note: </w:t>
      </w:r>
      <w:r w:rsidR="005E215F" w:rsidRPr="003B3099">
        <w:rPr>
          <w:b/>
        </w:rPr>
        <w:t xml:space="preserve">The letter </w:t>
      </w:r>
      <w:r w:rsidR="003A7A8E" w:rsidRPr="003B3099">
        <w:rPr>
          <w:b/>
        </w:rPr>
        <w:t xml:space="preserve">of rejection </w:t>
      </w:r>
      <w:r w:rsidR="005E215F" w:rsidRPr="003B3099">
        <w:rPr>
          <w:b/>
        </w:rPr>
        <w:t>has been sent by Alonzo</w:t>
      </w:r>
      <w:r w:rsidR="005E215F">
        <w:t>)</w:t>
      </w:r>
      <w:r w:rsidR="00817AAB">
        <w:t>.</w:t>
      </w:r>
    </w:p>
    <w:p w14:paraId="22C0A17C" w14:textId="77777777" w:rsidR="00CD7134" w:rsidRDefault="00CD7134" w:rsidP="00532362">
      <w:pPr>
        <w:shd w:val="clear" w:color="auto" w:fill="FFFFFF"/>
        <w:rPr>
          <w:rFonts w:ascii="Helvetica" w:eastAsia="Times New Roman" w:hAnsi="Helvetica" w:cs="Helvetica"/>
          <w:color w:val="000000"/>
        </w:rPr>
      </w:pPr>
    </w:p>
    <w:p w14:paraId="52FFC6DF" w14:textId="77777777" w:rsidR="009D147B" w:rsidRDefault="00532362" w:rsidP="00532362">
      <w:pPr>
        <w:shd w:val="clear" w:color="auto" w:fill="FFFFFF"/>
        <w:rPr>
          <w:rFonts w:ascii="Helvetica" w:eastAsia="Times New Roman" w:hAnsi="Helvetica" w:cs="Helvetica"/>
          <w:color w:val="000000"/>
        </w:rPr>
      </w:pPr>
      <w:r w:rsidRPr="002E17DC">
        <w:rPr>
          <w:rFonts w:ascii="Helvetica" w:eastAsia="Times New Roman" w:hAnsi="Helvetica" w:cs="Helvetica"/>
          <w:b/>
          <w:color w:val="000000"/>
        </w:rPr>
        <w:t>SW 16009, Community Engagement Project, Coalitio</w:t>
      </w:r>
      <w:r w:rsidR="009C0F3B" w:rsidRPr="002E17DC">
        <w:rPr>
          <w:rFonts w:ascii="Helvetica" w:eastAsia="Times New Roman" w:hAnsi="Helvetica" w:cs="Helvetica"/>
          <w:b/>
          <w:color w:val="000000"/>
        </w:rPr>
        <w:t>n for Police Accountability, Oakland, CA</w:t>
      </w:r>
      <w:r>
        <w:rPr>
          <w:rFonts w:ascii="Helvetica" w:eastAsia="Times New Roman" w:hAnsi="Helvetica" w:cs="Helvetica"/>
          <w:color w:val="000000"/>
        </w:rPr>
        <w:t xml:space="preserve"> </w:t>
      </w:r>
    </w:p>
    <w:p w14:paraId="397D3506" w14:textId="77777777" w:rsidR="00532362" w:rsidRDefault="009C0F3B" w:rsidP="00532362">
      <w:pPr>
        <w:shd w:val="clear" w:color="auto" w:fill="FFFFFF"/>
      </w:pPr>
      <w:r>
        <w:rPr>
          <w:rFonts w:ascii="Helvetica" w:eastAsia="Times New Roman" w:hAnsi="Helvetica" w:cs="Helvetica"/>
          <w:color w:val="000000"/>
        </w:rPr>
        <w:t xml:space="preserve">The Task Force discussed this application </w:t>
      </w:r>
      <w:r w:rsidR="00532362">
        <w:rPr>
          <w:rFonts w:ascii="Helvetica" w:eastAsia="Times New Roman" w:hAnsi="Helvetica" w:cs="Helvetica"/>
          <w:color w:val="000000"/>
        </w:rPr>
        <w:t>whi</w:t>
      </w:r>
      <w:r>
        <w:rPr>
          <w:rFonts w:ascii="Helvetica" w:eastAsia="Times New Roman" w:hAnsi="Helvetica" w:cs="Helvetica"/>
          <w:color w:val="000000"/>
        </w:rPr>
        <w:t>ch was "</w:t>
      </w:r>
      <w:r w:rsidRPr="00C5384E">
        <w:rPr>
          <w:rFonts w:ascii="Helvetica" w:eastAsia="Times New Roman" w:hAnsi="Helvetica" w:cs="Helvetica"/>
          <w:b/>
          <w:color w:val="000000"/>
        </w:rPr>
        <w:t>pink slipped</w:t>
      </w:r>
      <w:r>
        <w:rPr>
          <w:rFonts w:ascii="Helvetica" w:eastAsia="Times New Roman" w:hAnsi="Helvetica" w:cs="Helvetica"/>
          <w:color w:val="000000"/>
        </w:rPr>
        <w:t xml:space="preserve">" by staff. There was consensus on </w:t>
      </w:r>
      <w:r w:rsidR="00532362">
        <w:rPr>
          <w:rFonts w:ascii="Helvetica" w:eastAsia="Times New Roman" w:hAnsi="Helvetica" w:cs="Helvetica"/>
          <w:color w:val="000000"/>
        </w:rPr>
        <w:t xml:space="preserve">Wesley </w:t>
      </w:r>
      <w:r w:rsidR="00532362" w:rsidRPr="00CD7134">
        <w:rPr>
          <w:rFonts w:ascii="Helvetica" w:eastAsia="Times New Roman" w:hAnsi="Helvetica" w:cs="Helvetica"/>
          <w:b/>
          <w:color w:val="000000"/>
        </w:rPr>
        <w:t>meet</w:t>
      </w:r>
      <w:r w:rsidRPr="00CD7134">
        <w:rPr>
          <w:rFonts w:ascii="Helvetica" w:eastAsia="Times New Roman" w:hAnsi="Helvetica" w:cs="Helvetica"/>
          <w:b/>
          <w:color w:val="000000"/>
        </w:rPr>
        <w:t>ing</w:t>
      </w:r>
      <w:r w:rsidR="00532362" w:rsidRPr="00CD7134">
        <w:rPr>
          <w:rFonts w:ascii="Helvetica" w:eastAsia="Times New Roman" w:hAnsi="Helvetica" w:cs="Helvetica"/>
          <w:b/>
          <w:color w:val="000000"/>
        </w:rPr>
        <w:t xml:space="preserve"> with </w:t>
      </w:r>
      <w:r w:rsidRPr="00CD7134">
        <w:rPr>
          <w:rFonts w:ascii="Helvetica" w:eastAsia="Times New Roman" w:hAnsi="Helvetica" w:cs="Helvetica"/>
          <w:b/>
          <w:color w:val="000000"/>
        </w:rPr>
        <w:t xml:space="preserve">this </w:t>
      </w:r>
      <w:r w:rsidR="00532362" w:rsidRPr="00CD7134">
        <w:rPr>
          <w:rFonts w:ascii="Helvetica" w:eastAsia="Times New Roman" w:hAnsi="Helvetica" w:cs="Helvetica"/>
          <w:b/>
          <w:color w:val="000000"/>
        </w:rPr>
        <w:t>group</w:t>
      </w:r>
      <w:r w:rsidR="00532362">
        <w:rPr>
          <w:rFonts w:ascii="Helvetica" w:eastAsia="Times New Roman" w:hAnsi="Helvetica" w:cs="Helvetica"/>
          <w:color w:val="000000"/>
        </w:rPr>
        <w:t xml:space="preserve"> to</w:t>
      </w:r>
      <w:r>
        <w:rPr>
          <w:rFonts w:ascii="Helvetica" w:eastAsia="Times New Roman" w:hAnsi="Helvetica" w:cs="Helvetica"/>
          <w:color w:val="000000"/>
        </w:rPr>
        <w:t xml:space="preserve"> see if it in fact does fit SDOP funding </w:t>
      </w:r>
      <w:r w:rsidR="00532362">
        <w:rPr>
          <w:rFonts w:ascii="Helvetica" w:eastAsia="Times New Roman" w:hAnsi="Helvetica" w:cs="Helvetica"/>
          <w:color w:val="000000"/>
        </w:rPr>
        <w:t>criteria.</w:t>
      </w:r>
    </w:p>
    <w:p w14:paraId="1368031F" w14:textId="77777777" w:rsidR="00532362" w:rsidRPr="008B0497" w:rsidRDefault="00532362" w:rsidP="00532362">
      <w:pPr>
        <w:shd w:val="clear" w:color="auto" w:fill="FFFFFF"/>
        <w:rPr>
          <w:rFonts w:ascii="Helvetica" w:eastAsia="Times New Roman" w:hAnsi="Helvetica" w:cs="Helvetica"/>
          <w:b/>
          <w:color w:val="000000"/>
        </w:rPr>
      </w:pPr>
    </w:p>
    <w:p w14:paraId="184C6ADF" w14:textId="77777777" w:rsidR="00532362" w:rsidRPr="008B0497" w:rsidRDefault="008B0497" w:rsidP="008B0497">
      <w:pPr>
        <w:pStyle w:val="NoSpacing"/>
        <w:rPr>
          <w:b/>
        </w:rPr>
      </w:pPr>
      <w:r w:rsidRPr="008B0497">
        <w:rPr>
          <w:b/>
        </w:rPr>
        <w:t>SW17001</w:t>
      </w:r>
      <w:r w:rsidRPr="008B0497">
        <w:rPr>
          <w:b/>
        </w:rPr>
        <w:tab/>
      </w:r>
      <w:r w:rsidRPr="008B0497">
        <w:rPr>
          <w:b/>
        </w:rPr>
        <w:tab/>
      </w:r>
      <w:r w:rsidRPr="008B0497">
        <w:rPr>
          <w:b/>
        </w:rPr>
        <w:tab/>
      </w:r>
      <w:r w:rsidRPr="008B0497">
        <w:rPr>
          <w:b/>
        </w:rPr>
        <w:tab/>
      </w:r>
      <w:r w:rsidR="00532362" w:rsidRPr="008B0497">
        <w:rPr>
          <w:b/>
        </w:rPr>
        <w:t>Y</w:t>
      </w:r>
      <w:r w:rsidRPr="008B0497">
        <w:rPr>
          <w:b/>
        </w:rPr>
        <w:t xml:space="preserve">outh Rise Organizing Institute </w:t>
      </w:r>
      <w:r w:rsidRPr="008B0497">
        <w:rPr>
          <w:b/>
        </w:rPr>
        <w:tab/>
      </w:r>
      <w:r w:rsidRPr="008B0497">
        <w:rPr>
          <w:b/>
        </w:rPr>
        <w:tab/>
        <w:t>Austin, TX</w:t>
      </w:r>
    </w:p>
    <w:p w14:paraId="46AC9FBD" w14:textId="77777777" w:rsidR="00532362" w:rsidRDefault="00532362" w:rsidP="008B0497">
      <w:pPr>
        <w:pStyle w:val="NoSpacing"/>
      </w:pPr>
      <w:r>
        <w:t xml:space="preserve">After discussing this application, the Task Force authorized Pat to conduct a </w:t>
      </w:r>
      <w:r w:rsidRPr="00CD7134">
        <w:rPr>
          <w:b/>
        </w:rPr>
        <w:t>site visit</w:t>
      </w:r>
      <w:r>
        <w:t>.</w:t>
      </w:r>
      <w:r w:rsidR="00CD7134">
        <w:t xml:space="preserve"> The date is yet to be determined.</w:t>
      </w:r>
    </w:p>
    <w:p w14:paraId="6778EE60" w14:textId="77777777" w:rsidR="00B85E01" w:rsidRDefault="00B85E01" w:rsidP="008B0497">
      <w:pPr>
        <w:pStyle w:val="NoSpacing"/>
      </w:pPr>
    </w:p>
    <w:p w14:paraId="255DB51D" w14:textId="77777777" w:rsidR="004F1C30" w:rsidRDefault="004F1C30" w:rsidP="008B0497">
      <w:pPr>
        <w:pStyle w:val="NoSpacing"/>
      </w:pPr>
    </w:p>
    <w:p w14:paraId="16F9E404" w14:textId="77777777" w:rsidR="00B85E01" w:rsidRPr="004F1C30" w:rsidRDefault="00B85E01" w:rsidP="008B0497">
      <w:pPr>
        <w:pStyle w:val="NoSpacing"/>
        <w:rPr>
          <w:b/>
          <w:u w:val="single"/>
        </w:rPr>
      </w:pPr>
      <w:r w:rsidRPr="004F1C30">
        <w:rPr>
          <w:b/>
          <w:u w:val="single"/>
        </w:rPr>
        <w:t>PRECEIS</w:t>
      </w:r>
    </w:p>
    <w:p w14:paraId="0BAD3610" w14:textId="77777777" w:rsidR="00B85E01" w:rsidRDefault="00B85E01" w:rsidP="008B0497">
      <w:pPr>
        <w:pStyle w:val="NoSpacing"/>
      </w:pPr>
    </w:p>
    <w:p w14:paraId="0EFFB7AB" w14:textId="77777777" w:rsidR="00B85E01" w:rsidRDefault="005A2A77" w:rsidP="008B0497">
      <w:pPr>
        <w:pStyle w:val="NoSpacing"/>
        <w:rPr>
          <w:rFonts w:ascii="Calibri" w:eastAsia="Calibri" w:hAnsi="Calibri"/>
          <w:b/>
          <w:bCs/>
        </w:rPr>
      </w:pPr>
      <w:r>
        <w:rPr>
          <w:rFonts w:ascii="Calibri" w:hAnsi="Calibri"/>
          <w:b/>
        </w:rPr>
        <w:t xml:space="preserve">A </w:t>
      </w:r>
      <w:proofErr w:type="spellStart"/>
      <w:r>
        <w:rPr>
          <w:rFonts w:ascii="Calibri" w:hAnsi="Calibri"/>
          <w:b/>
        </w:rPr>
        <w:t>preceis</w:t>
      </w:r>
      <w:proofErr w:type="spellEnd"/>
      <w:r>
        <w:rPr>
          <w:rFonts w:ascii="Calibri" w:hAnsi="Calibri"/>
          <w:b/>
        </w:rPr>
        <w:t xml:space="preserve"> for </w:t>
      </w:r>
      <w:r w:rsidR="00B85E01" w:rsidRPr="008B79EF">
        <w:rPr>
          <w:rFonts w:ascii="Calibri" w:hAnsi="Calibri"/>
          <w:b/>
        </w:rPr>
        <w:t xml:space="preserve">Union Popular de </w:t>
      </w:r>
      <w:proofErr w:type="spellStart"/>
      <w:r w:rsidR="00B85E01" w:rsidRPr="008B79EF">
        <w:rPr>
          <w:rFonts w:ascii="Calibri" w:hAnsi="Calibri"/>
          <w:b/>
        </w:rPr>
        <w:t>Vendedores</w:t>
      </w:r>
      <w:proofErr w:type="spellEnd"/>
      <w:r w:rsidR="00B85E01" w:rsidRPr="008B79EF">
        <w:rPr>
          <w:rFonts w:ascii="Calibri" w:hAnsi="Calibri"/>
          <w:b/>
        </w:rPr>
        <w:t xml:space="preserve"> </w:t>
      </w:r>
      <w:proofErr w:type="spellStart"/>
      <w:r w:rsidR="00B85E01" w:rsidRPr="008B79EF">
        <w:rPr>
          <w:rFonts w:ascii="Calibri" w:hAnsi="Calibri"/>
          <w:b/>
        </w:rPr>
        <w:t>Ambulantes</w:t>
      </w:r>
      <w:proofErr w:type="spellEnd"/>
      <w:r w:rsidR="00B85E01" w:rsidRPr="008B79EF">
        <w:rPr>
          <w:rFonts w:ascii="Calibri" w:hAnsi="Calibri"/>
          <w:b/>
        </w:rPr>
        <w:t xml:space="preserve"> (UPVA), </w:t>
      </w:r>
      <w:r w:rsidR="00B85E01" w:rsidRPr="008B79EF">
        <w:rPr>
          <w:rFonts w:ascii="Calibri" w:hAnsi="Calibri"/>
          <w:b/>
          <w:i/>
          <w:iCs/>
        </w:rPr>
        <w:t>Popular Union of Street Vendors</w:t>
      </w:r>
      <w:r>
        <w:rPr>
          <w:rFonts w:ascii="Calibri" w:hAnsi="Calibri"/>
          <w:i/>
          <w:iCs/>
        </w:rPr>
        <w:t xml:space="preserve"> </w:t>
      </w:r>
      <w:r w:rsidR="00B85E01" w:rsidRPr="00DC0988">
        <w:rPr>
          <w:rFonts w:ascii="Calibri" w:hAnsi="Calibri"/>
          <w:b/>
        </w:rPr>
        <w:t xml:space="preserve">Los Angeles, </w:t>
      </w:r>
      <w:proofErr w:type="gramStart"/>
      <w:r w:rsidR="00B85E01" w:rsidRPr="00DC0988">
        <w:rPr>
          <w:rFonts w:ascii="Calibri" w:hAnsi="Calibri"/>
          <w:b/>
        </w:rPr>
        <w:t>CA</w:t>
      </w:r>
      <w:r w:rsidR="00B85E01" w:rsidRPr="008B79EF">
        <w:rPr>
          <w:rFonts w:ascii="Calibri" w:hAnsi="Calibri"/>
        </w:rPr>
        <w:t>,</w:t>
      </w:r>
      <w:r>
        <w:rPr>
          <w:rFonts w:ascii="Calibri" w:eastAsia="Calibri" w:hAnsi="Calibri"/>
          <w:b/>
          <w:bCs/>
        </w:rPr>
        <w:t>.</w:t>
      </w:r>
      <w:proofErr w:type="gramEnd"/>
      <w:r>
        <w:rPr>
          <w:rFonts w:ascii="Calibri" w:eastAsia="Calibri" w:hAnsi="Calibri"/>
          <w:b/>
          <w:bCs/>
        </w:rPr>
        <w:t xml:space="preserve"> </w:t>
      </w:r>
    </w:p>
    <w:p w14:paraId="0335C2E9" w14:textId="77777777" w:rsidR="000E525A" w:rsidRDefault="000E525A" w:rsidP="008B0497">
      <w:pPr>
        <w:pStyle w:val="NoSpacing"/>
        <w:rPr>
          <w:rFonts w:ascii="Calibri" w:hAnsi="Calibri"/>
        </w:rPr>
      </w:pPr>
      <w:r w:rsidRPr="00212DC3">
        <w:rPr>
          <w:rFonts w:ascii="Calibri" w:hAnsi="Calibri"/>
        </w:rPr>
        <w:t xml:space="preserve">After reviewing the </w:t>
      </w:r>
      <w:proofErr w:type="gramStart"/>
      <w:r w:rsidRPr="00212DC3">
        <w:rPr>
          <w:rFonts w:ascii="Calibri" w:hAnsi="Calibri"/>
          <w:b/>
        </w:rPr>
        <w:t>application</w:t>
      </w:r>
      <w:proofErr w:type="gramEnd"/>
      <w:r w:rsidRPr="00212DC3">
        <w:rPr>
          <w:rFonts w:ascii="Calibri" w:hAnsi="Calibri"/>
          <w:b/>
        </w:rPr>
        <w:t xml:space="preserve"> it was determined to meet the SDOP criteria</w:t>
      </w:r>
      <w:r w:rsidRPr="00212DC3">
        <w:rPr>
          <w:rFonts w:ascii="Calibri" w:hAnsi="Calibri"/>
        </w:rPr>
        <w:t xml:space="preserve">.  The Task Force plans to </w:t>
      </w:r>
      <w:r w:rsidRPr="00212DC3">
        <w:rPr>
          <w:rFonts w:ascii="Calibri" w:hAnsi="Calibri"/>
          <w:b/>
        </w:rPr>
        <w:t>recommend</w:t>
      </w:r>
      <w:r w:rsidRPr="00212DC3">
        <w:rPr>
          <w:rFonts w:ascii="Calibri" w:hAnsi="Calibri"/>
        </w:rPr>
        <w:t xml:space="preserve"> this application to the National SDOP Committee at its</w:t>
      </w:r>
      <w:r>
        <w:rPr>
          <w:rFonts w:ascii="Calibri" w:hAnsi="Calibri"/>
        </w:rPr>
        <w:t xml:space="preserve"> Ja</w:t>
      </w:r>
      <w:r w:rsidR="00301B39">
        <w:rPr>
          <w:rFonts w:ascii="Calibri" w:hAnsi="Calibri"/>
        </w:rPr>
        <w:t xml:space="preserve">nuary 2017 </w:t>
      </w:r>
      <w:r w:rsidR="00301B39" w:rsidRPr="00212DC3">
        <w:rPr>
          <w:rFonts w:ascii="Calibri" w:hAnsi="Calibri"/>
        </w:rPr>
        <w:t xml:space="preserve">meeting </w:t>
      </w:r>
      <w:r w:rsidR="00301B39" w:rsidRPr="00212DC3">
        <w:rPr>
          <w:rFonts w:ascii="Calibri" w:hAnsi="Calibri"/>
          <w:b/>
        </w:rPr>
        <w:t>for validation and funding in the amount of $15,000 in quarterly payments.</w:t>
      </w:r>
    </w:p>
    <w:p w14:paraId="4083296E" w14:textId="77777777" w:rsidR="00B85E01" w:rsidRDefault="00B85E01" w:rsidP="008B0497">
      <w:pPr>
        <w:pStyle w:val="NoSpacing"/>
        <w:rPr>
          <w:rFonts w:ascii="Calibri" w:hAnsi="Calibri"/>
        </w:rPr>
      </w:pPr>
    </w:p>
    <w:p w14:paraId="02D93111" w14:textId="77777777" w:rsidR="00B85E01" w:rsidRDefault="00B85E01" w:rsidP="008B0497">
      <w:pPr>
        <w:pStyle w:val="NoSpacing"/>
      </w:pPr>
    </w:p>
    <w:p w14:paraId="613C03F5" w14:textId="77777777" w:rsidR="005066E3" w:rsidRDefault="005066E3" w:rsidP="008B0497">
      <w:pPr>
        <w:pStyle w:val="NoSpacing"/>
      </w:pPr>
    </w:p>
    <w:p w14:paraId="5670C358" w14:textId="77777777" w:rsidR="00E33FD8" w:rsidRDefault="00B85E01" w:rsidP="008B0497">
      <w:pPr>
        <w:pStyle w:val="NoSpacing"/>
        <w:rPr>
          <w:rFonts w:ascii="Calibri" w:hAnsi="Calibri"/>
          <w:b/>
        </w:rPr>
      </w:pPr>
      <w:r w:rsidRPr="008B79EF">
        <w:rPr>
          <w:rFonts w:ascii="Calibri" w:hAnsi="Calibri"/>
          <w:b/>
        </w:rPr>
        <w:lastRenderedPageBreak/>
        <w:t>Southside Worker Center</w:t>
      </w:r>
      <w:r w:rsidRPr="008B79EF">
        <w:rPr>
          <w:rFonts w:ascii="Calibri" w:hAnsi="Calibri"/>
        </w:rPr>
        <w:t xml:space="preserve">, </w:t>
      </w:r>
      <w:r w:rsidR="004F1C30">
        <w:rPr>
          <w:rFonts w:ascii="Calibri" w:hAnsi="Calibri"/>
        </w:rPr>
        <w:tab/>
      </w:r>
      <w:r w:rsidR="004F1C30">
        <w:rPr>
          <w:rFonts w:ascii="Calibri" w:hAnsi="Calibri"/>
        </w:rPr>
        <w:tab/>
      </w:r>
      <w:r w:rsidR="00E33FD8">
        <w:rPr>
          <w:rFonts w:ascii="Calibri" w:hAnsi="Calibri"/>
        </w:rPr>
        <w:tab/>
      </w:r>
      <w:r w:rsidR="00E33FD8">
        <w:rPr>
          <w:rFonts w:ascii="Calibri" w:hAnsi="Calibri"/>
        </w:rPr>
        <w:tab/>
      </w:r>
      <w:r w:rsidR="00E33FD8">
        <w:rPr>
          <w:rFonts w:ascii="Calibri" w:hAnsi="Calibri"/>
        </w:rPr>
        <w:tab/>
      </w:r>
      <w:r w:rsidR="00E33FD8">
        <w:rPr>
          <w:rFonts w:ascii="Calibri" w:hAnsi="Calibri"/>
        </w:rPr>
        <w:tab/>
      </w:r>
      <w:r w:rsidR="00E33FD8">
        <w:rPr>
          <w:rFonts w:ascii="Calibri" w:hAnsi="Calibri"/>
        </w:rPr>
        <w:tab/>
      </w:r>
      <w:r w:rsidR="00E33FD8">
        <w:rPr>
          <w:rFonts w:ascii="Calibri" w:hAnsi="Calibri"/>
        </w:rPr>
        <w:tab/>
      </w:r>
      <w:r w:rsidRPr="00A1500F">
        <w:rPr>
          <w:rFonts w:ascii="Calibri" w:hAnsi="Calibri"/>
          <w:b/>
        </w:rPr>
        <w:t xml:space="preserve">Tucson, AZ, </w:t>
      </w:r>
      <w:r w:rsidR="00E33FD8">
        <w:rPr>
          <w:rFonts w:ascii="Calibri" w:hAnsi="Calibri"/>
          <w:b/>
        </w:rPr>
        <w:tab/>
      </w:r>
    </w:p>
    <w:p w14:paraId="3F02E2AE" w14:textId="77777777" w:rsidR="00E33FD8" w:rsidRDefault="00E33FD8" w:rsidP="00E33FD8">
      <w:pPr>
        <w:pStyle w:val="NoSpacing"/>
        <w:rPr>
          <w:rFonts w:ascii="Calibri" w:hAnsi="Calibri"/>
        </w:rPr>
      </w:pPr>
      <w:r w:rsidRPr="00212DC3">
        <w:rPr>
          <w:rFonts w:ascii="Calibri" w:hAnsi="Calibri"/>
        </w:rPr>
        <w:t xml:space="preserve">After reviewing the </w:t>
      </w:r>
      <w:proofErr w:type="gramStart"/>
      <w:r w:rsidRPr="00212DC3">
        <w:rPr>
          <w:rFonts w:ascii="Calibri" w:hAnsi="Calibri"/>
          <w:b/>
        </w:rPr>
        <w:t>application</w:t>
      </w:r>
      <w:proofErr w:type="gramEnd"/>
      <w:r w:rsidRPr="00212DC3">
        <w:rPr>
          <w:rFonts w:ascii="Calibri" w:hAnsi="Calibri"/>
          <w:b/>
        </w:rPr>
        <w:t xml:space="preserve"> it was determined to meet the SDOP criteria</w:t>
      </w:r>
      <w:r w:rsidRPr="00212DC3">
        <w:rPr>
          <w:rFonts w:ascii="Calibri" w:hAnsi="Calibri"/>
        </w:rPr>
        <w:t xml:space="preserve">.  The Task Force plans to </w:t>
      </w:r>
      <w:r w:rsidRPr="00212DC3">
        <w:rPr>
          <w:rFonts w:ascii="Calibri" w:hAnsi="Calibri"/>
          <w:b/>
        </w:rPr>
        <w:t>recommend</w:t>
      </w:r>
      <w:r w:rsidRPr="00212DC3">
        <w:rPr>
          <w:rFonts w:ascii="Calibri" w:hAnsi="Calibri"/>
        </w:rPr>
        <w:t xml:space="preserve"> this application to the National SDOP Committee at its</w:t>
      </w:r>
      <w:r>
        <w:rPr>
          <w:rFonts w:ascii="Calibri" w:hAnsi="Calibri"/>
        </w:rPr>
        <w:t xml:space="preserve"> January 2017 </w:t>
      </w:r>
      <w:r w:rsidRPr="00212DC3">
        <w:rPr>
          <w:rFonts w:ascii="Calibri" w:hAnsi="Calibri"/>
        </w:rPr>
        <w:t xml:space="preserve">meeting </w:t>
      </w:r>
      <w:r w:rsidRPr="00212DC3">
        <w:rPr>
          <w:rFonts w:ascii="Calibri" w:hAnsi="Calibri"/>
          <w:b/>
        </w:rPr>
        <w:t>for validation and funding in the amount of $15,000 in quarterly payments.</w:t>
      </w:r>
    </w:p>
    <w:p w14:paraId="6CBF13A3" w14:textId="77777777" w:rsidR="002404DB" w:rsidRPr="002404DB" w:rsidRDefault="00E33FD8" w:rsidP="004338B0">
      <w:pPr>
        <w:pStyle w:val="NoSpacing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796139AA" w14:textId="77777777" w:rsidR="009D302E" w:rsidRPr="002404DB" w:rsidRDefault="009D302E" w:rsidP="004338B0">
      <w:pPr>
        <w:pStyle w:val="NoSpacing"/>
        <w:rPr>
          <w:b/>
          <w:u w:val="single"/>
        </w:rPr>
      </w:pPr>
      <w:r w:rsidRPr="002404DB">
        <w:rPr>
          <w:b/>
          <w:u w:val="single"/>
        </w:rPr>
        <w:t>CERTIFICATION TRAINING</w:t>
      </w:r>
    </w:p>
    <w:p w14:paraId="21EE2CDD" w14:textId="77777777" w:rsidR="009D302E" w:rsidRDefault="009D302E" w:rsidP="004338B0">
      <w:pPr>
        <w:pStyle w:val="NoSpacing"/>
      </w:pPr>
      <w:r>
        <w:t xml:space="preserve">The Task Force voted to certify a joint </w:t>
      </w:r>
      <w:r w:rsidR="006178B4">
        <w:t xml:space="preserve">SDOP </w:t>
      </w:r>
      <w:r w:rsidR="00B756C7">
        <w:t>C</w:t>
      </w:r>
      <w:r>
        <w:t>ommittee for San Gabriel and San Fernando Presbyteries. Wesley will be in contact with the committee regarding</w:t>
      </w:r>
      <w:r w:rsidR="00AB310B">
        <w:t xml:space="preserve"> possible training dates.</w:t>
      </w:r>
    </w:p>
    <w:p w14:paraId="493BE8BC" w14:textId="77777777" w:rsidR="00C825EE" w:rsidRDefault="00C825EE" w:rsidP="004338B0">
      <w:pPr>
        <w:pStyle w:val="NoSpacing"/>
      </w:pPr>
    </w:p>
    <w:p w14:paraId="1A5C54F5" w14:textId="77777777" w:rsidR="00C825EE" w:rsidRDefault="00C825EE" w:rsidP="004338B0">
      <w:pPr>
        <w:pStyle w:val="NoSpacing"/>
      </w:pPr>
      <w:r>
        <w:t>The Task Force</w:t>
      </w:r>
      <w:r w:rsidR="00807F1B">
        <w:t xml:space="preserve"> also </w:t>
      </w:r>
      <w:r>
        <w:t xml:space="preserve">reviewed the </w:t>
      </w:r>
      <w:r w:rsidR="00EE51CA">
        <w:t>C</w:t>
      </w:r>
      <w:r>
        <w:t xml:space="preserve">ertification </w:t>
      </w:r>
      <w:r w:rsidR="00EE51CA">
        <w:t>S</w:t>
      </w:r>
      <w:r>
        <w:t xml:space="preserve">tatus </w:t>
      </w:r>
      <w:r w:rsidR="00EE51CA">
        <w:t>R</w:t>
      </w:r>
      <w:r>
        <w:t xml:space="preserve">eport. </w:t>
      </w:r>
      <w:r w:rsidR="005C6637">
        <w:t xml:space="preserve">No committees </w:t>
      </w:r>
      <w:r w:rsidR="00B145AD">
        <w:t xml:space="preserve">in the West region </w:t>
      </w:r>
      <w:r w:rsidR="005C6637">
        <w:t xml:space="preserve">need to be </w:t>
      </w:r>
      <w:r w:rsidR="00B756C7">
        <w:t>re</w:t>
      </w:r>
      <w:r w:rsidR="005C6637">
        <w:t xml:space="preserve">certified in </w:t>
      </w:r>
      <w:r w:rsidR="00397F9E">
        <w:t>2017.</w:t>
      </w:r>
    </w:p>
    <w:p w14:paraId="6333FA9E" w14:textId="77777777" w:rsidR="005642E4" w:rsidRDefault="005642E4" w:rsidP="004338B0">
      <w:pPr>
        <w:pStyle w:val="NoSpacing"/>
      </w:pPr>
    </w:p>
    <w:p w14:paraId="5C226167" w14:textId="77777777" w:rsidR="00817AAB" w:rsidRDefault="005642E4" w:rsidP="004338B0">
      <w:pPr>
        <w:pStyle w:val="NoSpacing"/>
      </w:pPr>
      <w:r>
        <w:t xml:space="preserve">There was discussion around the upcoming Mid Council Committees conversation in an ongoing effort </w:t>
      </w:r>
      <w:r w:rsidR="004B70B0">
        <w:t xml:space="preserve">to try and </w:t>
      </w:r>
      <w:r w:rsidR="00D24634">
        <w:t>strengthen</w:t>
      </w:r>
      <w:r w:rsidR="004B70B0">
        <w:t xml:space="preserve"> connections with Mid Councils.</w:t>
      </w:r>
    </w:p>
    <w:p w14:paraId="2DFF9CBD" w14:textId="77777777" w:rsidR="009B6919" w:rsidRDefault="009B6919" w:rsidP="004338B0">
      <w:pPr>
        <w:pStyle w:val="NoSpacing"/>
      </w:pPr>
    </w:p>
    <w:p w14:paraId="422CBCDA" w14:textId="77777777" w:rsidR="009B6919" w:rsidRPr="002404DB" w:rsidRDefault="009B6919" w:rsidP="004338B0">
      <w:pPr>
        <w:pStyle w:val="NoSpacing"/>
        <w:rPr>
          <w:b/>
          <w:u w:val="single"/>
        </w:rPr>
      </w:pPr>
      <w:r w:rsidRPr="002404DB">
        <w:rPr>
          <w:b/>
          <w:u w:val="single"/>
        </w:rPr>
        <w:t>OTHER BUSINESS</w:t>
      </w:r>
    </w:p>
    <w:p w14:paraId="4955C7E5" w14:textId="77777777" w:rsidR="005642E4" w:rsidRDefault="004B70B0" w:rsidP="004338B0">
      <w:pPr>
        <w:pStyle w:val="NoSpacing"/>
      </w:pPr>
      <w:r>
        <w:t xml:space="preserve"> </w:t>
      </w:r>
      <w:r w:rsidR="009B6919">
        <w:t>The Task Force discussed the recommendations presented during the National meeting to be voted on later.</w:t>
      </w:r>
    </w:p>
    <w:p w14:paraId="7AE267B7" w14:textId="77777777" w:rsidR="003A5E86" w:rsidRDefault="003A5E86" w:rsidP="004338B0">
      <w:pPr>
        <w:pStyle w:val="NoSpacing"/>
      </w:pPr>
    </w:p>
    <w:p w14:paraId="5AB1DB47" w14:textId="77777777" w:rsidR="003A5E86" w:rsidRPr="002404DB" w:rsidRDefault="003A5E86" w:rsidP="004338B0">
      <w:pPr>
        <w:pStyle w:val="NoSpacing"/>
        <w:rPr>
          <w:b/>
          <w:u w:val="single"/>
        </w:rPr>
      </w:pPr>
      <w:r w:rsidRPr="002404DB">
        <w:rPr>
          <w:b/>
          <w:u w:val="single"/>
        </w:rPr>
        <w:t>FUTURE MEETINGS</w:t>
      </w:r>
    </w:p>
    <w:p w14:paraId="7436201C" w14:textId="77777777" w:rsidR="003A5E86" w:rsidRDefault="003A5E86" w:rsidP="004338B0">
      <w:pPr>
        <w:pStyle w:val="NoSpacing"/>
      </w:pPr>
      <w:r>
        <w:t>The next Task Force meeting will be in conjunction with the May National SDOP Committee meeting in Los Angeles.</w:t>
      </w:r>
    </w:p>
    <w:p w14:paraId="5B7AD2E6" w14:textId="77777777" w:rsidR="004B70B0" w:rsidRDefault="004B70B0" w:rsidP="004338B0">
      <w:pPr>
        <w:pStyle w:val="NoSpacing"/>
      </w:pPr>
    </w:p>
    <w:p w14:paraId="11F99DCB" w14:textId="77777777" w:rsidR="004B70B0" w:rsidRDefault="004B70B0" w:rsidP="004338B0">
      <w:pPr>
        <w:pStyle w:val="NoSpacing"/>
      </w:pPr>
      <w:r>
        <w:t>Adjournment</w:t>
      </w:r>
    </w:p>
    <w:p w14:paraId="30273F3A" w14:textId="77777777" w:rsidR="006D6316" w:rsidRDefault="006D6316" w:rsidP="004338B0">
      <w:pPr>
        <w:pStyle w:val="NoSpacing"/>
      </w:pPr>
    </w:p>
    <w:p w14:paraId="6CB15CAC" w14:textId="77777777" w:rsidR="004B70B0" w:rsidRDefault="004B70B0" w:rsidP="004338B0">
      <w:pPr>
        <w:pStyle w:val="NoSpacing"/>
      </w:pPr>
    </w:p>
    <w:p w14:paraId="6B3D330F" w14:textId="77777777" w:rsidR="004B70B0" w:rsidRDefault="004B70B0" w:rsidP="004338B0">
      <w:pPr>
        <w:pStyle w:val="NoSpacing"/>
      </w:pPr>
      <w:r>
        <w:t>Respectfully submitted,</w:t>
      </w:r>
    </w:p>
    <w:p w14:paraId="25DCBAF7" w14:textId="77777777" w:rsidR="000C68C2" w:rsidRDefault="000C68C2" w:rsidP="004338B0">
      <w:pPr>
        <w:pStyle w:val="NoSpacing"/>
      </w:pPr>
    </w:p>
    <w:p w14:paraId="1FFD5A98" w14:textId="77777777" w:rsidR="00F4698D" w:rsidRDefault="00606C7D" w:rsidP="00852970">
      <w:pPr>
        <w:pStyle w:val="NoSpacing"/>
      </w:pPr>
      <w:r>
        <w:t>Margaret Mwale</w:t>
      </w:r>
    </w:p>
    <w:p w14:paraId="558929EC" w14:textId="77777777" w:rsidR="000210F4" w:rsidRDefault="000210F4" w:rsidP="00852970">
      <w:pPr>
        <w:pStyle w:val="NoSpacing"/>
      </w:pPr>
    </w:p>
    <w:p w14:paraId="0A1A1F20" w14:textId="77777777" w:rsidR="000210F4" w:rsidRDefault="000210F4" w:rsidP="00852970">
      <w:pPr>
        <w:pStyle w:val="NoSpacing"/>
      </w:pPr>
    </w:p>
    <w:p w14:paraId="2728C0AE" w14:textId="77777777" w:rsidR="000210F4" w:rsidRDefault="000210F4" w:rsidP="00852970">
      <w:pPr>
        <w:pStyle w:val="NoSpacing"/>
      </w:pPr>
    </w:p>
    <w:p w14:paraId="61749393" w14:textId="77777777" w:rsidR="000210F4" w:rsidRDefault="000210F4" w:rsidP="00852970">
      <w:pPr>
        <w:pStyle w:val="NoSpacing"/>
      </w:pPr>
    </w:p>
    <w:p w14:paraId="504E495D" w14:textId="77777777" w:rsidR="000210F4" w:rsidRDefault="000210F4" w:rsidP="00852970">
      <w:pPr>
        <w:pStyle w:val="NoSpacing"/>
      </w:pPr>
    </w:p>
    <w:p w14:paraId="66616241" w14:textId="77777777" w:rsidR="000210F4" w:rsidRDefault="000210F4" w:rsidP="00852970">
      <w:pPr>
        <w:pStyle w:val="NoSpacing"/>
      </w:pPr>
    </w:p>
    <w:p w14:paraId="41033FEA" w14:textId="77777777" w:rsidR="00A463DC" w:rsidRDefault="00A463DC" w:rsidP="00852970">
      <w:pPr>
        <w:pStyle w:val="NoSpacing"/>
      </w:pPr>
    </w:p>
    <w:p w14:paraId="34B7C7DB" w14:textId="77777777" w:rsidR="00A463DC" w:rsidRDefault="00A463DC" w:rsidP="00852970">
      <w:pPr>
        <w:pStyle w:val="NoSpacing"/>
      </w:pPr>
    </w:p>
    <w:p w14:paraId="097AD9DB" w14:textId="77777777" w:rsidR="00A463DC" w:rsidRDefault="00A463DC" w:rsidP="00852970">
      <w:pPr>
        <w:pStyle w:val="NoSpacing"/>
      </w:pPr>
    </w:p>
    <w:p w14:paraId="49044A00" w14:textId="77777777" w:rsidR="00A463DC" w:rsidRDefault="00A463DC" w:rsidP="00852970">
      <w:pPr>
        <w:pStyle w:val="NoSpacing"/>
      </w:pPr>
    </w:p>
    <w:p w14:paraId="4497B89E" w14:textId="77777777" w:rsidR="00A463DC" w:rsidRDefault="00A463DC" w:rsidP="00852970">
      <w:pPr>
        <w:pStyle w:val="NoSpacing"/>
      </w:pPr>
    </w:p>
    <w:p w14:paraId="0B925E58" w14:textId="77777777" w:rsidR="00A463DC" w:rsidRDefault="00A463DC" w:rsidP="00852970">
      <w:pPr>
        <w:pStyle w:val="NoSpacing"/>
      </w:pPr>
    </w:p>
    <w:p w14:paraId="0939FA63" w14:textId="77777777" w:rsidR="00A463DC" w:rsidRDefault="00A463DC" w:rsidP="00852970">
      <w:pPr>
        <w:pStyle w:val="NoSpacing"/>
      </w:pPr>
    </w:p>
    <w:p w14:paraId="10476615" w14:textId="77777777" w:rsidR="00A463DC" w:rsidRDefault="00A463DC" w:rsidP="00852970">
      <w:pPr>
        <w:pStyle w:val="NoSpacing"/>
      </w:pPr>
    </w:p>
    <w:p w14:paraId="1E23FD5C" w14:textId="77777777" w:rsidR="00A463DC" w:rsidRDefault="00A463DC" w:rsidP="00852970">
      <w:pPr>
        <w:pStyle w:val="NoSpacing"/>
      </w:pPr>
    </w:p>
    <w:p w14:paraId="65BB8212" w14:textId="77777777" w:rsidR="00A463DC" w:rsidRDefault="00A463DC" w:rsidP="00852970">
      <w:pPr>
        <w:pStyle w:val="NoSpacing"/>
      </w:pPr>
    </w:p>
    <w:p w14:paraId="6579C999" w14:textId="77777777" w:rsidR="00A463DC" w:rsidRDefault="00A463DC" w:rsidP="00852970">
      <w:pPr>
        <w:pStyle w:val="NoSpacing"/>
      </w:pPr>
    </w:p>
    <w:p w14:paraId="0C37E35A" w14:textId="77777777" w:rsidR="00A463DC" w:rsidRDefault="00A463DC" w:rsidP="00852970">
      <w:pPr>
        <w:pStyle w:val="NoSpacing"/>
      </w:pPr>
    </w:p>
    <w:p w14:paraId="5719B555" w14:textId="77777777" w:rsidR="000210F4" w:rsidRPr="0075459E" w:rsidRDefault="000210F4" w:rsidP="00852970">
      <w:pPr>
        <w:pStyle w:val="NoSpacing"/>
        <w:rPr>
          <w:i/>
          <w:sz w:val="18"/>
          <w:szCs w:val="18"/>
        </w:rPr>
      </w:pPr>
      <w:r w:rsidRPr="0075459E">
        <w:rPr>
          <w:i/>
          <w:sz w:val="18"/>
          <w:szCs w:val="18"/>
        </w:rPr>
        <w:t>REVISED 03/10/2017</w:t>
      </w:r>
    </w:p>
    <w:sectPr w:rsidR="000210F4" w:rsidRPr="00754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FF"/>
    <w:rsid w:val="000210F4"/>
    <w:rsid w:val="000451FA"/>
    <w:rsid w:val="0008481B"/>
    <w:rsid w:val="00091494"/>
    <w:rsid w:val="000C68C2"/>
    <w:rsid w:val="000E525A"/>
    <w:rsid w:val="00104FE3"/>
    <w:rsid w:val="002404DB"/>
    <w:rsid w:val="002E17DC"/>
    <w:rsid w:val="00301B39"/>
    <w:rsid w:val="00371530"/>
    <w:rsid w:val="00397F9E"/>
    <w:rsid w:val="003A5E86"/>
    <w:rsid w:val="003A7A8E"/>
    <w:rsid w:val="003B3099"/>
    <w:rsid w:val="004338B0"/>
    <w:rsid w:val="004624A5"/>
    <w:rsid w:val="00464514"/>
    <w:rsid w:val="004B70B0"/>
    <w:rsid w:val="004F1C30"/>
    <w:rsid w:val="005066E3"/>
    <w:rsid w:val="00532362"/>
    <w:rsid w:val="005642E4"/>
    <w:rsid w:val="005A2A77"/>
    <w:rsid w:val="005B3614"/>
    <w:rsid w:val="005B6C21"/>
    <w:rsid w:val="005C6637"/>
    <w:rsid w:val="005E215F"/>
    <w:rsid w:val="00606C7D"/>
    <w:rsid w:val="006178B4"/>
    <w:rsid w:val="006D6316"/>
    <w:rsid w:val="0075459E"/>
    <w:rsid w:val="00774B0C"/>
    <w:rsid w:val="00807F1B"/>
    <w:rsid w:val="00817AAB"/>
    <w:rsid w:val="00852970"/>
    <w:rsid w:val="0085639C"/>
    <w:rsid w:val="008B0497"/>
    <w:rsid w:val="008E1ED2"/>
    <w:rsid w:val="008F04A4"/>
    <w:rsid w:val="009A3531"/>
    <w:rsid w:val="009B6919"/>
    <w:rsid w:val="009C0F3B"/>
    <w:rsid w:val="009D147B"/>
    <w:rsid w:val="009D302E"/>
    <w:rsid w:val="00A1500F"/>
    <w:rsid w:val="00A463DC"/>
    <w:rsid w:val="00A8566F"/>
    <w:rsid w:val="00AB310B"/>
    <w:rsid w:val="00B036C0"/>
    <w:rsid w:val="00B073D7"/>
    <w:rsid w:val="00B145AD"/>
    <w:rsid w:val="00B2154A"/>
    <w:rsid w:val="00B513E6"/>
    <w:rsid w:val="00B756C7"/>
    <w:rsid w:val="00B85E01"/>
    <w:rsid w:val="00BE04C9"/>
    <w:rsid w:val="00C5384E"/>
    <w:rsid w:val="00C825EE"/>
    <w:rsid w:val="00CD7134"/>
    <w:rsid w:val="00D205FF"/>
    <w:rsid w:val="00D24634"/>
    <w:rsid w:val="00D62470"/>
    <w:rsid w:val="00DC0988"/>
    <w:rsid w:val="00E33FD8"/>
    <w:rsid w:val="00E35862"/>
    <w:rsid w:val="00E461AA"/>
    <w:rsid w:val="00E830A8"/>
    <w:rsid w:val="00EE51CA"/>
    <w:rsid w:val="00F4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77C2"/>
  <w15:chartTrackingRefBased/>
  <w15:docId w15:val="{93F4A42F-DFBF-4AED-8803-0E0FB4E6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38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2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mwale</dc:creator>
  <cp:keywords/>
  <dc:description/>
  <cp:lastModifiedBy>Valerie Way</cp:lastModifiedBy>
  <cp:revision>2</cp:revision>
  <dcterms:created xsi:type="dcterms:W3CDTF">2017-05-16T16:37:00Z</dcterms:created>
  <dcterms:modified xsi:type="dcterms:W3CDTF">2017-05-16T16:37:00Z</dcterms:modified>
</cp:coreProperties>
</file>