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E891C" w14:textId="46F0C77B" w:rsidR="0084450B" w:rsidRDefault="0084450B" w:rsidP="00844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OUR GOD’S A SANCTUARY</w:t>
      </w:r>
    </w:p>
    <w:p w14:paraId="1E218AD5" w14:textId="07D7DC5B" w:rsidR="0084450B" w:rsidRDefault="0084450B" w:rsidP="00844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2D53C4" w14:textId="738582FD" w:rsidR="0084450B" w:rsidRDefault="0084450B" w:rsidP="0084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Edward Moran, 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Tune: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ANGEL’S STORY</w:t>
      </w:r>
    </w:p>
    <w:p w14:paraId="1B0F65AC" w14:textId="600CA547" w:rsidR="0084450B" w:rsidRPr="0084450B" w:rsidRDefault="0084450B" w:rsidP="008445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Mann, 1881</w:t>
      </w:r>
    </w:p>
    <w:p w14:paraId="34DB129D" w14:textId="77777777" w:rsidR="0084450B" w:rsidRDefault="0084450B" w:rsidP="0084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89569" w14:textId="61462224" w:rsidR="0084450B" w:rsidRPr="0084450B" w:rsidRDefault="0084450B" w:rsidP="0084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4450B" w:rsidRPr="008445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4450B">
        <w:rPr>
          <w:rFonts w:ascii="Times New Roman" w:eastAsia="Times New Roman" w:hAnsi="Times New Roman" w:cs="Times New Roman"/>
          <w:sz w:val="24"/>
          <w:szCs w:val="24"/>
        </w:rPr>
        <w:t>Our God's a Sanctuary,</w:t>
      </w:r>
      <w:r w:rsidRPr="0084450B">
        <w:rPr>
          <w:rFonts w:ascii="Times New Roman" w:eastAsia="Times New Roman" w:hAnsi="Times New Roman" w:cs="Times New Roman"/>
          <w:sz w:val="24"/>
          <w:szCs w:val="24"/>
        </w:rPr>
        <w:br/>
        <w:t>Her walls do not exclude;</w:t>
      </w:r>
      <w:r w:rsidRPr="0084450B">
        <w:rPr>
          <w:rFonts w:ascii="Times New Roman" w:eastAsia="Times New Roman" w:hAnsi="Times New Roman" w:cs="Times New Roman"/>
          <w:sz w:val="24"/>
          <w:szCs w:val="24"/>
        </w:rPr>
        <w:br/>
        <w:t>They're boundless like the prairie</w:t>
      </w:r>
      <w:r w:rsidRPr="0084450B">
        <w:rPr>
          <w:rFonts w:ascii="Times New Roman" w:eastAsia="Times New Roman" w:hAnsi="Times New Roman" w:cs="Times New Roman"/>
          <w:sz w:val="24"/>
          <w:szCs w:val="24"/>
        </w:rPr>
        <w:br/>
        <w:t>And wide as dreams pursued.</w:t>
      </w:r>
      <w:r w:rsidRPr="0084450B">
        <w:rPr>
          <w:rFonts w:ascii="Times New Roman" w:eastAsia="Times New Roman" w:hAnsi="Times New Roman" w:cs="Times New Roman"/>
          <w:sz w:val="24"/>
          <w:szCs w:val="24"/>
        </w:rPr>
        <w:br/>
        <w:t>Safe under God's surveillance,</w:t>
      </w:r>
      <w:r w:rsidRPr="0084450B">
        <w:rPr>
          <w:rFonts w:ascii="Times New Roman" w:eastAsia="Times New Roman" w:hAnsi="Times New Roman" w:cs="Times New Roman"/>
          <w:sz w:val="24"/>
          <w:szCs w:val="24"/>
        </w:rPr>
        <w:br/>
        <w:t>We move to faith from fear;</w:t>
      </w:r>
      <w:r w:rsidRPr="0084450B">
        <w:rPr>
          <w:rFonts w:ascii="Times New Roman" w:eastAsia="Times New Roman" w:hAnsi="Times New Roman" w:cs="Times New Roman"/>
          <w:sz w:val="24"/>
          <w:szCs w:val="24"/>
        </w:rPr>
        <w:br/>
        <w:t>With gospel trump our cadence:</w:t>
      </w:r>
    </w:p>
    <w:p w14:paraId="34D806C3" w14:textId="5DF4ECF2" w:rsidR="0084450B" w:rsidRDefault="0084450B" w:rsidP="0084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widow's pence is dear.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As pilgrims, we might saunter</w:t>
      </w:r>
    </w:p>
    <w:p w14:paraId="580494B9" w14:textId="602D8C27" w:rsidR="0084450B" w:rsidRDefault="0084450B" w:rsidP="0084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Mecca, Zion, Rome;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With God our yoke and yonder,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We're migrants close to home.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God shields us from all danger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heeds the sparrow's fall.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Fear not the huddled stranger,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Build bridges--not a wall.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For sure, our God's a shelter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With arms that open wide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When hearts become a welter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Of wintriness and pride.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Incarnate, God is homeless,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Refugee for love,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Evicted by a Promise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From habitats above.</w:t>
      </w:r>
    </w:p>
    <w:p w14:paraId="4E669B92" w14:textId="516AFCFD" w:rsidR="0084450B" w:rsidRDefault="0084450B" w:rsidP="0084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4B039" w14:textId="77777777" w:rsidR="0084450B" w:rsidRDefault="0084450B" w:rsidP="0084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 comes to us a stranger,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No room nor inn nor bed.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Rude dreams brought forth in manger,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Rood wood beneath his head.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See Mary, Joseph stealing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Through streets and hearts all iced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Toward habitats appealing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To carpenter and Christ.</w:t>
      </w:r>
    </w:p>
    <w:p w14:paraId="05519B24" w14:textId="77777777" w:rsidR="0084450B" w:rsidRDefault="0084450B" w:rsidP="0084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B91B5" w14:textId="77777777" w:rsidR="0084450B" w:rsidRDefault="0084450B" w:rsidP="0084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C9C4A" w14:textId="77777777" w:rsidR="0084450B" w:rsidRDefault="0084450B" w:rsidP="0084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5ED32" w14:textId="77777777" w:rsidR="0084450B" w:rsidRDefault="0084450B" w:rsidP="0084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C49AB" w14:textId="417FB4CC" w:rsidR="0084450B" w:rsidRDefault="0084450B" w:rsidP="0084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God’s likeness takes on glory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When caged in human flesh,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Though bitter be the story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Of cross athwart the crèche.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How can the people trust us?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With hammer, nails, and wood?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Let’s turn these tools to justice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build a world of good.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A world of many mansions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With lives and loves unique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Fulfilling God’s intentions,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Embracing slave and Greek.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world where none are homeless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Where Love alone runs wild,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habitat of promise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For Lion, Lamb, and Child.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4450B">
        <w:rPr>
          <w:rFonts w:ascii="Times New Roman" w:eastAsia="Times New Roman" w:hAnsi="Times New Roman" w:cs="Times New Roman"/>
          <w:sz w:val="16"/>
          <w:szCs w:val="16"/>
        </w:rPr>
        <w:t>copyright © 2017 by Edward Moran</w:t>
      </w:r>
    </w:p>
    <w:p w14:paraId="0AE2F30D" w14:textId="77777777" w:rsidR="0084450B" w:rsidRDefault="0084450B" w:rsidP="00844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95C4F9" w14:textId="77777777" w:rsidR="00DB5CE5" w:rsidRDefault="00DB5CE5"/>
    <w:sectPr w:rsidR="00DB5CE5" w:rsidSect="0084450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7D3"/>
    <w:multiLevelType w:val="hybridMultilevel"/>
    <w:tmpl w:val="7F9C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336D"/>
    <w:multiLevelType w:val="hybridMultilevel"/>
    <w:tmpl w:val="0DE2D170"/>
    <w:lvl w:ilvl="0" w:tplc="60307F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1F36"/>
    <w:multiLevelType w:val="hybridMultilevel"/>
    <w:tmpl w:val="7F48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C1B17"/>
    <w:multiLevelType w:val="hybridMultilevel"/>
    <w:tmpl w:val="FE28FD54"/>
    <w:lvl w:ilvl="0" w:tplc="ED96246E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" w15:restartNumberingAfterBreak="0">
    <w:nsid w:val="5A972B23"/>
    <w:multiLevelType w:val="hybridMultilevel"/>
    <w:tmpl w:val="957897D6"/>
    <w:lvl w:ilvl="0" w:tplc="F9968C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0FD6"/>
    <w:multiLevelType w:val="hybridMultilevel"/>
    <w:tmpl w:val="62028228"/>
    <w:lvl w:ilvl="0" w:tplc="7DB64B3A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0B"/>
    <w:rsid w:val="00773696"/>
    <w:rsid w:val="0084450B"/>
    <w:rsid w:val="00D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83CD"/>
  <w15:chartTrackingRefBased/>
  <w15:docId w15:val="{D8E31949-3F42-4683-9383-1C173F9F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5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Moran</dc:creator>
  <cp:keywords/>
  <dc:description/>
  <cp:lastModifiedBy>Valerie Way</cp:lastModifiedBy>
  <cp:revision>2</cp:revision>
  <dcterms:created xsi:type="dcterms:W3CDTF">2018-06-27T14:32:00Z</dcterms:created>
  <dcterms:modified xsi:type="dcterms:W3CDTF">2018-06-27T14:32:00Z</dcterms:modified>
</cp:coreProperties>
</file>