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DDDE" w14:textId="77777777" w:rsidR="00894ADE" w:rsidRPr="001D1D3C" w:rsidRDefault="00894ADE" w:rsidP="00894ADE">
      <w:pPr>
        <w:pStyle w:val="Header"/>
        <w:jc w:val="center"/>
        <w:rPr>
          <w:rFonts w:ascii="Times New Roman" w:hAnsi="Times New Roman"/>
          <w:b/>
        </w:rPr>
      </w:pPr>
      <w:r w:rsidRPr="001D1D3C">
        <w:rPr>
          <w:rFonts w:ascii="Times New Roman" w:hAnsi="Times New Roman"/>
          <w:b/>
        </w:rPr>
        <w:t>PRESBYTERIAN MISSION AGENCY BOARD</w:t>
      </w:r>
    </w:p>
    <w:p w14:paraId="11874E17" w14:textId="29F680CC" w:rsidR="00894ADE" w:rsidRDefault="00495548" w:rsidP="00495548">
      <w:pPr>
        <w:pStyle w:val="Header"/>
        <w:tabs>
          <w:tab w:val="center" w:pos="4680"/>
          <w:tab w:val="left" w:pos="7730"/>
        </w:tabs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ab/>
      </w:r>
      <w:r w:rsidR="00894ADE" w:rsidRPr="001D1D3C">
        <w:rPr>
          <w:rFonts w:ascii="Times New Roman" w:hAnsi="Times New Roman"/>
          <w:b/>
          <w:spacing w:val="-2"/>
        </w:rPr>
        <w:t>MEETING SCHEDULES 20</w:t>
      </w:r>
      <w:r w:rsidR="00894ADE">
        <w:rPr>
          <w:rFonts w:ascii="Times New Roman" w:hAnsi="Times New Roman"/>
          <w:b/>
          <w:spacing w:val="-2"/>
          <w:lang w:val="en-US"/>
        </w:rPr>
        <w:t>2</w:t>
      </w:r>
      <w:r w:rsidR="00981EE1">
        <w:rPr>
          <w:rFonts w:ascii="Times New Roman" w:hAnsi="Times New Roman"/>
          <w:b/>
          <w:spacing w:val="-2"/>
          <w:lang w:val="en-US"/>
        </w:rPr>
        <w:t>2</w:t>
      </w:r>
      <w:r w:rsidR="00894ADE" w:rsidRPr="001D1D3C">
        <w:rPr>
          <w:rFonts w:ascii="Times New Roman" w:hAnsi="Times New Roman"/>
          <w:b/>
          <w:spacing w:val="-2"/>
        </w:rPr>
        <w:t xml:space="preserve"> – </w:t>
      </w:r>
      <w:r w:rsidR="00894ADE">
        <w:rPr>
          <w:rFonts w:ascii="Times New Roman" w:hAnsi="Times New Roman"/>
          <w:b/>
          <w:spacing w:val="-2"/>
          <w:lang w:val="en-US"/>
        </w:rPr>
        <w:t>May 2024</w:t>
      </w:r>
      <w:r>
        <w:rPr>
          <w:rFonts w:ascii="Times New Roman" w:hAnsi="Times New Roman"/>
          <w:b/>
          <w:spacing w:val="-2"/>
          <w:lang w:val="en-US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94ADE" w14:paraId="28B82F91" w14:textId="77777777" w:rsidTr="00DE4CC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C97DAF8" w14:textId="77777777" w:rsidR="00894ADE" w:rsidRPr="00DD61B5" w:rsidRDefault="00894ADE" w:rsidP="00DE4CC6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DD61B5"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894ADE" w14:paraId="1B8F6009" w14:textId="77777777" w:rsidTr="00DE4CC6">
        <w:trPr>
          <w:trHeight w:val="31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8E7D" w14:textId="7FA278D8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 xml:space="preserve">Board Meeting – </w:t>
            </w:r>
            <w:r w:rsidR="00C62383">
              <w:rPr>
                <w:sz w:val="22"/>
                <w:szCs w:val="22"/>
              </w:rPr>
              <w:t>TBA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2FD3" w14:textId="70B7D192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 xml:space="preserve">February </w:t>
            </w:r>
            <w:r w:rsidR="00C62BE5" w:rsidRPr="005B1DB4">
              <w:rPr>
                <w:sz w:val="22"/>
                <w:szCs w:val="22"/>
              </w:rPr>
              <w:t>9-</w:t>
            </w:r>
            <w:r w:rsidR="005B1DB4" w:rsidRPr="005B1DB4">
              <w:rPr>
                <w:sz w:val="22"/>
                <w:szCs w:val="22"/>
              </w:rPr>
              <w:t>11</w:t>
            </w:r>
            <w:r w:rsidR="00603270">
              <w:rPr>
                <w:sz w:val="22"/>
                <w:szCs w:val="22"/>
              </w:rPr>
              <w:t xml:space="preserve"> (Joint Meeting with COGA)</w:t>
            </w:r>
          </w:p>
        </w:tc>
      </w:tr>
      <w:tr w:rsidR="00894ADE" w14:paraId="24FF3039" w14:textId="77777777" w:rsidTr="00DE4CC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3FD74" w14:textId="06F950BD" w:rsidR="00894ADE" w:rsidRPr="00DD61B5" w:rsidRDefault="00894ADE" w:rsidP="00DE4CC6">
            <w:pPr>
              <w:spacing w:before="240"/>
              <w:jc w:val="center"/>
              <w:rPr>
                <w:sz w:val="22"/>
                <w:szCs w:val="22"/>
              </w:rPr>
            </w:pPr>
            <w:r w:rsidRPr="00DD61B5">
              <w:rPr>
                <w:b/>
                <w:sz w:val="22"/>
                <w:szCs w:val="22"/>
              </w:rPr>
              <w:t>225th</w:t>
            </w:r>
            <w:r w:rsidRPr="00DD61B5">
              <w:rPr>
                <w:b/>
                <w:position w:val="6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2"/>
                <w:sz w:val="22"/>
                <w:szCs w:val="22"/>
              </w:rPr>
              <w:t>GENERAL</w:t>
            </w:r>
            <w:r w:rsidRPr="00DD61B5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>ASSEMBLY</w:t>
            </w:r>
            <w:r w:rsidRPr="00DD61B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>(2022)</w:t>
            </w:r>
            <w:r w:rsidRPr="00DD61B5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>120-DAY</w:t>
            </w:r>
            <w:r w:rsidRPr="00DD61B5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 xml:space="preserve">DEADLINE: </w:t>
            </w:r>
            <w:r w:rsidR="007A2623">
              <w:rPr>
                <w:b/>
                <w:bCs/>
                <w:caps/>
                <w:sz w:val="22"/>
                <w:szCs w:val="22"/>
              </w:rPr>
              <w:t>F</w:t>
            </w:r>
            <w:r w:rsidR="007A2623">
              <w:rPr>
                <w:b/>
                <w:bCs/>
                <w:sz w:val="22"/>
                <w:szCs w:val="22"/>
              </w:rPr>
              <w:t xml:space="preserve">ebruary </w:t>
            </w:r>
            <w:r w:rsidR="00494322">
              <w:rPr>
                <w:b/>
                <w:bCs/>
                <w:sz w:val="22"/>
                <w:szCs w:val="22"/>
              </w:rPr>
              <w:t>18</w:t>
            </w:r>
            <w:r w:rsidRPr="00DD61B5">
              <w:rPr>
                <w:b/>
                <w:bCs/>
                <w:caps/>
                <w:sz w:val="22"/>
                <w:szCs w:val="22"/>
              </w:rPr>
              <w:t>, 2022</w:t>
            </w:r>
          </w:p>
        </w:tc>
      </w:tr>
      <w:tr w:rsidR="00894ADE" w14:paraId="11A50AFF" w14:textId="77777777" w:rsidTr="00DE4CC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AF74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Board Meeting - Zoom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F08C" w14:textId="181EEC63" w:rsidR="00894ADE" w:rsidRPr="005B1DB4" w:rsidRDefault="00D73517" w:rsidP="00DE4CC6">
            <w:pPr>
              <w:spacing w:before="240"/>
              <w:rPr>
                <w:sz w:val="22"/>
                <w:szCs w:val="22"/>
              </w:rPr>
            </w:pPr>
            <w:r w:rsidRPr="00713BCC">
              <w:rPr>
                <w:sz w:val="22"/>
                <w:szCs w:val="22"/>
              </w:rPr>
              <w:t xml:space="preserve">April </w:t>
            </w:r>
            <w:r w:rsidR="00B65538">
              <w:rPr>
                <w:sz w:val="22"/>
                <w:szCs w:val="22"/>
              </w:rPr>
              <w:t>27-29</w:t>
            </w:r>
          </w:p>
        </w:tc>
      </w:tr>
      <w:tr w:rsidR="00894ADE" w14:paraId="3485233C" w14:textId="77777777" w:rsidTr="00DE4CC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38DD7" w14:textId="641E25FC" w:rsidR="00894ADE" w:rsidRPr="00DD61B5" w:rsidRDefault="00894ADE" w:rsidP="00DE4CC6">
            <w:pPr>
              <w:spacing w:before="240"/>
              <w:jc w:val="center"/>
              <w:rPr>
                <w:sz w:val="22"/>
                <w:szCs w:val="22"/>
              </w:rPr>
            </w:pPr>
            <w:r w:rsidRPr="00DD61B5">
              <w:rPr>
                <w:b/>
                <w:sz w:val="22"/>
                <w:szCs w:val="22"/>
              </w:rPr>
              <w:t>225th</w:t>
            </w:r>
            <w:r w:rsidRPr="00DD61B5">
              <w:rPr>
                <w:b/>
                <w:position w:val="6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2"/>
                <w:sz w:val="22"/>
                <w:szCs w:val="22"/>
              </w:rPr>
              <w:t>GENERAL</w:t>
            </w:r>
            <w:r w:rsidRPr="00DD61B5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>ASSEMBLY</w:t>
            </w:r>
            <w:r w:rsidRPr="00DD61B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 xml:space="preserve">(2022) </w:t>
            </w:r>
            <w:r w:rsidRPr="00DD61B5">
              <w:rPr>
                <w:b/>
                <w:bCs/>
                <w:caps/>
                <w:sz w:val="22"/>
                <w:szCs w:val="22"/>
              </w:rPr>
              <w:t xml:space="preserve">45-day deadline: </w:t>
            </w:r>
            <w:r w:rsidRPr="00827C78">
              <w:rPr>
                <w:b/>
                <w:bCs/>
                <w:caps/>
                <w:sz w:val="22"/>
                <w:szCs w:val="22"/>
              </w:rPr>
              <w:t>M</w:t>
            </w:r>
            <w:r w:rsidRPr="00827C78">
              <w:rPr>
                <w:b/>
                <w:bCs/>
                <w:sz w:val="22"/>
                <w:szCs w:val="22"/>
              </w:rPr>
              <w:t>ay</w:t>
            </w:r>
            <w:r w:rsidRPr="00DD61B5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="006327BA">
              <w:rPr>
                <w:b/>
                <w:bCs/>
                <w:caps/>
                <w:sz w:val="22"/>
                <w:szCs w:val="22"/>
              </w:rPr>
              <w:t>4</w:t>
            </w:r>
            <w:r w:rsidRPr="00DD61B5">
              <w:rPr>
                <w:b/>
                <w:bCs/>
                <w:caps/>
                <w:sz w:val="22"/>
                <w:szCs w:val="22"/>
              </w:rPr>
              <w:t>, 2022</w:t>
            </w:r>
          </w:p>
        </w:tc>
      </w:tr>
      <w:tr w:rsidR="00894ADE" w14:paraId="5197D4D4" w14:textId="77777777" w:rsidTr="00DE4CC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57C20" w14:textId="47EA9C4E" w:rsidR="00894ADE" w:rsidRPr="00DD61B5" w:rsidRDefault="00894ADE" w:rsidP="00DE4CC6">
            <w:pPr>
              <w:spacing w:before="240"/>
              <w:jc w:val="center"/>
              <w:rPr>
                <w:sz w:val="22"/>
                <w:szCs w:val="22"/>
              </w:rPr>
            </w:pPr>
            <w:r w:rsidRPr="00DD61B5">
              <w:rPr>
                <w:b/>
                <w:sz w:val="22"/>
                <w:szCs w:val="22"/>
              </w:rPr>
              <w:t>225th</w:t>
            </w:r>
            <w:r w:rsidRPr="00DD61B5">
              <w:rPr>
                <w:b/>
                <w:position w:val="6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2"/>
                <w:sz w:val="22"/>
                <w:szCs w:val="22"/>
              </w:rPr>
              <w:t>GENERAL</w:t>
            </w:r>
            <w:r w:rsidRPr="00DD61B5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>ASSEMBLY</w:t>
            </w:r>
            <w:r w:rsidRPr="00DD61B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 xml:space="preserve">(2022): </w:t>
            </w:r>
            <w:r w:rsidRPr="00DD61B5">
              <w:rPr>
                <w:b/>
                <w:sz w:val="22"/>
                <w:szCs w:val="22"/>
              </w:rPr>
              <w:t>July 2- July 9</w:t>
            </w:r>
            <w:r>
              <w:rPr>
                <w:b/>
                <w:sz w:val="22"/>
                <w:szCs w:val="22"/>
              </w:rPr>
              <w:t>, 2022</w:t>
            </w:r>
            <w:r w:rsidRPr="00DD61B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94ADE" w14:paraId="4CD7F485" w14:textId="77777777" w:rsidTr="00DE4CC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B6EF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Board Retreat – Zoom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DA92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 xml:space="preserve">August 18-19 </w:t>
            </w:r>
          </w:p>
        </w:tc>
      </w:tr>
      <w:tr w:rsidR="00894ADE" w14:paraId="0F960292" w14:textId="77777777" w:rsidTr="00DE4CC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784C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Board Meeting – In Person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B741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September 28-30</w:t>
            </w:r>
          </w:p>
        </w:tc>
      </w:tr>
      <w:tr w:rsidR="00894ADE" w14:paraId="1484FD22" w14:textId="77777777" w:rsidTr="00DE4CC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912"/>
            <w:hideMark/>
          </w:tcPr>
          <w:p w14:paraId="08ED593C" w14:textId="77777777" w:rsidR="00894ADE" w:rsidRPr="00DD61B5" w:rsidRDefault="00894ADE" w:rsidP="00DE4CC6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DD61B5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894ADE" w14:paraId="0B00D23C" w14:textId="77777777" w:rsidTr="00DE4CC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CCE1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Board Meeting - Zoom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B12D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 xml:space="preserve">January 19 </w:t>
            </w:r>
          </w:p>
        </w:tc>
      </w:tr>
      <w:tr w:rsidR="00894ADE" w14:paraId="2463F23D" w14:textId="77777777" w:rsidTr="00DE4CC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F4D4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Board Meeting – In Person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493A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April 19-21</w:t>
            </w:r>
          </w:p>
        </w:tc>
      </w:tr>
      <w:tr w:rsidR="00894ADE" w14:paraId="278E82DB" w14:textId="77777777" w:rsidTr="00DE4CC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E288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Board Retreat – In Person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31D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 xml:space="preserve">July 26-28  </w:t>
            </w:r>
          </w:p>
        </w:tc>
      </w:tr>
      <w:tr w:rsidR="00894ADE" w14:paraId="1279A8D6" w14:textId="77777777" w:rsidTr="00DE4CC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E4CD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Board Meeting - Zoom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4CC4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October 4-6</w:t>
            </w:r>
          </w:p>
        </w:tc>
      </w:tr>
      <w:tr w:rsidR="00894ADE" w14:paraId="4DB2E605" w14:textId="77777777" w:rsidTr="00DE4CC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604EE4F8" w14:textId="77777777" w:rsidR="00894ADE" w:rsidRPr="00DD61B5" w:rsidRDefault="00894ADE" w:rsidP="00DE4CC6">
            <w:pPr>
              <w:spacing w:before="240"/>
              <w:jc w:val="center"/>
              <w:rPr>
                <w:sz w:val="22"/>
                <w:szCs w:val="22"/>
              </w:rPr>
            </w:pPr>
            <w:r w:rsidRPr="00DD61B5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894ADE" w14:paraId="2D661164" w14:textId="77777777" w:rsidTr="00DE4CC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252E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Board Meeting – In Person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4DF9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 xml:space="preserve">February 21-23 </w:t>
            </w:r>
          </w:p>
        </w:tc>
      </w:tr>
      <w:tr w:rsidR="00894ADE" w14:paraId="410C83AD" w14:textId="77777777" w:rsidTr="00DE4CC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5EB31" w14:textId="77777777" w:rsidR="00894ADE" w:rsidRPr="00DD61B5" w:rsidRDefault="00894ADE" w:rsidP="00DE4CC6">
            <w:pPr>
              <w:spacing w:before="240"/>
              <w:jc w:val="center"/>
              <w:rPr>
                <w:sz w:val="22"/>
                <w:szCs w:val="22"/>
              </w:rPr>
            </w:pPr>
            <w:r w:rsidRPr="00DD61B5">
              <w:rPr>
                <w:b/>
                <w:sz w:val="22"/>
                <w:szCs w:val="22"/>
              </w:rPr>
              <w:t>226th</w:t>
            </w:r>
            <w:r w:rsidRPr="00DD61B5">
              <w:rPr>
                <w:b/>
                <w:position w:val="6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2"/>
                <w:sz w:val="22"/>
                <w:szCs w:val="22"/>
              </w:rPr>
              <w:t>GENERAL</w:t>
            </w:r>
            <w:r w:rsidRPr="00DD61B5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>ASSEMBLY</w:t>
            </w:r>
            <w:r w:rsidRPr="00DD61B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>(2024)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DD61B5">
              <w:rPr>
                <w:b/>
                <w:bCs/>
                <w:sz w:val="22"/>
                <w:szCs w:val="22"/>
              </w:rPr>
              <w:t>120-day deadline: March 1, 2024</w:t>
            </w:r>
          </w:p>
        </w:tc>
      </w:tr>
      <w:tr w:rsidR="00894ADE" w14:paraId="1905FBBA" w14:textId="77777777" w:rsidTr="00DE4CC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6BA0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>Board Meeting – Zoom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A28E" w14:textId="77777777" w:rsidR="00894ADE" w:rsidRPr="00DD61B5" w:rsidRDefault="00894ADE" w:rsidP="00DE4CC6">
            <w:pPr>
              <w:spacing w:before="240"/>
              <w:rPr>
                <w:sz w:val="22"/>
                <w:szCs w:val="22"/>
              </w:rPr>
            </w:pPr>
            <w:r w:rsidRPr="00DD61B5">
              <w:rPr>
                <w:sz w:val="22"/>
                <w:szCs w:val="22"/>
              </w:rPr>
              <w:t xml:space="preserve">May 8-10 </w:t>
            </w:r>
          </w:p>
        </w:tc>
      </w:tr>
      <w:tr w:rsidR="00894ADE" w14:paraId="56931604" w14:textId="77777777" w:rsidTr="00DE4CC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6D5C1" w14:textId="77777777" w:rsidR="00894ADE" w:rsidRPr="00DD61B5" w:rsidRDefault="00894ADE" w:rsidP="00DE4CC6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DD61B5">
              <w:rPr>
                <w:b/>
                <w:sz w:val="22"/>
                <w:szCs w:val="22"/>
              </w:rPr>
              <w:t>226th</w:t>
            </w:r>
            <w:r w:rsidRPr="00DD61B5">
              <w:rPr>
                <w:b/>
                <w:position w:val="6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2"/>
                <w:sz w:val="22"/>
                <w:szCs w:val="22"/>
              </w:rPr>
              <w:t>GENERAL</w:t>
            </w:r>
            <w:r w:rsidRPr="00DD61B5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>ASSEMBLY</w:t>
            </w:r>
            <w:r w:rsidRPr="00DD61B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 xml:space="preserve">(2024) </w:t>
            </w:r>
            <w:r w:rsidRPr="00DD61B5">
              <w:rPr>
                <w:b/>
                <w:sz w:val="22"/>
                <w:szCs w:val="22"/>
              </w:rPr>
              <w:t>45-day deadline: May 15, 2024</w:t>
            </w:r>
          </w:p>
        </w:tc>
      </w:tr>
      <w:tr w:rsidR="00894ADE" w14:paraId="6D02CB29" w14:textId="77777777" w:rsidTr="00DE4CC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08D8A" w14:textId="77777777" w:rsidR="00894ADE" w:rsidRPr="00DD61B5" w:rsidRDefault="00894ADE" w:rsidP="00DE4CC6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DD61B5">
              <w:rPr>
                <w:b/>
                <w:sz w:val="22"/>
                <w:szCs w:val="22"/>
              </w:rPr>
              <w:t>226th</w:t>
            </w:r>
            <w:r w:rsidRPr="00DD61B5">
              <w:rPr>
                <w:b/>
                <w:position w:val="6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2"/>
                <w:sz w:val="22"/>
                <w:szCs w:val="22"/>
              </w:rPr>
              <w:t>GENERAL</w:t>
            </w:r>
            <w:r w:rsidRPr="00DD61B5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>ASSEMBLY</w:t>
            </w:r>
            <w:r w:rsidRPr="00DD61B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DD61B5">
              <w:rPr>
                <w:b/>
                <w:spacing w:val="-1"/>
                <w:sz w:val="22"/>
                <w:szCs w:val="22"/>
              </w:rPr>
              <w:t xml:space="preserve">(2024): </w:t>
            </w:r>
            <w:r w:rsidRPr="00DD61B5">
              <w:rPr>
                <w:b/>
                <w:sz w:val="22"/>
                <w:szCs w:val="22"/>
              </w:rPr>
              <w:t>June 29 – July 6, 2024 (Salt Lake City, UT)</w:t>
            </w:r>
          </w:p>
        </w:tc>
      </w:tr>
    </w:tbl>
    <w:p w14:paraId="1F38D08B" w14:textId="77777777" w:rsidR="00894ADE" w:rsidRPr="00772CCA" w:rsidRDefault="00894ADE" w:rsidP="00894ADE">
      <w:pPr>
        <w:pStyle w:val="Default"/>
        <w:tabs>
          <w:tab w:val="left" w:pos="360"/>
        </w:tabs>
        <w:ind w:left="90"/>
        <w:contextualSpacing/>
        <w:rPr>
          <w:b/>
          <w:bCs/>
          <w:sz w:val="22"/>
          <w:szCs w:val="22"/>
        </w:rPr>
      </w:pPr>
    </w:p>
    <w:p w14:paraId="61A526A8" w14:textId="77777777" w:rsidR="00103439" w:rsidRDefault="00103439"/>
    <w:sectPr w:rsidR="00103439" w:rsidSect="00210257">
      <w:footerReference w:type="default" r:id="rId9"/>
      <w:headerReference w:type="first" r:id="rId10"/>
      <w:footerReference w:type="first" r:id="rId11"/>
      <w:pgSz w:w="12240" w:h="15840" w:code="1"/>
      <w:pgMar w:top="1440" w:right="1440" w:bottom="1152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201D" w14:textId="77777777" w:rsidR="00956BB2" w:rsidRDefault="00956BB2" w:rsidP="00894ADE">
      <w:r>
        <w:separator/>
      </w:r>
    </w:p>
  </w:endnote>
  <w:endnote w:type="continuationSeparator" w:id="0">
    <w:p w14:paraId="67BDD46B" w14:textId="77777777" w:rsidR="00956BB2" w:rsidRDefault="00956BB2" w:rsidP="0089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71FD" w14:textId="77777777" w:rsidR="00B059B7" w:rsidRDefault="00894A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6CBDD7D" w14:textId="77777777" w:rsidR="0067613C" w:rsidRPr="00DA774E" w:rsidRDefault="00827C78" w:rsidP="00DA774E">
    <w:pPr>
      <w:pStyle w:val="Footer"/>
      <w:jc w:val="center"/>
      <w:rPr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0540" w14:textId="77777777" w:rsidR="00B059B7" w:rsidRDefault="00827C78">
    <w:pPr>
      <w:pStyle w:val="Footer"/>
      <w:jc w:val="center"/>
    </w:pPr>
  </w:p>
  <w:p w14:paraId="067C6216" w14:textId="77777777" w:rsidR="00B059B7" w:rsidRDefault="00827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04D4" w14:textId="77777777" w:rsidR="00956BB2" w:rsidRDefault="00956BB2" w:rsidP="00894ADE">
      <w:r>
        <w:separator/>
      </w:r>
    </w:p>
  </w:footnote>
  <w:footnote w:type="continuationSeparator" w:id="0">
    <w:p w14:paraId="69D98FBE" w14:textId="77777777" w:rsidR="00956BB2" w:rsidRDefault="00956BB2" w:rsidP="0089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850A" w14:textId="77777777" w:rsidR="0067613C" w:rsidRDefault="00894ADE" w:rsidP="005531BC">
    <w:pPr>
      <w:pStyle w:val="Header"/>
      <w:jc w:val="right"/>
      <w:rPr>
        <w:rFonts w:ascii="Times New Roman" w:hAnsi="Times New Roman"/>
        <w:b/>
        <w:sz w:val="22"/>
        <w:szCs w:val="22"/>
        <w:lang w:val="en-US"/>
      </w:rPr>
    </w:pPr>
    <w:r>
      <w:rPr>
        <w:rFonts w:ascii="Times New Roman" w:hAnsi="Times New Roman"/>
        <w:b/>
        <w:sz w:val="22"/>
        <w:szCs w:val="22"/>
        <w:lang w:val="en-US"/>
      </w:rPr>
      <w:t>PRESBYTERIAN MISSION AGENCY BOARD</w:t>
    </w:r>
  </w:p>
  <w:p w14:paraId="322B91D2" w14:textId="77777777" w:rsidR="00155018" w:rsidRDefault="00894ADE" w:rsidP="005531BC">
    <w:pPr>
      <w:pStyle w:val="Header"/>
      <w:jc w:val="right"/>
      <w:rPr>
        <w:rFonts w:ascii="Times New Roman" w:hAnsi="Times New Roman"/>
        <w:b/>
        <w:sz w:val="22"/>
        <w:szCs w:val="22"/>
        <w:lang w:val="en-US"/>
      </w:rPr>
    </w:pPr>
    <w:r>
      <w:rPr>
        <w:rFonts w:ascii="Times New Roman" w:hAnsi="Times New Roman"/>
        <w:b/>
        <w:sz w:val="22"/>
        <w:szCs w:val="22"/>
        <w:lang w:val="en-US"/>
      </w:rPr>
      <w:t>September 27-29, 2018</w:t>
    </w:r>
  </w:p>
  <w:p w14:paraId="4C86002D" w14:textId="77777777" w:rsidR="00E00166" w:rsidRDefault="00894ADE" w:rsidP="005531BC">
    <w:pPr>
      <w:pStyle w:val="Header"/>
      <w:jc w:val="right"/>
      <w:rPr>
        <w:rFonts w:ascii="Times New Roman" w:hAnsi="Times New Roman"/>
        <w:b/>
        <w:sz w:val="22"/>
        <w:szCs w:val="22"/>
        <w:lang w:val="en-US"/>
      </w:rPr>
    </w:pPr>
    <w:r>
      <w:rPr>
        <w:rFonts w:ascii="Times New Roman" w:hAnsi="Times New Roman"/>
        <w:b/>
        <w:sz w:val="22"/>
        <w:szCs w:val="22"/>
        <w:lang w:val="en-US"/>
      </w:rPr>
      <w:t>Executive Director’s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DE"/>
    <w:rsid w:val="00103439"/>
    <w:rsid w:val="00494322"/>
    <w:rsid w:val="00495548"/>
    <w:rsid w:val="00497A9A"/>
    <w:rsid w:val="005152F4"/>
    <w:rsid w:val="005B1DB4"/>
    <w:rsid w:val="00603270"/>
    <w:rsid w:val="006327BA"/>
    <w:rsid w:val="00713BCC"/>
    <w:rsid w:val="007A2623"/>
    <w:rsid w:val="007A7692"/>
    <w:rsid w:val="00827C78"/>
    <w:rsid w:val="00894ADE"/>
    <w:rsid w:val="00956BB2"/>
    <w:rsid w:val="00981EE1"/>
    <w:rsid w:val="00B65538"/>
    <w:rsid w:val="00BB3B37"/>
    <w:rsid w:val="00C62383"/>
    <w:rsid w:val="00C62BE5"/>
    <w:rsid w:val="00CA7BB1"/>
    <w:rsid w:val="00D73517"/>
    <w:rsid w:val="00F7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BF09"/>
  <w15:chartTrackingRefBased/>
  <w15:docId w15:val="{9A3415B6-BCDA-4C14-A79E-2527D96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ADE"/>
    <w:pPr>
      <w:tabs>
        <w:tab w:val="center" w:pos="4320"/>
        <w:tab w:val="right" w:pos="8640"/>
      </w:tabs>
    </w:pPr>
    <w:rPr>
      <w:rFonts w:ascii="Arial" w:hAnsi="Arial"/>
      <w:bCs/>
      <w:lang w:val="x-none" w:eastAsia="x-none" w:bidi="ar-LB"/>
    </w:rPr>
  </w:style>
  <w:style w:type="character" w:customStyle="1" w:styleId="HeaderChar">
    <w:name w:val="Header Char"/>
    <w:basedOn w:val="DefaultParagraphFont"/>
    <w:link w:val="Header"/>
    <w:uiPriority w:val="99"/>
    <w:rsid w:val="00894ADE"/>
    <w:rPr>
      <w:rFonts w:ascii="Arial" w:eastAsia="Times New Roman" w:hAnsi="Arial" w:cs="Times New Roman"/>
      <w:bCs/>
      <w:sz w:val="24"/>
      <w:szCs w:val="24"/>
      <w:lang w:val="x-none" w:eastAsia="x-none" w:bidi="ar-LB"/>
    </w:rPr>
  </w:style>
  <w:style w:type="paragraph" w:styleId="Footer">
    <w:name w:val="footer"/>
    <w:basedOn w:val="Normal"/>
    <w:link w:val="FooterChar"/>
    <w:uiPriority w:val="99"/>
    <w:unhideWhenUsed/>
    <w:rsid w:val="00894A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94A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94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94A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DBA8573CDC24E84358441009B0E9C" ma:contentTypeVersion="15" ma:contentTypeDescription="Create a new document." ma:contentTypeScope="" ma:versionID="4bf0c40b373b6d57948fb63f3da0501e">
  <xsd:schema xmlns:xsd="http://www.w3.org/2001/XMLSchema" xmlns:xs="http://www.w3.org/2001/XMLSchema" xmlns:p="http://schemas.microsoft.com/office/2006/metadata/properties" xmlns:ns1="http://schemas.microsoft.com/sharepoint/v3" xmlns:ns3="fef23038-8569-4154-a18d-582ed0e3ea2a" xmlns:ns4="e64deab7-707d-4f83-b405-8589f2bc7d18" targetNamespace="http://schemas.microsoft.com/office/2006/metadata/properties" ma:root="true" ma:fieldsID="bf5aa4035948bb09d211aa9f70b176ed" ns1:_="" ns3:_="" ns4:_="">
    <xsd:import namespace="http://schemas.microsoft.com/sharepoint/v3"/>
    <xsd:import namespace="fef23038-8569-4154-a18d-582ed0e3ea2a"/>
    <xsd:import namespace="e64deab7-707d-4f83-b405-8589f2bc7d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3038-8569-4154-a18d-582ed0e3e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eab7-707d-4f83-b405-8589f2bc7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D1074-5087-4B91-A3BF-B9B81402F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f23038-8569-4154-a18d-582ed0e3ea2a"/>
    <ds:schemaRef ds:uri="e64deab7-707d-4f83-b405-8589f2bc7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7E828-3735-4C01-AE69-9C6A8F1D08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265BC4-A229-4974-AB5A-465BB445D1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Abraham</dc:creator>
  <cp:keywords/>
  <dc:description/>
  <cp:lastModifiedBy>Mary Jo Besspiata</cp:lastModifiedBy>
  <cp:revision>6</cp:revision>
  <dcterms:created xsi:type="dcterms:W3CDTF">2021-07-01T15:38:00Z</dcterms:created>
  <dcterms:modified xsi:type="dcterms:W3CDTF">2021-10-11T17:36:00Z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0x010100172DBA8573CDC24E84358441009B0E9C</vt:lpwstr>
  </property>
</Properties>
</file>