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6879"/>
      </w:tblGrid>
      <w:tr w:rsidR="00A219DC" w14:paraId="1625C9B6" w14:textId="77777777" w:rsidTr="00FE149A">
        <w:trPr>
          <w:trHeight w:val="268"/>
        </w:trPr>
        <w:tc>
          <w:tcPr>
            <w:tcW w:w="1493" w:type="dxa"/>
            <w:tcBorders>
              <w:top w:val="nil"/>
              <w:left w:val="nil"/>
            </w:tcBorders>
          </w:tcPr>
          <w:p w14:paraId="39D37BB0" w14:textId="77777777" w:rsidR="00A219DC" w:rsidRDefault="00096A12" w:rsidP="00F84B4A">
            <w:pPr>
              <w:pStyle w:val="TableParagraph"/>
              <w:spacing w:line="249" w:lineRule="exact"/>
              <w:ind w:left="103"/>
              <w:jc w:val="both"/>
              <w:rPr>
                <w:b/>
              </w:rPr>
            </w:pPr>
            <w:r>
              <w:rPr>
                <w:b/>
                <w:spacing w:val="-2"/>
              </w:rPr>
              <w:t>Acronym</w:t>
            </w:r>
          </w:p>
        </w:tc>
        <w:tc>
          <w:tcPr>
            <w:tcW w:w="6879" w:type="dxa"/>
            <w:tcBorders>
              <w:top w:val="nil"/>
              <w:right w:val="nil"/>
            </w:tcBorders>
          </w:tcPr>
          <w:p w14:paraId="013CD78C" w14:textId="77777777" w:rsidR="00A219DC" w:rsidRDefault="00096A12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it</w:t>
            </w:r>
            <w:r>
              <w:rPr>
                <w:b/>
                <w:spacing w:val="-2"/>
              </w:rPr>
              <w:t xml:space="preserve"> Means</w:t>
            </w:r>
          </w:p>
        </w:tc>
      </w:tr>
      <w:tr w:rsidR="00A219DC" w:rsidRPr="00096A12" w14:paraId="564E2767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42B81945" w14:textId="77777777" w:rsidR="00A219DC" w:rsidRPr="00096A12" w:rsidRDefault="00096A12" w:rsidP="00F84B4A">
            <w:pPr>
              <w:pStyle w:val="TableParagraph"/>
              <w:spacing w:line="249" w:lineRule="exact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1001</w:t>
            </w:r>
            <w:r w:rsidRPr="00096A1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5"/>
              </w:rPr>
              <w:t>NWC</w:t>
            </w:r>
          </w:p>
        </w:tc>
        <w:tc>
          <w:tcPr>
            <w:tcW w:w="6879" w:type="dxa"/>
            <w:tcBorders>
              <w:right w:val="nil"/>
            </w:tcBorders>
          </w:tcPr>
          <w:p w14:paraId="2BAE3C5B" w14:textId="77777777" w:rsidR="00A219DC" w:rsidRPr="00096A12" w:rsidRDefault="00096A12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1001</w:t>
            </w:r>
            <w:r w:rsidRPr="00096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New</w:t>
            </w:r>
            <w:r w:rsidRPr="00096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Worshiping</w:t>
            </w:r>
            <w:r w:rsidRPr="00096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Communities</w:t>
            </w:r>
          </w:p>
        </w:tc>
      </w:tr>
      <w:tr w:rsidR="00A219DC" w:rsidRPr="00096A12" w14:paraId="49FA4D75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0F4A8B0A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4"/>
              </w:rPr>
              <w:t>AARC</w:t>
            </w:r>
          </w:p>
        </w:tc>
        <w:tc>
          <w:tcPr>
            <w:tcW w:w="6879" w:type="dxa"/>
            <w:tcBorders>
              <w:right w:val="nil"/>
            </w:tcBorders>
          </w:tcPr>
          <w:p w14:paraId="39C4B256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All</w:t>
            </w:r>
            <w:r w:rsidRPr="00096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Agency</w:t>
            </w:r>
            <w:r w:rsidRPr="00096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Review</w:t>
            </w:r>
            <w:r w:rsidRPr="00096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Committee</w:t>
            </w:r>
          </w:p>
        </w:tc>
      </w:tr>
      <w:tr w:rsidR="00EE2E47" w:rsidRPr="00096A12" w14:paraId="6B7A2BDD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6EA6927C" w14:textId="7BB3F302" w:rsidR="00EE2E47" w:rsidRPr="00096A12" w:rsidDel="00424330" w:rsidRDefault="00EE2E47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  <w:spacing w:val="-4"/>
              </w:rPr>
            </w:pPr>
            <w:r w:rsidRPr="00096A12">
              <w:rPr>
                <w:rFonts w:asciiTheme="minorHAnsi" w:hAnsiTheme="minorHAnsi" w:cstheme="minorHAnsi"/>
                <w:spacing w:val="-4"/>
              </w:rPr>
              <w:t>ACorp</w:t>
            </w:r>
          </w:p>
        </w:tc>
        <w:tc>
          <w:tcPr>
            <w:tcW w:w="6879" w:type="dxa"/>
            <w:tcBorders>
              <w:right w:val="nil"/>
            </w:tcBorders>
          </w:tcPr>
          <w:p w14:paraId="074E8CBF" w14:textId="76A27022" w:rsidR="00EE2E47" w:rsidRPr="00096A12" w:rsidDel="00424330" w:rsidRDefault="00BB42B0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Presbyterian</w:t>
            </w:r>
            <w:r w:rsidRPr="00096A1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Church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(U.S.A.)</w:t>
            </w:r>
            <w:r w:rsidRPr="00096A1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A.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Corporation</w:t>
            </w:r>
          </w:p>
        </w:tc>
      </w:tr>
      <w:tr w:rsidR="00C26A21" w:rsidRPr="00096A12" w14:paraId="67BA4CF8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03F18CFE" w14:textId="351D1C98" w:rsidR="00C26A21" w:rsidRPr="00096A12" w:rsidRDefault="00C26A21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  <w:spacing w:val="-2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A&amp;C</w:t>
            </w:r>
          </w:p>
        </w:tc>
        <w:tc>
          <w:tcPr>
            <w:tcW w:w="6879" w:type="dxa"/>
            <w:tcBorders>
              <w:right w:val="nil"/>
            </w:tcBorders>
          </w:tcPr>
          <w:p w14:paraId="64BAA78A" w14:textId="38DEC81D" w:rsidR="00C26A21" w:rsidRPr="00096A12" w:rsidRDefault="00C26A21" w:rsidP="00C26A21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Advice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and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Counsel</w:t>
            </w:r>
            <w:r w:rsidRPr="00096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Memoranda</w:t>
            </w:r>
          </w:p>
        </w:tc>
      </w:tr>
      <w:tr w:rsidR="00C26A21" w:rsidRPr="00096A12" w14:paraId="466C7296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28438E2D" w14:textId="55AFD2A8" w:rsidR="00C26A21" w:rsidRPr="00096A12" w:rsidRDefault="00C26A21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  <w:spacing w:val="-2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ASG</w:t>
            </w:r>
          </w:p>
        </w:tc>
        <w:tc>
          <w:tcPr>
            <w:tcW w:w="6879" w:type="dxa"/>
            <w:tcBorders>
              <w:right w:val="nil"/>
            </w:tcBorders>
          </w:tcPr>
          <w:p w14:paraId="42B21F6D" w14:textId="553153DE" w:rsidR="00C26A21" w:rsidRPr="00096A12" w:rsidRDefault="00C26A21" w:rsidP="00C26A21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Administrative</w:t>
            </w:r>
            <w:r w:rsidRPr="00096A12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Services</w:t>
            </w:r>
            <w:r w:rsidRPr="00096A1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4"/>
              </w:rPr>
              <w:t>Group</w:t>
            </w:r>
          </w:p>
        </w:tc>
      </w:tr>
      <w:tr w:rsidR="00A219DC" w:rsidRPr="00096A12" w14:paraId="353B5458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4F7C31A5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2"/>
              </w:rPr>
              <w:t>ACSWP</w:t>
            </w:r>
          </w:p>
        </w:tc>
        <w:tc>
          <w:tcPr>
            <w:tcW w:w="6879" w:type="dxa"/>
            <w:tcBorders>
              <w:right w:val="nil"/>
            </w:tcBorders>
          </w:tcPr>
          <w:p w14:paraId="6A896D84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Advisory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Committee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on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Social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Witness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Policy</w:t>
            </w:r>
          </w:p>
        </w:tc>
      </w:tr>
      <w:tr w:rsidR="00A219DC" w:rsidRPr="00096A12" w14:paraId="043BCEB6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401F8351" w14:textId="12632A10" w:rsidR="00A219DC" w:rsidRPr="00096A12" w:rsidRDefault="00424330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4"/>
              </w:rPr>
              <w:t>ACWGJ</w:t>
            </w:r>
          </w:p>
        </w:tc>
        <w:tc>
          <w:tcPr>
            <w:tcW w:w="6879" w:type="dxa"/>
            <w:tcBorders>
              <w:right w:val="nil"/>
            </w:tcBorders>
          </w:tcPr>
          <w:p w14:paraId="13FDA1FB" w14:textId="404ECF28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Advocacy</w:t>
            </w:r>
            <w:r w:rsidRPr="00096A1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Committee</w:t>
            </w:r>
            <w:r w:rsidRPr="00096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for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Women</w:t>
            </w:r>
            <w:r w:rsidR="00424330" w:rsidRPr="00096A12">
              <w:rPr>
                <w:rFonts w:asciiTheme="minorHAnsi" w:hAnsiTheme="minorHAnsi" w:cstheme="minorHAnsi"/>
                <w:spacing w:val="-2"/>
              </w:rPr>
              <w:t xml:space="preserve"> and Gender Justice</w:t>
            </w:r>
          </w:p>
        </w:tc>
      </w:tr>
      <w:tr w:rsidR="00A219DC" w:rsidRPr="00096A12" w14:paraId="407BAABD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0575DC42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4"/>
              </w:rPr>
              <w:t>APCE</w:t>
            </w:r>
          </w:p>
        </w:tc>
        <w:tc>
          <w:tcPr>
            <w:tcW w:w="6879" w:type="dxa"/>
            <w:tcBorders>
              <w:right w:val="nil"/>
            </w:tcBorders>
          </w:tcPr>
          <w:p w14:paraId="158F960A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Association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of</w:t>
            </w:r>
            <w:r w:rsidRPr="00096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Presbyterian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Church</w:t>
            </w:r>
            <w:r w:rsidRPr="00096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Educators</w:t>
            </w:r>
          </w:p>
        </w:tc>
      </w:tr>
      <w:tr w:rsidR="00A219DC" w:rsidRPr="00096A12" w14:paraId="6CB2EFE9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6351FBD6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4"/>
              </w:rPr>
              <w:t>APCU</w:t>
            </w:r>
          </w:p>
        </w:tc>
        <w:tc>
          <w:tcPr>
            <w:tcW w:w="6879" w:type="dxa"/>
            <w:tcBorders>
              <w:right w:val="nil"/>
            </w:tcBorders>
          </w:tcPr>
          <w:p w14:paraId="5B371F27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Association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of</w:t>
            </w:r>
            <w:r w:rsidRPr="00096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Presbyterian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Colleges</w:t>
            </w:r>
            <w:r w:rsidRPr="00096A1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and</w:t>
            </w:r>
            <w:r w:rsidRPr="00096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Universities</w:t>
            </w:r>
          </w:p>
        </w:tc>
      </w:tr>
      <w:tr w:rsidR="00A219DC" w:rsidRPr="00096A12" w14:paraId="6D7C0697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27AAA832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BOC</w:t>
            </w:r>
          </w:p>
        </w:tc>
        <w:tc>
          <w:tcPr>
            <w:tcW w:w="6879" w:type="dxa"/>
            <w:tcBorders>
              <w:right w:val="nil"/>
            </w:tcBorders>
          </w:tcPr>
          <w:p w14:paraId="59034507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Book</w:t>
            </w:r>
            <w:r w:rsidRPr="00096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 xml:space="preserve">of </w:t>
            </w:r>
            <w:r w:rsidRPr="00096A12">
              <w:rPr>
                <w:rFonts w:asciiTheme="minorHAnsi" w:hAnsiTheme="minorHAnsi" w:cstheme="minorHAnsi"/>
                <w:spacing w:val="-2"/>
              </w:rPr>
              <w:t>Confessions</w:t>
            </w:r>
          </w:p>
        </w:tc>
      </w:tr>
      <w:tr w:rsidR="00A219DC" w:rsidRPr="00096A12" w14:paraId="6E2A198B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4A15C205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BOO</w:t>
            </w:r>
          </w:p>
        </w:tc>
        <w:tc>
          <w:tcPr>
            <w:tcW w:w="6879" w:type="dxa"/>
            <w:tcBorders>
              <w:right w:val="nil"/>
            </w:tcBorders>
          </w:tcPr>
          <w:p w14:paraId="3FC11AB3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Book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 xml:space="preserve">of </w:t>
            </w:r>
            <w:r w:rsidRPr="00096A12">
              <w:rPr>
                <w:rFonts w:asciiTheme="minorHAnsi" w:hAnsiTheme="minorHAnsi" w:cstheme="minorHAnsi"/>
                <w:spacing w:val="-2"/>
              </w:rPr>
              <w:t>Order</w:t>
            </w:r>
          </w:p>
        </w:tc>
      </w:tr>
      <w:tr w:rsidR="00A219DC" w:rsidRPr="00096A12" w14:paraId="53EFE769" w14:textId="77777777" w:rsidTr="00FE149A">
        <w:trPr>
          <w:trHeight w:val="270"/>
        </w:trPr>
        <w:tc>
          <w:tcPr>
            <w:tcW w:w="1493" w:type="dxa"/>
            <w:tcBorders>
              <w:left w:val="nil"/>
            </w:tcBorders>
          </w:tcPr>
          <w:p w14:paraId="6022E580" w14:textId="77777777" w:rsidR="00A219DC" w:rsidRPr="00096A12" w:rsidRDefault="00096A12" w:rsidP="00F84B4A">
            <w:pPr>
              <w:pStyle w:val="TableParagraph"/>
              <w:spacing w:before="1" w:line="249" w:lineRule="exact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BOP</w:t>
            </w:r>
          </w:p>
        </w:tc>
        <w:tc>
          <w:tcPr>
            <w:tcW w:w="6879" w:type="dxa"/>
            <w:tcBorders>
              <w:right w:val="nil"/>
            </w:tcBorders>
          </w:tcPr>
          <w:p w14:paraId="35CB5104" w14:textId="77777777" w:rsidR="00A219DC" w:rsidRPr="00096A12" w:rsidRDefault="00096A12">
            <w:pPr>
              <w:pStyle w:val="TableParagraph"/>
              <w:spacing w:before="1" w:line="249" w:lineRule="exact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Board</w:t>
            </w:r>
            <w:r w:rsidRPr="00096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of</w:t>
            </w:r>
            <w:r w:rsidRPr="00096A1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Pensions</w:t>
            </w:r>
          </w:p>
        </w:tc>
      </w:tr>
      <w:tr w:rsidR="00A219DC" w:rsidRPr="00096A12" w14:paraId="7C39F853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358D82A2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CJO</w:t>
            </w:r>
          </w:p>
        </w:tc>
        <w:tc>
          <w:tcPr>
            <w:tcW w:w="6879" w:type="dxa"/>
            <w:tcBorders>
              <w:right w:val="nil"/>
            </w:tcBorders>
          </w:tcPr>
          <w:p w14:paraId="10D95260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Christmas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Joy</w:t>
            </w:r>
            <w:r w:rsidRPr="00096A12">
              <w:rPr>
                <w:rFonts w:asciiTheme="minorHAnsi" w:hAnsiTheme="minorHAnsi" w:cstheme="minorHAnsi"/>
                <w:spacing w:val="-2"/>
              </w:rPr>
              <w:t xml:space="preserve"> Offering</w:t>
            </w:r>
          </w:p>
        </w:tc>
      </w:tr>
      <w:tr w:rsidR="00A219DC" w:rsidRPr="00096A12" w14:paraId="3C2CEDFC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56F884FB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CMP</w:t>
            </w:r>
          </w:p>
        </w:tc>
        <w:tc>
          <w:tcPr>
            <w:tcW w:w="6879" w:type="dxa"/>
            <w:tcBorders>
              <w:right w:val="nil"/>
            </w:tcBorders>
          </w:tcPr>
          <w:p w14:paraId="171282B4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Congregational</w:t>
            </w:r>
            <w:r w:rsidRPr="00096A1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Ministries</w:t>
            </w:r>
            <w:r w:rsidRPr="00096A1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Publishing</w:t>
            </w:r>
          </w:p>
        </w:tc>
      </w:tr>
      <w:tr w:rsidR="00A219DC" w:rsidRPr="00096A12" w14:paraId="01B6F134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22B2B809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4"/>
              </w:rPr>
              <w:t>COGA</w:t>
            </w:r>
          </w:p>
        </w:tc>
        <w:tc>
          <w:tcPr>
            <w:tcW w:w="6879" w:type="dxa"/>
            <w:tcBorders>
              <w:right w:val="nil"/>
            </w:tcBorders>
          </w:tcPr>
          <w:p w14:paraId="3D4B02CB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Committee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on</w:t>
            </w:r>
            <w:r w:rsidRPr="00096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the</w:t>
            </w:r>
            <w:r w:rsidRPr="00096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Office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of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the</w:t>
            </w:r>
            <w:r w:rsidRPr="00096A1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General</w:t>
            </w:r>
            <w:r w:rsidRPr="00096A12">
              <w:rPr>
                <w:rFonts w:asciiTheme="minorHAnsi" w:hAnsiTheme="minorHAnsi" w:cstheme="minorHAnsi"/>
                <w:spacing w:val="-2"/>
              </w:rPr>
              <w:t xml:space="preserve"> Assembly</w:t>
            </w:r>
          </w:p>
        </w:tc>
      </w:tr>
      <w:tr w:rsidR="00A219DC" w:rsidRPr="00096A12" w14:paraId="0DD3599B" w14:textId="77777777" w:rsidTr="00FE149A">
        <w:trPr>
          <w:trHeight w:val="269"/>
        </w:trPr>
        <w:tc>
          <w:tcPr>
            <w:tcW w:w="1493" w:type="dxa"/>
            <w:tcBorders>
              <w:left w:val="nil"/>
            </w:tcBorders>
          </w:tcPr>
          <w:p w14:paraId="625007FE" w14:textId="77777777" w:rsidR="00A219DC" w:rsidRPr="00096A12" w:rsidRDefault="00096A12" w:rsidP="00F84B4A">
            <w:pPr>
              <w:pStyle w:val="TableParagraph"/>
              <w:spacing w:line="249" w:lineRule="exact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4"/>
              </w:rPr>
              <w:t>COLA</w:t>
            </w:r>
          </w:p>
        </w:tc>
        <w:tc>
          <w:tcPr>
            <w:tcW w:w="6879" w:type="dxa"/>
            <w:tcBorders>
              <w:right w:val="nil"/>
            </w:tcBorders>
          </w:tcPr>
          <w:p w14:paraId="334F8CA5" w14:textId="77777777" w:rsidR="00A219DC" w:rsidRPr="00096A12" w:rsidRDefault="00096A12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Committee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on</w:t>
            </w:r>
            <w:r w:rsidRPr="00096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Local</w:t>
            </w:r>
            <w:r w:rsidRPr="00096A12">
              <w:rPr>
                <w:rFonts w:asciiTheme="minorHAnsi" w:hAnsiTheme="minorHAnsi" w:cstheme="minorHAnsi"/>
                <w:spacing w:val="-2"/>
              </w:rPr>
              <w:t xml:space="preserve"> Arrangements</w:t>
            </w:r>
          </w:p>
        </w:tc>
      </w:tr>
      <w:tr w:rsidR="00A219DC" w:rsidRPr="00096A12" w14:paraId="7C3DEE7C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0021439D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COM</w:t>
            </w:r>
          </w:p>
        </w:tc>
        <w:tc>
          <w:tcPr>
            <w:tcW w:w="6879" w:type="dxa"/>
            <w:tcBorders>
              <w:right w:val="nil"/>
            </w:tcBorders>
          </w:tcPr>
          <w:p w14:paraId="172B8946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Committee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on</w:t>
            </w:r>
            <w:r w:rsidRPr="00096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Ministry</w:t>
            </w:r>
          </w:p>
        </w:tc>
      </w:tr>
      <w:tr w:rsidR="00A219DC" w:rsidRPr="00096A12" w14:paraId="0C73CDA3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6EF3121F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4"/>
              </w:rPr>
              <w:t>COTE</w:t>
            </w:r>
          </w:p>
        </w:tc>
        <w:tc>
          <w:tcPr>
            <w:tcW w:w="6879" w:type="dxa"/>
            <w:tcBorders>
              <w:right w:val="nil"/>
            </w:tcBorders>
          </w:tcPr>
          <w:p w14:paraId="7E0B2412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Committee</w:t>
            </w:r>
            <w:r w:rsidRPr="00096A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on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Theological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Education</w:t>
            </w:r>
          </w:p>
        </w:tc>
      </w:tr>
      <w:tr w:rsidR="00A219DC" w:rsidRPr="00096A12" w14:paraId="5C01C9DB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51A4ACDF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CPJ</w:t>
            </w:r>
          </w:p>
        </w:tc>
        <w:tc>
          <w:tcPr>
            <w:tcW w:w="6879" w:type="dxa"/>
            <w:tcBorders>
              <w:right w:val="nil"/>
            </w:tcBorders>
          </w:tcPr>
          <w:p w14:paraId="3588CBDE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Compassion,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Peace</w:t>
            </w:r>
            <w:r w:rsidRPr="00096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and</w:t>
            </w:r>
            <w:r w:rsidRPr="00096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Justice</w:t>
            </w:r>
          </w:p>
        </w:tc>
      </w:tr>
      <w:tr w:rsidR="00705977" w:rsidRPr="00096A12" w14:paraId="5D749A26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65EFD1C8" w14:textId="0A47A356" w:rsidR="00705977" w:rsidRPr="00096A12" w:rsidRDefault="00705977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  <w:spacing w:val="-5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CPM</w:t>
            </w:r>
          </w:p>
        </w:tc>
        <w:tc>
          <w:tcPr>
            <w:tcW w:w="6879" w:type="dxa"/>
            <w:tcBorders>
              <w:right w:val="nil"/>
            </w:tcBorders>
          </w:tcPr>
          <w:p w14:paraId="3C4FD394" w14:textId="7951BDC1" w:rsidR="00705977" w:rsidRPr="00096A12" w:rsidRDefault="00705977" w:rsidP="00705977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Committee</w:t>
            </w:r>
            <w:r w:rsidRPr="00096A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on</w:t>
            </w:r>
            <w:r w:rsidRPr="00096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Preparation</w:t>
            </w:r>
            <w:r w:rsidRPr="00096A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for</w:t>
            </w:r>
            <w:r w:rsidRPr="00096A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Ministry</w:t>
            </w:r>
          </w:p>
        </w:tc>
      </w:tr>
      <w:tr w:rsidR="00A219DC" w:rsidRPr="00096A12" w14:paraId="212D21EB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4BA9B7F7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CSW</w:t>
            </w:r>
          </w:p>
        </w:tc>
        <w:tc>
          <w:tcPr>
            <w:tcW w:w="6879" w:type="dxa"/>
            <w:tcBorders>
              <w:right w:val="nil"/>
            </w:tcBorders>
          </w:tcPr>
          <w:p w14:paraId="49035DAA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Commission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on</w:t>
            </w:r>
            <w:r w:rsidRPr="00096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the</w:t>
            </w:r>
            <w:r w:rsidRPr="00096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Status</w:t>
            </w:r>
            <w:r w:rsidRPr="00096A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of</w:t>
            </w:r>
            <w:r w:rsidRPr="00096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Women</w:t>
            </w:r>
          </w:p>
        </w:tc>
      </w:tr>
      <w:tr w:rsidR="00A219DC" w:rsidRPr="00096A12" w14:paraId="62AB90FC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5B7B0212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DOH</w:t>
            </w:r>
          </w:p>
        </w:tc>
        <w:tc>
          <w:tcPr>
            <w:tcW w:w="6879" w:type="dxa"/>
            <w:tcBorders>
              <w:right w:val="nil"/>
            </w:tcBorders>
          </w:tcPr>
          <w:p w14:paraId="190B543E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Department</w:t>
            </w:r>
            <w:r w:rsidRPr="00096A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of</w:t>
            </w:r>
            <w:r w:rsidRPr="00096A12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History/Presbyterian</w:t>
            </w:r>
            <w:r w:rsidRPr="00096A1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Historical</w:t>
            </w:r>
            <w:r w:rsidRPr="00096A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Society</w:t>
            </w:r>
            <w:r w:rsidRPr="00096A1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4"/>
              </w:rPr>
              <w:t>(PHS)</w:t>
            </w:r>
          </w:p>
        </w:tc>
      </w:tr>
      <w:tr w:rsidR="00EE14D5" w:rsidRPr="00096A12" w14:paraId="29C93F19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72DC360B" w14:textId="3DCFAE6E" w:rsidR="00EE14D5" w:rsidRPr="00096A12" w:rsidRDefault="00EE14D5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  <w:spacing w:val="-5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DED</w:t>
            </w:r>
          </w:p>
        </w:tc>
        <w:tc>
          <w:tcPr>
            <w:tcW w:w="6879" w:type="dxa"/>
            <w:tcBorders>
              <w:right w:val="nil"/>
            </w:tcBorders>
          </w:tcPr>
          <w:p w14:paraId="05124AB9" w14:textId="0ADB9391" w:rsidR="00EE14D5" w:rsidRPr="00096A12" w:rsidRDefault="00EE14D5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Deputy Executive Director</w:t>
            </w:r>
          </w:p>
        </w:tc>
      </w:tr>
      <w:tr w:rsidR="00A219DC" w:rsidRPr="00096A12" w14:paraId="7AB56E3A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6AE5F1CE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EAD</w:t>
            </w:r>
          </w:p>
        </w:tc>
        <w:tc>
          <w:tcPr>
            <w:tcW w:w="6879" w:type="dxa"/>
            <w:tcBorders>
              <w:right w:val="nil"/>
            </w:tcBorders>
          </w:tcPr>
          <w:p w14:paraId="127A5902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Ecumenical</w:t>
            </w:r>
            <w:r w:rsidRPr="00096A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Advocacy</w:t>
            </w:r>
            <w:r w:rsidRPr="00096A1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4"/>
              </w:rPr>
              <w:t>Days</w:t>
            </w:r>
          </w:p>
        </w:tc>
      </w:tr>
      <w:tr w:rsidR="00C22F4B" w:rsidRPr="00096A12" w14:paraId="133B709D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4AFFA064" w14:textId="6778F9C4" w:rsidR="00C22F4B" w:rsidRPr="00096A12" w:rsidRDefault="00C22F4B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  <w:spacing w:val="-5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EAM</w:t>
            </w:r>
          </w:p>
        </w:tc>
        <w:tc>
          <w:tcPr>
            <w:tcW w:w="6879" w:type="dxa"/>
            <w:tcBorders>
              <w:right w:val="nil"/>
            </w:tcBorders>
          </w:tcPr>
          <w:p w14:paraId="4BB8FFD5" w14:textId="3A8876E7" w:rsidR="00C22F4B" w:rsidRPr="00096A12" w:rsidRDefault="00D5622D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Ecumenical Advisory Member</w:t>
            </w:r>
          </w:p>
        </w:tc>
      </w:tr>
      <w:tr w:rsidR="00A219DC" w:rsidRPr="00096A12" w14:paraId="5DB52957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1D52925F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ECO</w:t>
            </w:r>
          </w:p>
        </w:tc>
        <w:tc>
          <w:tcPr>
            <w:tcW w:w="6879" w:type="dxa"/>
            <w:tcBorders>
              <w:right w:val="nil"/>
            </w:tcBorders>
          </w:tcPr>
          <w:p w14:paraId="03C5FE30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Extra</w:t>
            </w:r>
            <w:r w:rsidRPr="00096A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Commitment</w:t>
            </w:r>
            <w:r w:rsidRPr="00096A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Opportunities</w:t>
            </w:r>
          </w:p>
        </w:tc>
      </w:tr>
      <w:tr w:rsidR="00A219DC" w:rsidRPr="00096A12" w14:paraId="45D94DEA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09FFC766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EDO</w:t>
            </w:r>
          </w:p>
        </w:tc>
        <w:tc>
          <w:tcPr>
            <w:tcW w:w="6879" w:type="dxa"/>
            <w:tcBorders>
              <w:right w:val="nil"/>
            </w:tcBorders>
          </w:tcPr>
          <w:p w14:paraId="349150E6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Presbyterian</w:t>
            </w:r>
            <w:r w:rsidRPr="00096A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Mission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Agency</w:t>
            </w:r>
            <w:r w:rsidRPr="00096A1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Executive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Director’s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Office</w:t>
            </w:r>
          </w:p>
        </w:tc>
      </w:tr>
      <w:tr w:rsidR="00C22F4B" w:rsidRPr="00096A12" w14:paraId="3CC784D8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1EA48FFC" w14:textId="5FAEE85F" w:rsidR="00C22F4B" w:rsidRPr="00096A12" w:rsidRDefault="00C22F4B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  <w:spacing w:val="-5"/>
              </w:rPr>
            </w:pPr>
            <w:r w:rsidRPr="00096A12">
              <w:rPr>
                <w:rFonts w:asciiTheme="minorHAnsi" w:hAnsiTheme="minorHAnsi" w:cstheme="minorHAnsi"/>
                <w:spacing w:val="-2"/>
              </w:rPr>
              <w:t>EEO/AA</w:t>
            </w:r>
          </w:p>
        </w:tc>
        <w:tc>
          <w:tcPr>
            <w:tcW w:w="6879" w:type="dxa"/>
            <w:tcBorders>
              <w:right w:val="nil"/>
            </w:tcBorders>
          </w:tcPr>
          <w:p w14:paraId="2A348B0F" w14:textId="54157906" w:rsidR="00C22F4B" w:rsidRPr="00096A12" w:rsidRDefault="00C22F4B" w:rsidP="00C22F4B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Equal</w:t>
            </w:r>
            <w:r w:rsidRPr="00096A1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Employment</w:t>
            </w:r>
            <w:r w:rsidRPr="00096A1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Opportunity</w:t>
            </w:r>
            <w:r w:rsidRPr="00096A1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and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Affirmative</w:t>
            </w:r>
            <w:r w:rsidRPr="00096A1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Action</w:t>
            </w:r>
          </w:p>
        </w:tc>
      </w:tr>
      <w:tr w:rsidR="00A219DC" w:rsidRPr="00096A12" w14:paraId="304095DB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3C8ED2FD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EP</w:t>
            </w:r>
          </w:p>
        </w:tc>
        <w:tc>
          <w:tcPr>
            <w:tcW w:w="6879" w:type="dxa"/>
            <w:tcBorders>
              <w:right w:val="nil"/>
            </w:tcBorders>
          </w:tcPr>
          <w:p w14:paraId="4E410A9A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Executive</w:t>
            </w:r>
            <w:r w:rsidRPr="00096A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Presbyter</w:t>
            </w:r>
          </w:p>
        </w:tc>
      </w:tr>
      <w:tr w:rsidR="00A219DC" w:rsidRPr="00096A12" w14:paraId="319572F4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38C1B937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4"/>
              </w:rPr>
              <w:t>FAFS</w:t>
            </w:r>
          </w:p>
        </w:tc>
        <w:tc>
          <w:tcPr>
            <w:tcW w:w="6879" w:type="dxa"/>
            <w:tcBorders>
              <w:right w:val="nil"/>
            </w:tcBorders>
          </w:tcPr>
          <w:p w14:paraId="7AEB57D5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Financial</w:t>
            </w:r>
            <w:r w:rsidRPr="00096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Aid</w:t>
            </w:r>
            <w:r w:rsidRPr="00096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for</w:t>
            </w:r>
            <w:r w:rsidRPr="00096A1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Service</w:t>
            </w:r>
          </w:p>
        </w:tc>
      </w:tr>
      <w:tr w:rsidR="00A219DC" w:rsidRPr="00096A12" w14:paraId="16389947" w14:textId="77777777" w:rsidTr="00FE149A">
        <w:trPr>
          <w:trHeight w:val="270"/>
        </w:trPr>
        <w:tc>
          <w:tcPr>
            <w:tcW w:w="1493" w:type="dxa"/>
            <w:tcBorders>
              <w:left w:val="nil"/>
            </w:tcBorders>
          </w:tcPr>
          <w:p w14:paraId="4D67B5C2" w14:textId="77777777" w:rsidR="00A219DC" w:rsidRPr="00096A12" w:rsidRDefault="00096A12" w:rsidP="00F84B4A">
            <w:pPr>
              <w:pStyle w:val="TableParagraph"/>
              <w:spacing w:before="1" w:line="249" w:lineRule="exact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FDN</w:t>
            </w:r>
          </w:p>
        </w:tc>
        <w:tc>
          <w:tcPr>
            <w:tcW w:w="6879" w:type="dxa"/>
            <w:tcBorders>
              <w:right w:val="nil"/>
            </w:tcBorders>
          </w:tcPr>
          <w:p w14:paraId="1EB4B962" w14:textId="77777777" w:rsidR="00A219DC" w:rsidRPr="00096A12" w:rsidRDefault="00096A12">
            <w:pPr>
              <w:pStyle w:val="TableParagraph"/>
              <w:spacing w:before="1" w:line="249" w:lineRule="exact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Presbyterian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Foundation</w:t>
            </w:r>
          </w:p>
        </w:tc>
      </w:tr>
      <w:tr w:rsidR="00A219DC" w:rsidRPr="00096A12" w14:paraId="7958D73B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145D06DF" w14:textId="77777777" w:rsidR="00A219DC" w:rsidRPr="00096A12" w:rsidRDefault="00096A12" w:rsidP="00F84B4A">
            <w:pPr>
              <w:pStyle w:val="TableParagraph"/>
              <w:spacing w:line="249" w:lineRule="exact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GA</w:t>
            </w:r>
          </w:p>
        </w:tc>
        <w:tc>
          <w:tcPr>
            <w:tcW w:w="6879" w:type="dxa"/>
            <w:tcBorders>
              <w:right w:val="nil"/>
            </w:tcBorders>
          </w:tcPr>
          <w:p w14:paraId="4FDD56D4" w14:textId="77777777" w:rsidR="00A219DC" w:rsidRPr="00096A12" w:rsidRDefault="00096A12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General</w:t>
            </w:r>
            <w:r w:rsidRPr="00096A1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Assembly</w:t>
            </w:r>
          </w:p>
        </w:tc>
      </w:tr>
      <w:tr w:rsidR="00BB0CA9" w:rsidRPr="00096A12" w14:paraId="2F384885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1A7054F5" w14:textId="1D4F2C41" w:rsidR="00BB0CA9" w:rsidRPr="00096A12" w:rsidRDefault="00BB0CA9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  <w:spacing w:val="-4"/>
              </w:rPr>
            </w:pPr>
            <w:r w:rsidRPr="00096A12">
              <w:rPr>
                <w:rFonts w:asciiTheme="minorHAnsi" w:hAnsiTheme="minorHAnsi" w:cstheme="minorHAnsi"/>
                <w:spacing w:val="-2"/>
              </w:rPr>
              <w:t>GACEIR</w:t>
            </w:r>
          </w:p>
        </w:tc>
        <w:tc>
          <w:tcPr>
            <w:tcW w:w="6879" w:type="dxa"/>
            <w:tcBorders>
              <w:right w:val="nil"/>
            </w:tcBorders>
          </w:tcPr>
          <w:p w14:paraId="6277F67F" w14:textId="01616E24" w:rsidR="00BB0CA9" w:rsidRPr="00096A12" w:rsidRDefault="00BB0CA9" w:rsidP="00BB0CA9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General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Assembly</w:t>
            </w:r>
            <w:r w:rsidRPr="00096A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Committee</w:t>
            </w:r>
            <w:r w:rsidRPr="00096A1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on</w:t>
            </w:r>
            <w:r w:rsidRPr="00096A12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Ecumenical</w:t>
            </w:r>
            <w:r w:rsidRPr="00096A12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and Interreligious Relations</w:t>
            </w:r>
          </w:p>
        </w:tc>
      </w:tr>
      <w:tr w:rsidR="00A219DC" w:rsidRPr="00096A12" w14:paraId="769D048A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6045F8EE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4"/>
              </w:rPr>
              <w:t>GANC</w:t>
            </w:r>
          </w:p>
        </w:tc>
        <w:tc>
          <w:tcPr>
            <w:tcW w:w="6879" w:type="dxa"/>
            <w:tcBorders>
              <w:right w:val="nil"/>
            </w:tcBorders>
          </w:tcPr>
          <w:p w14:paraId="776B9E18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General</w:t>
            </w:r>
            <w:r w:rsidRPr="00096A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Assembly</w:t>
            </w:r>
            <w:r w:rsidRPr="00096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Nominating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Committee</w:t>
            </w:r>
          </w:p>
        </w:tc>
      </w:tr>
      <w:tr w:rsidR="00A219DC" w:rsidRPr="00096A12" w14:paraId="4ED5C912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00C40BDC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4"/>
              </w:rPr>
              <w:t>IPMN</w:t>
            </w:r>
          </w:p>
        </w:tc>
        <w:tc>
          <w:tcPr>
            <w:tcW w:w="6879" w:type="dxa"/>
            <w:tcBorders>
              <w:right w:val="nil"/>
            </w:tcBorders>
          </w:tcPr>
          <w:p w14:paraId="7C07B5C9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Israel/Palestine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Mission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Network</w:t>
            </w:r>
          </w:p>
        </w:tc>
      </w:tr>
      <w:tr w:rsidR="00A219DC" w:rsidRPr="00096A12" w14:paraId="4DC1095F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7A8F8FE0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JMP</w:t>
            </w:r>
          </w:p>
        </w:tc>
        <w:tc>
          <w:tcPr>
            <w:tcW w:w="6879" w:type="dxa"/>
            <w:tcBorders>
              <w:right w:val="nil"/>
            </w:tcBorders>
          </w:tcPr>
          <w:p w14:paraId="708F8A7E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Jinishian</w:t>
            </w:r>
            <w:r w:rsidRPr="00096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Memorial</w:t>
            </w:r>
            <w:r w:rsidRPr="00096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Program</w:t>
            </w:r>
          </w:p>
        </w:tc>
      </w:tr>
      <w:tr w:rsidR="001B26B3" w:rsidRPr="00096A12" w14:paraId="68AEAB15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61EEC84A" w14:textId="6220806F" w:rsidR="001B26B3" w:rsidRPr="00096A12" w:rsidRDefault="001B26B3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  <w:spacing w:val="-4"/>
              </w:rPr>
            </w:pPr>
            <w:r w:rsidRPr="00096A12">
              <w:rPr>
                <w:rFonts w:asciiTheme="minorHAnsi" w:hAnsiTheme="minorHAnsi" w:cstheme="minorHAnsi"/>
                <w:spacing w:val="-2"/>
              </w:rPr>
              <w:t>LGBTQAI+</w:t>
            </w:r>
          </w:p>
        </w:tc>
        <w:tc>
          <w:tcPr>
            <w:tcW w:w="6879" w:type="dxa"/>
            <w:tcBorders>
              <w:right w:val="nil"/>
            </w:tcBorders>
          </w:tcPr>
          <w:p w14:paraId="2086A683" w14:textId="13EC07DB" w:rsidR="001B26B3" w:rsidRPr="00096A12" w:rsidRDefault="001B26B3" w:rsidP="001B26B3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Lesbian,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Gay,</w:t>
            </w:r>
            <w:r w:rsidRPr="00096A1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Bisexual,</w:t>
            </w:r>
            <w:r w:rsidRPr="00096A1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Trans,</w:t>
            </w:r>
            <w:r w:rsidRPr="00096A1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Queer,</w:t>
            </w:r>
            <w:r w:rsidRPr="00096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Asexual,</w:t>
            </w:r>
            <w:r w:rsidRPr="00096A1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Intersex+</w:t>
            </w:r>
          </w:p>
        </w:tc>
      </w:tr>
      <w:tr w:rsidR="00A219DC" w:rsidRPr="00096A12" w14:paraId="00D897FA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01915642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4"/>
              </w:rPr>
              <w:t>MDRC</w:t>
            </w:r>
          </w:p>
        </w:tc>
        <w:tc>
          <w:tcPr>
            <w:tcW w:w="6879" w:type="dxa"/>
            <w:tcBorders>
              <w:right w:val="nil"/>
            </w:tcBorders>
          </w:tcPr>
          <w:p w14:paraId="3FA6E629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Mission</w:t>
            </w:r>
            <w:r w:rsidRPr="00096A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Development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Resources</w:t>
            </w:r>
            <w:r w:rsidRPr="00096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Committee</w:t>
            </w:r>
          </w:p>
        </w:tc>
      </w:tr>
      <w:tr w:rsidR="00A219DC" w:rsidRPr="00096A12" w14:paraId="2E1B2E76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104B1209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MES</w:t>
            </w:r>
          </w:p>
        </w:tc>
        <w:tc>
          <w:tcPr>
            <w:tcW w:w="6879" w:type="dxa"/>
            <w:tcBorders>
              <w:right w:val="nil"/>
            </w:tcBorders>
          </w:tcPr>
          <w:p w14:paraId="2AFFB04C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Mission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Engagement</w:t>
            </w:r>
            <w:r w:rsidRPr="00096A1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and</w:t>
            </w:r>
            <w:r w:rsidRPr="00096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Support</w:t>
            </w:r>
          </w:p>
        </w:tc>
      </w:tr>
      <w:tr w:rsidR="0068622C" w:rsidRPr="00096A12" w14:paraId="5073963D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2705BB04" w14:textId="1304CCC7" w:rsidR="0068622C" w:rsidRPr="00096A12" w:rsidRDefault="0068622C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  <w:spacing w:val="-4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MOO</w:t>
            </w:r>
          </w:p>
        </w:tc>
        <w:tc>
          <w:tcPr>
            <w:tcW w:w="6879" w:type="dxa"/>
            <w:tcBorders>
              <w:right w:val="nil"/>
            </w:tcBorders>
          </w:tcPr>
          <w:p w14:paraId="21E45A94" w14:textId="3A30B0E8" w:rsidR="0068622C" w:rsidRPr="00096A12" w:rsidRDefault="0068622C" w:rsidP="0068622C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Manual</w:t>
            </w:r>
            <w:r w:rsidRPr="00096A1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of</w:t>
            </w:r>
            <w:r w:rsidRPr="00096A12">
              <w:rPr>
                <w:rFonts w:asciiTheme="minorHAnsi" w:hAnsiTheme="minorHAnsi" w:cstheme="minorHAnsi"/>
                <w:spacing w:val="-2"/>
              </w:rPr>
              <w:t xml:space="preserve"> Operations</w:t>
            </w:r>
          </w:p>
        </w:tc>
      </w:tr>
      <w:tr w:rsidR="00A219DC" w:rsidRPr="00096A12" w14:paraId="3E86319F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63D234B4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4"/>
              </w:rPr>
              <w:t>MRTI</w:t>
            </w:r>
          </w:p>
        </w:tc>
        <w:tc>
          <w:tcPr>
            <w:tcW w:w="6879" w:type="dxa"/>
            <w:tcBorders>
              <w:right w:val="nil"/>
            </w:tcBorders>
          </w:tcPr>
          <w:p w14:paraId="123CB8B2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Mission</w:t>
            </w:r>
            <w:r w:rsidRPr="00096A1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Responsibility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Through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Investment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Committee</w:t>
            </w:r>
          </w:p>
        </w:tc>
      </w:tr>
      <w:tr w:rsidR="00A219DC" w:rsidRPr="00096A12" w14:paraId="416532AA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3D2A7A00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4"/>
              </w:rPr>
              <w:t>NBPC</w:t>
            </w:r>
          </w:p>
        </w:tc>
        <w:tc>
          <w:tcPr>
            <w:tcW w:w="6879" w:type="dxa"/>
            <w:tcBorders>
              <w:right w:val="nil"/>
            </w:tcBorders>
          </w:tcPr>
          <w:p w14:paraId="219738A7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National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Black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Presbyterian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Caucus</w:t>
            </w:r>
          </w:p>
        </w:tc>
      </w:tr>
      <w:tr w:rsidR="00A219DC" w:rsidRPr="00096A12" w14:paraId="5B327652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62556EFC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4"/>
              </w:rPr>
              <w:t>NBPW</w:t>
            </w:r>
          </w:p>
        </w:tc>
        <w:tc>
          <w:tcPr>
            <w:tcW w:w="6879" w:type="dxa"/>
            <w:tcBorders>
              <w:right w:val="nil"/>
            </w:tcBorders>
          </w:tcPr>
          <w:p w14:paraId="028FA17A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National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Black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Presbyterian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Women</w:t>
            </w:r>
          </w:p>
        </w:tc>
      </w:tr>
      <w:tr w:rsidR="00ED74D7" w:rsidRPr="00096A12" w14:paraId="7A7AE1AD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0EB714B3" w14:textId="36130DDC" w:rsidR="00ED74D7" w:rsidRPr="00096A12" w:rsidRDefault="00ED74D7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  <w:spacing w:val="-2"/>
              </w:rPr>
            </w:pPr>
            <w:r w:rsidRPr="00096A12">
              <w:rPr>
                <w:rFonts w:asciiTheme="minorHAnsi" w:hAnsiTheme="minorHAnsi" w:cstheme="minorHAnsi"/>
                <w:spacing w:val="-2"/>
              </w:rPr>
              <w:t>NCC/NCCCUSA</w:t>
            </w:r>
          </w:p>
        </w:tc>
        <w:tc>
          <w:tcPr>
            <w:tcW w:w="6879" w:type="dxa"/>
            <w:tcBorders>
              <w:right w:val="nil"/>
            </w:tcBorders>
          </w:tcPr>
          <w:p w14:paraId="20A1CE7A" w14:textId="1407709D" w:rsidR="00ED74D7" w:rsidRPr="00096A12" w:rsidRDefault="00ED74D7" w:rsidP="00ED74D7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National</w:t>
            </w:r>
            <w:r w:rsidRPr="00096A1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Council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of</w:t>
            </w:r>
            <w:r w:rsidRPr="00096A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Churches</w:t>
            </w:r>
            <w:r w:rsidRPr="00096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of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Christ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in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 xml:space="preserve">the </w:t>
            </w:r>
            <w:r w:rsidRPr="00096A12">
              <w:rPr>
                <w:rFonts w:asciiTheme="minorHAnsi" w:hAnsiTheme="minorHAnsi" w:cstheme="minorHAnsi"/>
                <w:spacing w:val="-5"/>
              </w:rPr>
              <w:t>USA</w:t>
            </w:r>
          </w:p>
        </w:tc>
      </w:tr>
      <w:tr w:rsidR="00A219DC" w:rsidRPr="00096A12" w14:paraId="43491931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39F2200D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2"/>
              </w:rPr>
              <w:t>NNPCW</w:t>
            </w:r>
          </w:p>
        </w:tc>
        <w:tc>
          <w:tcPr>
            <w:tcW w:w="6879" w:type="dxa"/>
            <w:tcBorders>
              <w:right w:val="nil"/>
            </w:tcBorders>
          </w:tcPr>
          <w:p w14:paraId="18C471A9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National</w:t>
            </w:r>
            <w:r w:rsidRPr="00096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Network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of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Presbyterian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College</w:t>
            </w:r>
            <w:r w:rsidRPr="00096A1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Women</w:t>
            </w:r>
          </w:p>
        </w:tc>
      </w:tr>
      <w:tr w:rsidR="00A219DC" w:rsidRPr="00096A12" w14:paraId="7D181559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66583A80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NWC</w:t>
            </w:r>
          </w:p>
        </w:tc>
        <w:tc>
          <w:tcPr>
            <w:tcW w:w="6879" w:type="dxa"/>
            <w:tcBorders>
              <w:right w:val="nil"/>
            </w:tcBorders>
          </w:tcPr>
          <w:p w14:paraId="61C92833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New</w:t>
            </w:r>
            <w:r w:rsidRPr="00096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Worshiping</w:t>
            </w:r>
            <w:r w:rsidRPr="00096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Community</w:t>
            </w:r>
          </w:p>
        </w:tc>
      </w:tr>
      <w:tr w:rsidR="00D4673A" w:rsidRPr="00096A12" w14:paraId="316AC4D7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2849E85C" w14:textId="381BEAF2" w:rsidR="00D4673A" w:rsidRPr="00096A12" w:rsidRDefault="00D4673A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  <w:spacing w:val="-5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OFM</w:t>
            </w:r>
          </w:p>
        </w:tc>
        <w:tc>
          <w:tcPr>
            <w:tcW w:w="6879" w:type="dxa"/>
            <w:tcBorders>
              <w:right w:val="nil"/>
            </w:tcBorders>
          </w:tcPr>
          <w:p w14:paraId="3663E591" w14:textId="221108AD" w:rsidR="00D4673A" w:rsidRPr="00096A12" w:rsidRDefault="00D4673A" w:rsidP="00D4673A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Organization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for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Mission</w:t>
            </w:r>
          </w:p>
        </w:tc>
      </w:tr>
      <w:tr w:rsidR="00A219DC" w:rsidRPr="00096A12" w14:paraId="47BD33BB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1FF7FBF5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OGA</w:t>
            </w:r>
          </w:p>
        </w:tc>
        <w:tc>
          <w:tcPr>
            <w:tcW w:w="6879" w:type="dxa"/>
            <w:tcBorders>
              <w:right w:val="nil"/>
            </w:tcBorders>
          </w:tcPr>
          <w:p w14:paraId="0789ACF7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Office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of</w:t>
            </w:r>
            <w:r w:rsidRPr="00096A1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the</w:t>
            </w:r>
            <w:r w:rsidRPr="00096A1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General</w:t>
            </w:r>
            <w:r w:rsidRPr="00096A12">
              <w:rPr>
                <w:rFonts w:asciiTheme="minorHAnsi" w:hAnsiTheme="minorHAnsi" w:cstheme="minorHAnsi"/>
                <w:spacing w:val="-2"/>
              </w:rPr>
              <w:t xml:space="preserve"> Assembly</w:t>
            </w:r>
          </w:p>
        </w:tc>
      </w:tr>
      <w:tr w:rsidR="00A219DC" w:rsidRPr="00096A12" w14:paraId="54A5D50E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40766905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4"/>
              </w:rPr>
              <w:t>OGHS</w:t>
            </w:r>
          </w:p>
        </w:tc>
        <w:tc>
          <w:tcPr>
            <w:tcW w:w="6879" w:type="dxa"/>
            <w:tcBorders>
              <w:right w:val="nil"/>
            </w:tcBorders>
          </w:tcPr>
          <w:p w14:paraId="19A7C7B9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One</w:t>
            </w:r>
            <w:r w:rsidRPr="00096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Great</w:t>
            </w:r>
            <w:r w:rsidRPr="00096A1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Hour</w:t>
            </w:r>
            <w:r w:rsidRPr="00096A1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of</w:t>
            </w:r>
            <w:r w:rsidRPr="00096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Sharing</w:t>
            </w:r>
          </w:p>
        </w:tc>
      </w:tr>
      <w:tr w:rsidR="00A219DC" w:rsidRPr="00096A12" w14:paraId="1B025994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78EB538C" w14:textId="77777777" w:rsidR="00A219DC" w:rsidRPr="00096A12" w:rsidRDefault="00096A12" w:rsidP="00F84B4A">
            <w:pPr>
              <w:pStyle w:val="TableParagraph"/>
              <w:spacing w:line="249" w:lineRule="exact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OPW</w:t>
            </w:r>
          </w:p>
        </w:tc>
        <w:tc>
          <w:tcPr>
            <w:tcW w:w="6879" w:type="dxa"/>
            <w:tcBorders>
              <w:right w:val="nil"/>
            </w:tcBorders>
          </w:tcPr>
          <w:p w14:paraId="76F11D6A" w14:textId="77777777" w:rsidR="00A219DC" w:rsidRPr="00096A12" w:rsidRDefault="00096A12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Office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of</w:t>
            </w:r>
            <w:r w:rsidRPr="00096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Public</w:t>
            </w:r>
            <w:r w:rsidRPr="00096A12">
              <w:rPr>
                <w:rFonts w:asciiTheme="minorHAnsi" w:hAnsiTheme="minorHAnsi" w:cstheme="minorHAnsi"/>
                <w:spacing w:val="-2"/>
              </w:rPr>
              <w:t xml:space="preserve"> Witness</w:t>
            </w:r>
          </w:p>
        </w:tc>
      </w:tr>
      <w:tr w:rsidR="00A219DC" w:rsidRPr="00096A12" w14:paraId="60841EF9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44335629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4"/>
              </w:rPr>
              <w:t>P&amp;GW</w:t>
            </w:r>
          </w:p>
        </w:tc>
        <w:tc>
          <w:tcPr>
            <w:tcW w:w="6879" w:type="dxa"/>
            <w:tcBorders>
              <w:right w:val="nil"/>
            </w:tcBorders>
          </w:tcPr>
          <w:p w14:paraId="007D431B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Peace</w:t>
            </w:r>
            <w:r w:rsidRPr="00096A1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and</w:t>
            </w:r>
            <w:r w:rsidRPr="00096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Global</w:t>
            </w:r>
            <w:r w:rsidRPr="00096A1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Witness</w:t>
            </w:r>
            <w:r w:rsidRPr="00096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Offering</w:t>
            </w:r>
          </w:p>
        </w:tc>
      </w:tr>
      <w:tr w:rsidR="00A219DC" w:rsidRPr="00096A12" w14:paraId="34A1D6C3" w14:textId="77777777" w:rsidTr="00FE149A">
        <w:trPr>
          <w:trHeight w:val="270"/>
        </w:trPr>
        <w:tc>
          <w:tcPr>
            <w:tcW w:w="1493" w:type="dxa"/>
            <w:tcBorders>
              <w:left w:val="nil"/>
            </w:tcBorders>
          </w:tcPr>
          <w:p w14:paraId="47A53131" w14:textId="77777777" w:rsidR="00A219DC" w:rsidRPr="00096A12" w:rsidRDefault="00096A12" w:rsidP="00F84B4A">
            <w:pPr>
              <w:pStyle w:val="TableParagraph"/>
              <w:spacing w:before="1" w:line="249" w:lineRule="exact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PGC</w:t>
            </w:r>
          </w:p>
        </w:tc>
        <w:tc>
          <w:tcPr>
            <w:tcW w:w="6879" w:type="dxa"/>
            <w:tcBorders>
              <w:right w:val="nil"/>
            </w:tcBorders>
          </w:tcPr>
          <w:p w14:paraId="275CF7F9" w14:textId="77777777" w:rsidR="00A219DC" w:rsidRPr="00096A12" w:rsidRDefault="00096A12">
            <w:pPr>
              <w:pStyle w:val="TableParagraph"/>
              <w:spacing w:before="1" w:line="249" w:lineRule="exact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Presbyterian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Giving</w:t>
            </w:r>
            <w:r w:rsidRPr="00096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Catalog</w:t>
            </w:r>
          </w:p>
        </w:tc>
      </w:tr>
      <w:tr w:rsidR="00A219DC" w:rsidRPr="00096A12" w14:paraId="66494EBF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3FB8BF5F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PAM</w:t>
            </w:r>
          </w:p>
        </w:tc>
        <w:tc>
          <w:tcPr>
            <w:tcW w:w="6879" w:type="dxa"/>
            <w:tcBorders>
              <w:right w:val="nil"/>
            </w:tcBorders>
          </w:tcPr>
          <w:p w14:paraId="2D9272C2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Presbyterian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Association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of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Musicians</w:t>
            </w:r>
          </w:p>
        </w:tc>
      </w:tr>
      <w:tr w:rsidR="00A219DC" w:rsidRPr="00096A12" w14:paraId="44B28EB4" w14:textId="77777777" w:rsidTr="00FE149A">
        <w:trPr>
          <w:trHeight w:val="268"/>
        </w:trPr>
        <w:tc>
          <w:tcPr>
            <w:tcW w:w="1493" w:type="dxa"/>
            <w:tcBorders>
              <w:left w:val="nil"/>
            </w:tcBorders>
          </w:tcPr>
          <w:p w14:paraId="255EE029" w14:textId="77777777" w:rsidR="00A219DC" w:rsidRPr="00096A12" w:rsidRDefault="00096A12" w:rsidP="00F84B4A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2"/>
              </w:rPr>
              <w:t>PCCCA</w:t>
            </w:r>
          </w:p>
        </w:tc>
        <w:tc>
          <w:tcPr>
            <w:tcW w:w="6879" w:type="dxa"/>
            <w:tcBorders>
              <w:right w:val="nil"/>
            </w:tcBorders>
          </w:tcPr>
          <w:p w14:paraId="43CA5884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Presbyterian</w:t>
            </w:r>
            <w:r w:rsidRPr="00096A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Church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Camp</w:t>
            </w:r>
            <w:r w:rsidRPr="00096A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and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Conference</w:t>
            </w:r>
            <w:r w:rsidRPr="00096A1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Association</w:t>
            </w:r>
          </w:p>
        </w:tc>
      </w:tr>
      <w:tr w:rsidR="00A219DC" w:rsidRPr="00096A12" w14:paraId="63E807D1" w14:textId="77777777" w:rsidTr="00FE149A">
        <w:trPr>
          <w:trHeight w:val="537"/>
        </w:trPr>
        <w:tc>
          <w:tcPr>
            <w:tcW w:w="1493" w:type="dxa"/>
            <w:tcBorders>
              <w:left w:val="nil"/>
              <w:bottom w:val="nil"/>
            </w:tcBorders>
          </w:tcPr>
          <w:p w14:paraId="11196590" w14:textId="77777777" w:rsidR="00A219DC" w:rsidRPr="00096A12" w:rsidRDefault="00096A12" w:rsidP="00F84B4A">
            <w:pPr>
              <w:pStyle w:val="TableParagraph"/>
              <w:spacing w:line="268" w:lineRule="exact"/>
              <w:ind w:left="103"/>
              <w:jc w:val="bot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2"/>
              </w:rPr>
              <w:t>PCCMP</w:t>
            </w:r>
          </w:p>
        </w:tc>
        <w:tc>
          <w:tcPr>
            <w:tcW w:w="6879" w:type="dxa"/>
            <w:tcBorders>
              <w:bottom w:val="nil"/>
              <w:right w:val="nil"/>
            </w:tcBorders>
          </w:tcPr>
          <w:p w14:paraId="1659F472" w14:textId="77777777" w:rsidR="00A219DC" w:rsidRPr="00096A12" w:rsidRDefault="00096A12">
            <w:pPr>
              <w:pStyle w:val="TableParagraph"/>
              <w:spacing w:line="268" w:lineRule="exact"/>
              <w:rPr>
                <w:rFonts w:asciiTheme="minorHAnsi" w:hAnsiTheme="minorHAnsi" w:cstheme="minorHAnsi"/>
                <w:i/>
              </w:rPr>
            </w:pPr>
            <w:r w:rsidRPr="00096A12">
              <w:rPr>
                <w:rFonts w:asciiTheme="minorHAnsi" w:hAnsiTheme="minorHAnsi" w:cstheme="minorHAnsi"/>
              </w:rPr>
              <w:t>Presbyterian</w:t>
            </w:r>
            <w:r w:rsidRPr="00096A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Council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on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Chaplains</w:t>
            </w:r>
            <w:r w:rsidRPr="00096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and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Military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Personnel</w:t>
            </w:r>
            <w:r w:rsidRPr="00096A1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96A12">
              <w:rPr>
                <w:rFonts w:asciiTheme="minorHAnsi" w:hAnsiTheme="minorHAnsi" w:cstheme="minorHAnsi"/>
                <w:i/>
                <w:spacing w:val="-5"/>
              </w:rPr>
              <w:t>or</w:t>
            </w:r>
          </w:p>
          <w:p w14:paraId="1403768F" w14:textId="77777777" w:rsidR="00A219DC" w:rsidRPr="00096A12" w:rsidRDefault="00096A12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Presbyterians</w:t>
            </w:r>
            <w:r w:rsidRPr="00096A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Caring</w:t>
            </w:r>
            <w:r w:rsidRPr="00096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for</w:t>
            </w:r>
            <w:r w:rsidRPr="00096A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Chaplains</w:t>
            </w:r>
            <w:r w:rsidRPr="00096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and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Military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Personnel</w:t>
            </w:r>
          </w:p>
        </w:tc>
      </w:tr>
    </w:tbl>
    <w:p w14:paraId="5780BBC9" w14:textId="77777777" w:rsidR="00A219DC" w:rsidRPr="00096A12" w:rsidRDefault="00A219DC">
      <w:pPr>
        <w:spacing w:line="249" w:lineRule="exact"/>
        <w:rPr>
          <w:rFonts w:asciiTheme="minorHAnsi" w:hAnsiTheme="minorHAnsi" w:cstheme="minorHAnsi"/>
        </w:rPr>
        <w:sectPr w:rsidR="00A219DC" w:rsidRPr="00096A12">
          <w:headerReference w:type="default" r:id="rId7"/>
          <w:type w:val="continuous"/>
          <w:pgSz w:w="12240" w:h="15840"/>
          <w:pgMar w:top="1420" w:right="1720" w:bottom="1509" w:left="1320" w:header="480" w:footer="0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7022"/>
      </w:tblGrid>
      <w:tr w:rsidR="00992275" w:rsidRPr="00096A12" w14:paraId="1C538771" w14:textId="77777777">
        <w:trPr>
          <w:trHeight w:val="268"/>
        </w:trPr>
        <w:tc>
          <w:tcPr>
            <w:tcW w:w="1366" w:type="dxa"/>
            <w:tcBorders>
              <w:left w:val="nil"/>
            </w:tcBorders>
          </w:tcPr>
          <w:p w14:paraId="7ABDC02E" w14:textId="053E83F8" w:rsidR="00992275" w:rsidRPr="00096A12" w:rsidRDefault="00992275" w:rsidP="00992275">
            <w:pPr>
              <w:pStyle w:val="TableParagraph"/>
              <w:ind w:left="117"/>
              <w:rPr>
                <w:rFonts w:asciiTheme="minorHAnsi" w:hAnsiTheme="minorHAnsi" w:cstheme="minorHAnsi"/>
                <w:spacing w:val="-5"/>
              </w:rPr>
            </w:pPr>
            <w:r w:rsidRPr="00096A12">
              <w:rPr>
                <w:rFonts w:asciiTheme="minorHAnsi" w:hAnsiTheme="minorHAnsi" w:cstheme="minorHAnsi"/>
                <w:spacing w:val="-2"/>
              </w:rPr>
              <w:lastRenderedPageBreak/>
              <w:t>PC(USA)</w:t>
            </w:r>
          </w:p>
        </w:tc>
        <w:tc>
          <w:tcPr>
            <w:tcW w:w="7022" w:type="dxa"/>
            <w:tcBorders>
              <w:right w:val="nil"/>
            </w:tcBorders>
          </w:tcPr>
          <w:p w14:paraId="5C82ADD4" w14:textId="4A597C70" w:rsidR="00992275" w:rsidRPr="00096A12" w:rsidRDefault="00992275" w:rsidP="00992275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Presbyterian</w:t>
            </w:r>
            <w:r w:rsidRPr="00096A1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Church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(U.S.A.)</w:t>
            </w:r>
          </w:p>
        </w:tc>
      </w:tr>
      <w:tr w:rsidR="00A219DC" w:rsidRPr="00096A12" w14:paraId="4AFEEB04" w14:textId="77777777">
        <w:trPr>
          <w:trHeight w:val="268"/>
        </w:trPr>
        <w:tc>
          <w:tcPr>
            <w:tcW w:w="1366" w:type="dxa"/>
            <w:tcBorders>
              <w:left w:val="nil"/>
            </w:tcBorders>
          </w:tcPr>
          <w:p w14:paraId="00B0E637" w14:textId="77777777" w:rsidR="00A219DC" w:rsidRPr="00096A12" w:rsidRDefault="00096A12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PDA</w:t>
            </w:r>
          </w:p>
        </w:tc>
        <w:tc>
          <w:tcPr>
            <w:tcW w:w="7022" w:type="dxa"/>
            <w:tcBorders>
              <w:right w:val="nil"/>
            </w:tcBorders>
          </w:tcPr>
          <w:p w14:paraId="1D7C7771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Presbyterian</w:t>
            </w:r>
            <w:r w:rsidRPr="00096A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Disaster</w:t>
            </w:r>
            <w:r w:rsidRPr="00096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Assistance</w:t>
            </w:r>
          </w:p>
        </w:tc>
      </w:tr>
      <w:tr w:rsidR="00A219DC" w:rsidRPr="00096A12" w14:paraId="455D7A04" w14:textId="77777777">
        <w:trPr>
          <w:trHeight w:val="268"/>
        </w:trPr>
        <w:tc>
          <w:tcPr>
            <w:tcW w:w="1366" w:type="dxa"/>
            <w:tcBorders>
              <w:left w:val="nil"/>
            </w:tcBorders>
          </w:tcPr>
          <w:p w14:paraId="308AC9F0" w14:textId="77777777" w:rsidR="00A219DC" w:rsidRPr="00096A12" w:rsidRDefault="00096A12">
            <w:pPr>
              <w:pStyle w:val="TableParagraph"/>
              <w:spacing w:line="249" w:lineRule="exact"/>
              <w:ind w:left="117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PDS</w:t>
            </w:r>
          </w:p>
        </w:tc>
        <w:tc>
          <w:tcPr>
            <w:tcW w:w="7022" w:type="dxa"/>
            <w:tcBorders>
              <w:right w:val="nil"/>
            </w:tcBorders>
          </w:tcPr>
          <w:p w14:paraId="5771D74D" w14:textId="77777777" w:rsidR="00A219DC" w:rsidRPr="00096A12" w:rsidRDefault="00096A12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Presbyterian</w:t>
            </w:r>
            <w:r w:rsidRPr="00096A1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Distribution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Services</w:t>
            </w:r>
          </w:p>
        </w:tc>
      </w:tr>
      <w:tr w:rsidR="00A219DC" w:rsidRPr="00096A12" w14:paraId="2E6F28B0" w14:textId="77777777">
        <w:trPr>
          <w:trHeight w:val="268"/>
        </w:trPr>
        <w:tc>
          <w:tcPr>
            <w:tcW w:w="1366" w:type="dxa"/>
            <w:tcBorders>
              <w:left w:val="nil"/>
            </w:tcBorders>
          </w:tcPr>
          <w:p w14:paraId="2E1ECB83" w14:textId="77777777" w:rsidR="00A219DC" w:rsidRPr="00096A12" w:rsidRDefault="00096A12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2"/>
              </w:rPr>
              <w:t>PHEWA</w:t>
            </w:r>
          </w:p>
        </w:tc>
        <w:tc>
          <w:tcPr>
            <w:tcW w:w="7022" w:type="dxa"/>
            <w:tcBorders>
              <w:right w:val="nil"/>
            </w:tcBorders>
          </w:tcPr>
          <w:p w14:paraId="6E72352E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Presbyterian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Health,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Education</w:t>
            </w:r>
            <w:r w:rsidRPr="00096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and</w:t>
            </w:r>
            <w:r w:rsidRPr="00096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Welfare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Association</w:t>
            </w:r>
          </w:p>
        </w:tc>
      </w:tr>
      <w:tr w:rsidR="00A219DC" w:rsidRPr="00096A12" w14:paraId="45DD60D3" w14:textId="77777777">
        <w:trPr>
          <w:trHeight w:val="268"/>
        </w:trPr>
        <w:tc>
          <w:tcPr>
            <w:tcW w:w="1366" w:type="dxa"/>
            <w:tcBorders>
              <w:left w:val="nil"/>
            </w:tcBorders>
          </w:tcPr>
          <w:p w14:paraId="7978AEE4" w14:textId="77777777" w:rsidR="00A219DC" w:rsidRPr="00096A12" w:rsidRDefault="00096A12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PHP</w:t>
            </w:r>
          </w:p>
        </w:tc>
        <w:tc>
          <w:tcPr>
            <w:tcW w:w="7022" w:type="dxa"/>
            <w:tcBorders>
              <w:right w:val="nil"/>
            </w:tcBorders>
          </w:tcPr>
          <w:p w14:paraId="25DA618F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Presbyterian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Hunger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Program</w:t>
            </w:r>
          </w:p>
        </w:tc>
      </w:tr>
      <w:tr w:rsidR="00A219DC" w:rsidRPr="00096A12" w14:paraId="7EA64237" w14:textId="77777777">
        <w:trPr>
          <w:trHeight w:val="268"/>
        </w:trPr>
        <w:tc>
          <w:tcPr>
            <w:tcW w:w="1366" w:type="dxa"/>
            <w:tcBorders>
              <w:left w:val="nil"/>
            </w:tcBorders>
          </w:tcPr>
          <w:p w14:paraId="58D84921" w14:textId="77777777" w:rsidR="00A219DC" w:rsidRPr="00096A12" w:rsidRDefault="00096A12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PHS</w:t>
            </w:r>
          </w:p>
        </w:tc>
        <w:tc>
          <w:tcPr>
            <w:tcW w:w="7022" w:type="dxa"/>
            <w:tcBorders>
              <w:right w:val="nil"/>
            </w:tcBorders>
          </w:tcPr>
          <w:p w14:paraId="7C7A65F4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Presbyterian</w:t>
            </w:r>
            <w:r w:rsidRPr="00096A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Historical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Society</w:t>
            </w:r>
          </w:p>
        </w:tc>
      </w:tr>
      <w:tr w:rsidR="00A219DC" w:rsidRPr="00096A12" w14:paraId="2865B5B5" w14:textId="77777777">
        <w:trPr>
          <w:trHeight w:val="268"/>
        </w:trPr>
        <w:tc>
          <w:tcPr>
            <w:tcW w:w="1366" w:type="dxa"/>
            <w:tcBorders>
              <w:left w:val="nil"/>
            </w:tcBorders>
          </w:tcPr>
          <w:p w14:paraId="4B472C7E" w14:textId="77777777" w:rsidR="00A219DC" w:rsidRPr="00096A12" w:rsidRDefault="00096A12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4"/>
              </w:rPr>
              <w:t>PILP</w:t>
            </w:r>
          </w:p>
        </w:tc>
        <w:tc>
          <w:tcPr>
            <w:tcW w:w="7022" w:type="dxa"/>
            <w:tcBorders>
              <w:right w:val="nil"/>
            </w:tcBorders>
          </w:tcPr>
          <w:p w14:paraId="0482C900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Presbyterian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Investment</w:t>
            </w:r>
            <w:r w:rsidRPr="00096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and</w:t>
            </w:r>
            <w:r w:rsidRPr="00096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Loan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Program</w:t>
            </w:r>
          </w:p>
        </w:tc>
      </w:tr>
      <w:tr w:rsidR="00A219DC" w:rsidRPr="00096A12" w14:paraId="62CF8E7B" w14:textId="77777777">
        <w:trPr>
          <w:trHeight w:val="268"/>
        </w:trPr>
        <w:tc>
          <w:tcPr>
            <w:tcW w:w="1366" w:type="dxa"/>
            <w:tcBorders>
              <w:left w:val="nil"/>
            </w:tcBorders>
          </w:tcPr>
          <w:p w14:paraId="60F896C7" w14:textId="77777777" w:rsidR="00A219DC" w:rsidRPr="00096A12" w:rsidRDefault="00096A12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PM</w:t>
            </w:r>
          </w:p>
        </w:tc>
        <w:tc>
          <w:tcPr>
            <w:tcW w:w="7022" w:type="dxa"/>
            <w:tcBorders>
              <w:right w:val="nil"/>
            </w:tcBorders>
          </w:tcPr>
          <w:p w14:paraId="3BBD28B5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Presbyterian</w:t>
            </w:r>
            <w:r w:rsidRPr="00096A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5"/>
              </w:rPr>
              <w:t>Men</w:t>
            </w:r>
          </w:p>
        </w:tc>
      </w:tr>
      <w:tr w:rsidR="00A219DC" w:rsidRPr="00096A12" w14:paraId="09076673" w14:textId="77777777">
        <w:trPr>
          <w:trHeight w:val="270"/>
        </w:trPr>
        <w:tc>
          <w:tcPr>
            <w:tcW w:w="1366" w:type="dxa"/>
            <w:tcBorders>
              <w:left w:val="nil"/>
            </w:tcBorders>
          </w:tcPr>
          <w:p w14:paraId="4F99DFA5" w14:textId="77777777" w:rsidR="00A219DC" w:rsidRPr="00096A12" w:rsidRDefault="00096A12">
            <w:pPr>
              <w:pStyle w:val="TableParagraph"/>
              <w:spacing w:before="1" w:line="249" w:lineRule="exact"/>
              <w:ind w:left="117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PMA</w:t>
            </w:r>
          </w:p>
        </w:tc>
        <w:tc>
          <w:tcPr>
            <w:tcW w:w="7022" w:type="dxa"/>
            <w:tcBorders>
              <w:right w:val="nil"/>
            </w:tcBorders>
          </w:tcPr>
          <w:p w14:paraId="5D25AA69" w14:textId="77777777" w:rsidR="00A219DC" w:rsidRPr="00096A12" w:rsidRDefault="00096A12">
            <w:pPr>
              <w:pStyle w:val="TableParagraph"/>
              <w:spacing w:before="1" w:line="249" w:lineRule="exact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Presbyterian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Mission</w:t>
            </w:r>
            <w:r w:rsidRPr="00096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Agency</w:t>
            </w:r>
          </w:p>
        </w:tc>
      </w:tr>
      <w:tr w:rsidR="00A219DC" w:rsidRPr="00096A12" w14:paraId="114B4ACF" w14:textId="77777777">
        <w:trPr>
          <w:trHeight w:val="268"/>
        </w:trPr>
        <w:tc>
          <w:tcPr>
            <w:tcW w:w="1366" w:type="dxa"/>
            <w:tcBorders>
              <w:left w:val="nil"/>
            </w:tcBorders>
          </w:tcPr>
          <w:p w14:paraId="7BF1F741" w14:textId="77777777" w:rsidR="00A219DC" w:rsidRPr="00096A12" w:rsidRDefault="00096A12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4"/>
              </w:rPr>
              <w:t>PMAB</w:t>
            </w:r>
          </w:p>
        </w:tc>
        <w:tc>
          <w:tcPr>
            <w:tcW w:w="7022" w:type="dxa"/>
            <w:tcBorders>
              <w:right w:val="nil"/>
            </w:tcBorders>
          </w:tcPr>
          <w:p w14:paraId="0CA782A2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Presbyterian</w:t>
            </w:r>
            <w:r w:rsidRPr="00096A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Mission</w:t>
            </w:r>
            <w:r w:rsidRPr="00096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Agency</w:t>
            </w:r>
            <w:r w:rsidRPr="00096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Board</w:t>
            </w:r>
          </w:p>
        </w:tc>
      </w:tr>
      <w:tr w:rsidR="00A219DC" w:rsidRPr="00096A12" w14:paraId="52A492C9" w14:textId="77777777">
        <w:trPr>
          <w:trHeight w:val="268"/>
        </w:trPr>
        <w:tc>
          <w:tcPr>
            <w:tcW w:w="1366" w:type="dxa"/>
            <w:tcBorders>
              <w:left w:val="nil"/>
            </w:tcBorders>
          </w:tcPr>
          <w:p w14:paraId="59C435F9" w14:textId="77777777" w:rsidR="00A219DC" w:rsidRPr="00096A12" w:rsidRDefault="00096A12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PNS</w:t>
            </w:r>
          </w:p>
        </w:tc>
        <w:tc>
          <w:tcPr>
            <w:tcW w:w="7022" w:type="dxa"/>
            <w:tcBorders>
              <w:right w:val="nil"/>
            </w:tcBorders>
          </w:tcPr>
          <w:p w14:paraId="57577EB4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Presbyterian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News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Service</w:t>
            </w:r>
          </w:p>
        </w:tc>
      </w:tr>
      <w:tr w:rsidR="00A219DC" w:rsidRPr="00096A12" w14:paraId="7F186050" w14:textId="77777777">
        <w:trPr>
          <w:trHeight w:val="268"/>
        </w:trPr>
        <w:tc>
          <w:tcPr>
            <w:tcW w:w="1366" w:type="dxa"/>
            <w:tcBorders>
              <w:left w:val="nil"/>
            </w:tcBorders>
          </w:tcPr>
          <w:p w14:paraId="0EA0093B" w14:textId="77777777" w:rsidR="00A219DC" w:rsidRPr="00096A12" w:rsidRDefault="00096A12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PO</w:t>
            </w:r>
          </w:p>
        </w:tc>
        <w:tc>
          <w:tcPr>
            <w:tcW w:w="7022" w:type="dxa"/>
            <w:tcBorders>
              <w:right w:val="nil"/>
            </w:tcBorders>
          </w:tcPr>
          <w:p w14:paraId="2C8ED89A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Pentecost</w:t>
            </w:r>
            <w:r w:rsidRPr="00096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Offering</w:t>
            </w:r>
          </w:p>
        </w:tc>
      </w:tr>
      <w:tr w:rsidR="00A219DC" w:rsidRPr="00096A12" w14:paraId="41174198" w14:textId="77777777">
        <w:trPr>
          <w:trHeight w:val="268"/>
        </w:trPr>
        <w:tc>
          <w:tcPr>
            <w:tcW w:w="1366" w:type="dxa"/>
            <w:tcBorders>
              <w:left w:val="nil"/>
            </w:tcBorders>
          </w:tcPr>
          <w:p w14:paraId="6533CB21" w14:textId="77777777" w:rsidR="00A219DC" w:rsidRPr="00096A12" w:rsidRDefault="00096A12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PPC</w:t>
            </w:r>
          </w:p>
        </w:tc>
        <w:tc>
          <w:tcPr>
            <w:tcW w:w="7022" w:type="dxa"/>
            <w:tcBorders>
              <w:right w:val="nil"/>
            </w:tcBorders>
          </w:tcPr>
          <w:p w14:paraId="0F04AAC0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Presbyterian</w:t>
            </w:r>
            <w:r w:rsidRPr="00096A1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Publishing</w:t>
            </w:r>
            <w:r w:rsidRPr="00096A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Corporation</w:t>
            </w:r>
          </w:p>
        </w:tc>
      </w:tr>
      <w:tr w:rsidR="00A219DC" w:rsidRPr="00096A12" w14:paraId="630B54F7" w14:textId="77777777">
        <w:trPr>
          <w:trHeight w:val="266"/>
        </w:trPr>
        <w:tc>
          <w:tcPr>
            <w:tcW w:w="1366" w:type="dxa"/>
            <w:tcBorders>
              <w:left w:val="nil"/>
              <w:bottom w:val="single" w:sz="6" w:space="0" w:color="000000"/>
            </w:tcBorders>
          </w:tcPr>
          <w:p w14:paraId="343C46C0" w14:textId="77777777" w:rsidR="00A219DC" w:rsidRPr="00096A12" w:rsidRDefault="00096A12">
            <w:pPr>
              <w:pStyle w:val="TableParagraph"/>
              <w:spacing w:line="246" w:lineRule="exact"/>
              <w:ind w:left="117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PT</w:t>
            </w:r>
          </w:p>
        </w:tc>
        <w:tc>
          <w:tcPr>
            <w:tcW w:w="7022" w:type="dxa"/>
            <w:tcBorders>
              <w:bottom w:val="single" w:sz="6" w:space="0" w:color="000000"/>
              <w:right w:val="nil"/>
            </w:tcBorders>
          </w:tcPr>
          <w:p w14:paraId="0773081F" w14:textId="77777777" w:rsidR="00A219DC" w:rsidRPr="00096A12" w:rsidRDefault="00096A12">
            <w:pPr>
              <w:pStyle w:val="TableParagraph"/>
              <w:spacing w:line="246" w:lineRule="exact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Presbyterians</w:t>
            </w:r>
            <w:r w:rsidRPr="00096A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Today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Magazine</w:t>
            </w:r>
          </w:p>
        </w:tc>
      </w:tr>
      <w:tr w:rsidR="00A219DC" w:rsidRPr="00096A12" w14:paraId="423CBE0A" w14:textId="77777777">
        <w:trPr>
          <w:trHeight w:val="266"/>
        </w:trPr>
        <w:tc>
          <w:tcPr>
            <w:tcW w:w="1366" w:type="dxa"/>
            <w:tcBorders>
              <w:top w:val="single" w:sz="6" w:space="0" w:color="000000"/>
              <w:left w:val="nil"/>
            </w:tcBorders>
          </w:tcPr>
          <w:p w14:paraId="44C7816A" w14:textId="77777777" w:rsidR="00A219DC" w:rsidRPr="00096A12" w:rsidRDefault="00096A12">
            <w:pPr>
              <w:pStyle w:val="TableParagraph"/>
              <w:spacing w:line="246" w:lineRule="exact"/>
              <w:ind w:left="117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PW</w:t>
            </w:r>
          </w:p>
        </w:tc>
        <w:tc>
          <w:tcPr>
            <w:tcW w:w="7022" w:type="dxa"/>
            <w:tcBorders>
              <w:top w:val="single" w:sz="6" w:space="0" w:color="000000"/>
              <w:right w:val="nil"/>
            </w:tcBorders>
          </w:tcPr>
          <w:p w14:paraId="34BC98C0" w14:textId="77777777" w:rsidR="00A219DC" w:rsidRPr="00096A12" w:rsidRDefault="00096A12">
            <w:pPr>
              <w:pStyle w:val="TableParagraph"/>
              <w:spacing w:line="246" w:lineRule="exact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Presbyterian</w:t>
            </w:r>
            <w:r w:rsidRPr="00096A1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4"/>
              </w:rPr>
              <w:t>Women</w:t>
            </w:r>
          </w:p>
        </w:tc>
      </w:tr>
      <w:tr w:rsidR="00EE2E47" w:rsidRPr="00096A12" w14:paraId="0C459239" w14:textId="77777777">
        <w:trPr>
          <w:trHeight w:val="268"/>
        </w:trPr>
        <w:tc>
          <w:tcPr>
            <w:tcW w:w="1366" w:type="dxa"/>
            <w:tcBorders>
              <w:left w:val="nil"/>
            </w:tcBorders>
          </w:tcPr>
          <w:p w14:paraId="2AC7C4C4" w14:textId="60D2EAED" w:rsidR="00EE2E47" w:rsidRPr="00096A12" w:rsidRDefault="00EE2E47">
            <w:pPr>
              <w:pStyle w:val="TableParagraph"/>
              <w:ind w:left="117"/>
              <w:rPr>
                <w:rFonts w:asciiTheme="minorHAnsi" w:hAnsiTheme="minorHAnsi" w:cstheme="minorHAnsi"/>
                <w:spacing w:val="-2"/>
              </w:rPr>
            </w:pPr>
            <w:r w:rsidRPr="00096A12">
              <w:rPr>
                <w:rFonts w:asciiTheme="minorHAnsi" w:hAnsiTheme="minorHAnsi" w:cstheme="minorHAnsi"/>
                <w:spacing w:val="-4"/>
              </w:rPr>
              <w:t>REAC</w:t>
            </w:r>
          </w:p>
        </w:tc>
        <w:tc>
          <w:tcPr>
            <w:tcW w:w="7022" w:type="dxa"/>
            <w:tcBorders>
              <w:right w:val="nil"/>
            </w:tcBorders>
          </w:tcPr>
          <w:p w14:paraId="4CD46C24" w14:textId="58614CA8" w:rsidR="00EE2E47" w:rsidRPr="00096A12" w:rsidRDefault="00EE2E47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Racial Equity Advocacy Committee</w:t>
            </w:r>
          </w:p>
        </w:tc>
      </w:tr>
      <w:tr w:rsidR="00A219DC" w:rsidRPr="00096A12" w14:paraId="0A999469" w14:textId="77777777">
        <w:trPr>
          <w:trHeight w:val="268"/>
        </w:trPr>
        <w:tc>
          <w:tcPr>
            <w:tcW w:w="1366" w:type="dxa"/>
            <w:tcBorders>
              <w:left w:val="nil"/>
            </w:tcBorders>
          </w:tcPr>
          <w:p w14:paraId="2F5359A1" w14:textId="5F8FB373" w:rsidR="00A219DC" w:rsidRPr="00096A12" w:rsidRDefault="00096A12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2"/>
              </w:rPr>
              <w:t>RE&amp;W</w:t>
            </w:r>
            <w:r w:rsidR="00424330" w:rsidRPr="00096A12">
              <w:rPr>
                <w:rFonts w:asciiTheme="minorHAnsi" w:hAnsiTheme="minorHAnsi" w:cstheme="minorHAnsi"/>
                <w:spacing w:val="-2"/>
              </w:rPr>
              <w:t>I</w:t>
            </w:r>
            <w:r w:rsidRPr="00096A12">
              <w:rPr>
                <w:rFonts w:asciiTheme="minorHAnsi" w:hAnsiTheme="minorHAnsi" w:cstheme="minorHAnsi"/>
                <w:spacing w:val="-2"/>
              </w:rPr>
              <w:t>M</w:t>
            </w:r>
          </w:p>
        </w:tc>
        <w:tc>
          <w:tcPr>
            <w:tcW w:w="7022" w:type="dxa"/>
            <w:tcBorders>
              <w:right w:val="nil"/>
            </w:tcBorders>
          </w:tcPr>
          <w:p w14:paraId="2BA240B8" w14:textId="518BC6BE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Racial</w:t>
            </w:r>
            <w:r w:rsidRPr="00096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FF2EA3" w:rsidRPr="00096A12">
              <w:rPr>
                <w:rFonts w:asciiTheme="minorHAnsi" w:hAnsiTheme="minorHAnsi" w:cstheme="minorHAnsi"/>
              </w:rPr>
              <w:t>Equity</w:t>
            </w:r>
            <w:r w:rsidR="00FF2EA3" w:rsidRPr="00096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and</w:t>
            </w:r>
            <w:r w:rsidRPr="00096A1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Women’s</w:t>
            </w:r>
            <w:r w:rsidRPr="00096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FF2EA3" w:rsidRPr="00096A12">
              <w:rPr>
                <w:rFonts w:asciiTheme="minorHAnsi" w:hAnsiTheme="minorHAnsi" w:cstheme="minorHAnsi"/>
                <w:spacing w:val="-4"/>
              </w:rPr>
              <w:t xml:space="preserve">Intercultural </w:t>
            </w:r>
            <w:r w:rsidRPr="00096A12">
              <w:rPr>
                <w:rFonts w:asciiTheme="minorHAnsi" w:hAnsiTheme="minorHAnsi" w:cstheme="minorHAnsi"/>
                <w:spacing w:val="-2"/>
              </w:rPr>
              <w:t>Ministries</w:t>
            </w:r>
          </w:p>
        </w:tc>
      </w:tr>
      <w:tr w:rsidR="00A219DC" w:rsidRPr="00096A12" w14:paraId="75BDD152" w14:textId="77777777">
        <w:trPr>
          <w:trHeight w:val="268"/>
        </w:trPr>
        <w:tc>
          <w:tcPr>
            <w:tcW w:w="1366" w:type="dxa"/>
            <w:tcBorders>
              <w:left w:val="nil"/>
            </w:tcBorders>
          </w:tcPr>
          <w:p w14:paraId="40DF3126" w14:textId="77777777" w:rsidR="00A219DC" w:rsidRPr="00096A12" w:rsidRDefault="00096A12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RS</w:t>
            </w:r>
          </w:p>
        </w:tc>
        <w:tc>
          <w:tcPr>
            <w:tcW w:w="7022" w:type="dxa"/>
            <w:tcBorders>
              <w:right w:val="nil"/>
            </w:tcBorders>
          </w:tcPr>
          <w:p w14:paraId="4D6D50B3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Research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Services</w:t>
            </w:r>
          </w:p>
        </w:tc>
      </w:tr>
      <w:tr w:rsidR="00A219DC" w:rsidRPr="00096A12" w14:paraId="75CDC329" w14:textId="77777777">
        <w:trPr>
          <w:trHeight w:val="268"/>
        </w:trPr>
        <w:tc>
          <w:tcPr>
            <w:tcW w:w="1366" w:type="dxa"/>
            <w:tcBorders>
              <w:left w:val="nil"/>
            </w:tcBorders>
          </w:tcPr>
          <w:p w14:paraId="0E141F05" w14:textId="77777777" w:rsidR="00A219DC" w:rsidRPr="00096A12" w:rsidRDefault="00096A12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4"/>
              </w:rPr>
              <w:t>SDOP</w:t>
            </w:r>
          </w:p>
        </w:tc>
        <w:tc>
          <w:tcPr>
            <w:tcW w:w="7022" w:type="dxa"/>
            <w:tcBorders>
              <w:right w:val="nil"/>
            </w:tcBorders>
          </w:tcPr>
          <w:p w14:paraId="34F6A968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Self-Development</w:t>
            </w:r>
            <w:r w:rsidRPr="00096A1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of</w:t>
            </w:r>
            <w:r w:rsidRPr="00096A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People</w:t>
            </w:r>
          </w:p>
        </w:tc>
      </w:tr>
      <w:tr w:rsidR="00A219DC" w:rsidRPr="00096A12" w14:paraId="23E97B69" w14:textId="77777777">
        <w:trPr>
          <w:trHeight w:val="268"/>
        </w:trPr>
        <w:tc>
          <w:tcPr>
            <w:tcW w:w="1366" w:type="dxa"/>
            <w:tcBorders>
              <w:left w:val="nil"/>
            </w:tcBorders>
          </w:tcPr>
          <w:p w14:paraId="71C4E790" w14:textId="77777777" w:rsidR="00A219DC" w:rsidRPr="00096A12" w:rsidRDefault="00096A12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SO</w:t>
            </w:r>
          </w:p>
        </w:tc>
        <w:tc>
          <w:tcPr>
            <w:tcW w:w="7022" w:type="dxa"/>
            <w:tcBorders>
              <w:right w:val="nil"/>
            </w:tcBorders>
          </w:tcPr>
          <w:p w14:paraId="29F48044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Special</w:t>
            </w:r>
            <w:r w:rsidRPr="00096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Offerings</w:t>
            </w:r>
          </w:p>
        </w:tc>
      </w:tr>
      <w:tr w:rsidR="00A219DC" w:rsidRPr="00096A12" w14:paraId="0E09E09F" w14:textId="77777777">
        <w:trPr>
          <w:trHeight w:val="268"/>
        </w:trPr>
        <w:tc>
          <w:tcPr>
            <w:tcW w:w="1366" w:type="dxa"/>
            <w:tcBorders>
              <w:left w:val="nil"/>
            </w:tcBorders>
          </w:tcPr>
          <w:p w14:paraId="4CB266A4" w14:textId="77777777" w:rsidR="00A219DC" w:rsidRPr="00096A12" w:rsidRDefault="00096A12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TFE</w:t>
            </w:r>
          </w:p>
        </w:tc>
        <w:tc>
          <w:tcPr>
            <w:tcW w:w="7022" w:type="dxa"/>
            <w:tcBorders>
              <w:right w:val="nil"/>
            </w:tcBorders>
          </w:tcPr>
          <w:p w14:paraId="73188096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Theology,</w:t>
            </w:r>
            <w:r w:rsidRPr="00096A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Formation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and</w:t>
            </w:r>
            <w:r w:rsidRPr="00096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Evangelism</w:t>
            </w:r>
          </w:p>
        </w:tc>
      </w:tr>
      <w:tr w:rsidR="00A219DC" w:rsidRPr="00096A12" w14:paraId="53799467" w14:textId="77777777">
        <w:trPr>
          <w:trHeight w:val="268"/>
        </w:trPr>
        <w:tc>
          <w:tcPr>
            <w:tcW w:w="1366" w:type="dxa"/>
            <w:tcBorders>
              <w:left w:val="nil"/>
            </w:tcBorders>
          </w:tcPr>
          <w:p w14:paraId="2BFAFD6B" w14:textId="77777777" w:rsidR="00A219DC" w:rsidRPr="00096A12" w:rsidRDefault="00096A12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UN</w:t>
            </w:r>
          </w:p>
        </w:tc>
        <w:tc>
          <w:tcPr>
            <w:tcW w:w="7022" w:type="dxa"/>
            <w:tcBorders>
              <w:right w:val="nil"/>
            </w:tcBorders>
          </w:tcPr>
          <w:p w14:paraId="56D8BA8D" w14:textId="77777777" w:rsidR="00A219DC" w:rsidRPr="00096A12" w:rsidRDefault="00096A12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Presbyterian</w:t>
            </w:r>
            <w:r w:rsidRPr="00096A1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Ministry</w:t>
            </w:r>
            <w:r w:rsidRPr="00096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at</w:t>
            </w:r>
            <w:r w:rsidRPr="00096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the</w:t>
            </w:r>
            <w:r w:rsidRPr="00096A1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United</w:t>
            </w:r>
            <w:r w:rsidRPr="00096A12">
              <w:rPr>
                <w:rFonts w:asciiTheme="minorHAnsi" w:hAnsiTheme="minorHAnsi" w:cstheme="minorHAnsi"/>
                <w:spacing w:val="-2"/>
              </w:rPr>
              <w:t xml:space="preserve"> Nations</w:t>
            </w:r>
          </w:p>
        </w:tc>
      </w:tr>
      <w:tr w:rsidR="00D65BBE" w:rsidRPr="00096A12" w14:paraId="04F54DF2" w14:textId="77777777">
        <w:trPr>
          <w:trHeight w:val="268"/>
        </w:trPr>
        <w:tc>
          <w:tcPr>
            <w:tcW w:w="1366" w:type="dxa"/>
            <w:tcBorders>
              <w:left w:val="nil"/>
            </w:tcBorders>
          </w:tcPr>
          <w:p w14:paraId="4E5A6851" w14:textId="3BD127A8" w:rsidR="00D65BBE" w:rsidRPr="00096A12" w:rsidRDefault="00D65BBE" w:rsidP="00D65BBE">
            <w:pPr>
              <w:pStyle w:val="TableParagraph"/>
              <w:ind w:left="117"/>
              <w:rPr>
                <w:rFonts w:asciiTheme="minorHAnsi" w:hAnsiTheme="minorHAnsi" w:cstheme="minorHAnsi"/>
                <w:spacing w:val="-5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WCC</w:t>
            </w:r>
          </w:p>
        </w:tc>
        <w:tc>
          <w:tcPr>
            <w:tcW w:w="7022" w:type="dxa"/>
            <w:tcBorders>
              <w:right w:val="nil"/>
            </w:tcBorders>
          </w:tcPr>
          <w:p w14:paraId="7D60C869" w14:textId="61EB2DBF" w:rsidR="00D65BBE" w:rsidRPr="00096A12" w:rsidRDefault="00D65BBE" w:rsidP="00D65BBE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World</w:t>
            </w:r>
            <w:r w:rsidRPr="00096A1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Council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of</w:t>
            </w:r>
            <w:r w:rsidRPr="00096A1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Churches</w:t>
            </w:r>
          </w:p>
        </w:tc>
      </w:tr>
      <w:tr w:rsidR="00D65BBE" w:rsidRPr="00096A12" w14:paraId="33C3451D" w14:textId="77777777">
        <w:trPr>
          <w:trHeight w:val="268"/>
        </w:trPr>
        <w:tc>
          <w:tcPr>
            <w:tcW w:w="1366" w:type="dxa"/>
            <w:tcBorders>
              <w:left w:val="nil"/>
            </w:tcBorders>
          </w:tcPr>
          <w:p w14:paraId="3D34BCFA" w14:textId="085F1B42" w:rsidR="00D65BBE" w:rsidRPr="00096A12" w:rsidRDefault="00D65BBE" w:rsidP="00D65BBE">
            <w:pPr>
              <w:pStyle w:val="TableParagraph"/>
              <w:ind w:left="117"/>
              <w:rPr>
                <w:rFonts w:asciiTheme="minorHAnsi" w:hAnsiTheme="minorHAnsi" w:cstheme="minorHAnsi"/>
                <w:spacing w:val="-5"/>
              </w:rPr>
            </w:pPr>
            <w:r w:rsidRPr="00096A12">
              <w:rPr>
                <w:rFonts w:asciiTheme="minorHAnsi" w:hAnsiTheme="minorHAnsi" w:cstheme="minorHAnsi"/>
                <w:spacing w:val="-4"/>
              </w:rPr>
              <w:t>WCRC</w:t>
            </w:r>
          </w:p>
        </w:tc>
        <w:tc>
          <w:tcPr>
            <w:tcW w:w="7022" w:type="dxa"/>
            <w:tcBorders>
              <w:right w:val="nil"/>
            </w:tcBorders>
          </w:tcPr>
          <w:p w14:paraId="2B42910C" w14:textId="43A57357" w:rsidR="00D65BBE" w:rsidRPr="00096A12" w:rsidRDefault="00D65BBE" w:rsidP="00D65BBE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World</w:t>
            </w:r>
            <w:r w:rsidRPr="00096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Communion</w:t>
            </w:r>
            <w:r w:rsidRPr="00096A1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of</w:t>
            </w:r>
            <w:r w:rsidRPr="00096A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Reformed</w:t>
            </w:r>
            <w:r w:rsidRPr="00096A1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Churches</w:t>
            </w:r>
          </w:p>
        </w:tc>
      </w:tr>
      <w:tr w:rsidR="00D65BBE" w:rsidRPr="00096A12" w14:paraId="352830DC" w14:textId="77777777">
        <w:trPr>
          <w:trHeight w:val="268"/>
        </w:trPr>
        <w:tc>
          <w:tcPr>
            <w:tcW w:w="1366" w:type="dxa"/>
            <w:tcBorders>
              <w:left w:val="nil"/>
            </w:tcBorders>
          </w:tcPr>
          <w:p w14:paraId="7A3F23CF" w14:textId="77777777" w:rsidR="00D65BBE" w:rsidRPr="00096A12" w:rsidRDefault="00D65BBE" w:rsidP="00D65BBE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WM</w:t>
            </w:r>
          </w:p>
        </w:tc>
        <w:tc>
          <w:tcPr>
            <w:tcW w:w="7022" w:type="dxa"/>
            <w:tcBorders>
              <w:right w:val="nil"/>
            </w:tcBorders>
          </w:tcPr>
          <w:p w14:paraId="634DA7B8" w14:textId="77777777" w:rsidR="00D65BBE" w:rsidRPr="00096A12" w:rsidRDefault="00D65BBE" w:rsidP="00D65BBE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World</w:t>
            </w:r>
            <w:r w:rsidRPr="00096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6A12">
              <w:rPr>
                <w:rFonts w:asciiTheme="minorHAnsi" w:hAnsiTheme="minorHAnsi" w:cstheme="minorHAnsi"/>
                <w:spacing w:val="-2"/>
              </w:rPr>
              <w:t>Mission</w:t>
            </w:r>
          </w:p>
        </w:tc>
      </w:tr>
      <w:tr w:rsidR="00D65BBE" w:rsidRPr="00096A12" w14:paraId="3D22BC3C" w14:textId="77777777">
        <w:trPr>
          <w:trHeight w:val="268"/>
        </w:trPr>
        <w:tc>
          <w:tcPr>
            <w:tcW w:w="1366" w:type="dxa"/>
            <w:tcBorders>
              <w:left w:val="nil"/>
            </w:tcBorders>
          </w:tcPr>
          <w:p w14:paraId="1011B98E" w14:textId="77777777" w:rsidR="00D65BBE" w:rsidRPr="00096A12" w:rsidRDefault="00D65BBE" w:rsidP="00D65BBE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  <w:spacing w:val="-5"/>
              </w:rPr>
              <w:t>YAV</w:t>
            </w:r>
          </w:p>
        </w:tc>
        <w:tc>
          <w:tcPr>
            <w:tcW w:w="7022" w:type="dxa"/>
            <w:tcBorders>
              <w:right w:val="nil"/>
            </w:tcBorders>
          </w:tcPr>
          <w:p w14:paraId="13083695" w14:textId="77777777" w:rsidR="00D65BBE" w:rsidRPr="00096A12" w:rsidRDefault="00D65BBE" w:rsidP="00D65BBE">
            <w:pPr>
              <w:pStyle w:val="TableParagraph"/>
              <w:rPr>
                <w:rFonts w:asciiTheme="minorHAnsi" w:hAnsiTheme="minorHAnsi" w:cstheme="minorHAnsi"/>
              </w:rPr>
            </w:pPr>
            <w:r w:rsidRPr="00096A12">
              <w:rPr>
                <w:rFonts w:asciiTheme="minorHAnsi" w:hAnsiTheme="minorHAnsi" w:cstheme="minorHAnsi"/>
              </w:rPr>
              <w:t>Young</w:t>
            </w:r>
            <w:r w:rsidRPr="00096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6A12">
              <w:rPr>
                <w:rFonts w:asciiTheme="minorHAnsi" w:hAnsiTheme="minorHAnsi" w:cstheme="minorHAnsi"/>
              </w:rPr>
              <w:t>Adult</w:t>
            </w:r>
            <w:r w:rsidRPr="00096A12">
              <w:rPr>
                <w:rFonts w:asciiTheme="minorHAnsi" w:hAnsiTheme="minorHAnsi" w:cstheme="minorHAnsi"/>
                <w:spacing w:val="-2"/>
              </w:rPr>
              <w:t xml:space="preserve"> Volunteer</w:t>
            </w:r>
          </w:p>
        </w:tc>
      </w:tr>
    </w:tbl>
    <w:p w14:paraId="789C15EC" w14:textId="77777777" w:rsidR="00DA78AF" w:rsidRPr="00096A12" w:rsidRDefault="00DA78AF">
      <w:pPr>
        <w:rPr>
          <w:rFonts w:asciiTheme="minorHAnsi" w:hAnsiTheme="minorHAnsi" w:cstheme="minorHAnsi"/>
        </w:rPr>
      </w:pPr>
    </w:p>
    <w:sectPr w:rsidR="00DA78AF" w:rsidRPr="00096A12">
      <w:type w:val="continuous"/>
      <w:pgSz w:w="12240" w:h="15840"/>
      <w:pgMar w:top="1420" w:right="1720" w:bottom="280" w:left="1320" w:header="4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3854" w14:textId="77777777" w:rsidR="00237945" w:rsidRDefault="00237945">
      <w:r>
        <w:separator/>
      </w:r>
    </w:p>
  </w:endnote>
  <w:endnote w:type="continuationSeparator" w:id="0">
    <w:p w14:paraId="1F640C2E" w14:textId="77777777" w:rsidR="00237945" w:rsidRDefault="0023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2FF4" w14:textId="77777777" w:rsidR="00237945" w:rsidRDefault="00237945">
      <w:r>
        <w:separator/>
      </w:r>
    </w:p>
  </w:footnote>
  <w:footnote w:type="continuationSeparator" w:id="0">
    <w:p w14:paraId="1D805B89" w14:textId="77777777" w:rsidR="00237945" w:rsidRDefault="00237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0543" w14:textId="6DC8BCAF" w:rsidR="00A219DC" w:rsidRDefault="0042433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5573A4" wp14:editId="61B4BD22">
              <wp:simplePos x="0" y="0"/>
              <wp:positionH relativeFrom="page">
                <wp:posOffset>1601470</wp:posOffset>
              </wp:positionH>
              <wp:positionV relativeFrom="page">
                <wp:posOffset>292100</wp:posOffset>
              </wp:positionV>
              <wp:extent cx="3987165" cy="1778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2365E" w14:textId="77777777" w:rsidR="00A219DC" w:rsidRDefault="00096A12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t>Acronyms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commonly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used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Presbyterian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Mission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573A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26.1pt;margin-top:23pt;width:313.9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" filled="f" stroked="f">
              <v:textbox inset="0,0,0,0">
                <w:txbxContent>
                  <w:p w14:paraId="1242365E" w14:textId="77777777" w:rsidR="00A219DC" w:rsidRDefault="00096A12">
                    <w:pPr>
                      <w:pStyle w:val="BodyText"/>
                      <w:spacing w:line="264" w:lineRule="exact"/>
                      <w:ind w:left="20"/>
                    </w:pPr>
                    <w:r>
                      <w:t>Acronyms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commonly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used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Presbyterian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Mission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DC"/>
    <w:rsid w:val="00096A12"/>
    <w:rsid w:val="000E2113"/>
    <w:rsid w:val="001B26B3"/>
    <w:rsid w:val="00215D8A"/>
    <w:rsid w:val="00237945"/>
    <w:rsid w:val="003D2C2D"/>
    <w:rsid w:val="00424330"/>
    <w:rsid w:val="00456F24"/>
    <w:rsid w:val="005B56B4"/>
    <w:rsid w:val="005D5521"/>
    <w:rsid w:val="0068622C"/>
    <w:rsid w:val="00705977"/>
    <w:rsid w:val="008248E8"/>
    <w:rsid w:val="008F3CA1"/>
    <w:rsid w:val="00992275"/>
    <w:rsid w:val="00A219DC"/>
    <w:rsid w:val="00BB0CA9"/>
    <w:rsid w:val="00BB42B0"/>
    <w:rsid w:val="00C22F4B"/>
    <w:rsid w:val="00C26A21"/>
    <w:rsid w:val="00D4673A"/>
    <w:rsid w:val="00D5622D"/>
    <w:rsid w:val="00D65BBE"/>
    <w:rsid w:val="00DA78AF"/>
    <w:rsid w:val="00ED74D7"/>
    <w:rsid w:val="00EE14D5"/>
    <w:rsid w:val="00EE2E47"/>
    <w:rsid w:val="00F84B4A"/>
    <w:rsid w:val="00FE149A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E06CD"/>
  <w15:docId w15:val="{AFBBA7E2-BB9A-42CB-A6F5-C91E2C68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0"/>
    </w:pPr>
  </w:style>
  <w:style w:type="paragraph" w:styleId="Revision">
    <w:name w:val="Revision"/>
    <w:hidden/>
    <w:uiPriority w:val="99"/>
    <w:semiHidden/>
    <w:rsid w:val="00424330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3C6DB-F083-4678-8C41-76001502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Dages</dc:creator>
  <cp:lastModifiedBy>Mary Jo Besspiata</cp:lastModifiedBy>
  <cp:revision>3</cp:revision>
  <dcterms:created xsi:type="dcterms:W3CDTF">2022-08-31T18:17:00Z</dcterms:created>
  <dcterms:modified xsi:type="dcterms:W3CDTF">2022-08-31T18:18:00Z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  <property fmtid="{D5CDD505-2E9C-101B-9397-08002B2CF9AE}" pid="5" name="Producer">
    <vt:lpwstr>Microsoft® Word 2016</vt:lpwstr>
  </property>
</Properties>
</file>