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38" w:rsidRPr="00B52230" w:rsidRDefault="00E07238" w:rsidP="00E07238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52230">
        <w:rPr>
          <w:rFonts w:ascii="Times New Roman" w:hAnsi="Times New Roman"/>
          <w:b/>
        </w:rPr>
        <w:t xml:space="preserve">PRESBYTERIAN COMMITTEE ON THE SELF-DEVELOPMENT OF PEOPLE </w:t>
      </w:r>
    </w:p>
    <w:p w:rsidR="00E07238" w:rsidRPr="00B52230" w:rsidRDefault="00E07238" w:rsidP="00E07238">
      <w:pPr>
        <w:pStyle w:val="NoSpacing"/>
        <w:jc w:val="center"/>
        <w:rPr>
          <w:rFonts w:ascii="Times New Roman" w:hAnsi="Times New Roman"/>
          <w:b/>
        </w:rPr>
      </w:pPr>
      <w:r w:rsidRPr="00B52230">
        <w:rPr>
          <w:rFonts w:ascii="Times New Roman" w:hAnsi="Times New Roman"/>
          <w:b/>
        </w:rPr>
        <w:t>Northeast Task Force</w:t>
      </w:r>
    </w:p>
    <w:p w:rsidR="00E07238" w:rsidRDefault="00311776" w:rsidP="00E07238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05/20/</w:t>
      </w:r>
      <w:r w:rsidR="00E07238">
        <w:rPr>
          <w:rFonts w:eastAsia="Calibri"/>
          <w:b/>
          <w:bCs/>
          <w:color w:val="000000"/>
          <w:sz w:val="22"/>
          <w:szCs w:val="22"/>
        </w:rPr>
        <w:t>2016</w:t>
      </w:r>
    </w:p>
    <w:p w:rsidR="00E07238" w:rsidRDefault="00E07238" w:rsidP="00E07238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Florence, KY</w:t>
      </w:r>
    </w:p>
    <w:p w:rsidR="00E07238" w:rsidRPr="00B52230" w:rsidRDefault="00E07238" w:rsidP="00E07238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4F25B8" w:rsidRPr="00AE1AAE" w:rsidRDefault="004F25B8" w:rsidP="004F25B8"/>
    <w:p w:rsidR="004F25B8" w:rsidRDefault="004F25B8" w:rsidP="004F25B8">
      <w:r>
        <w:t xml:space="preserve">Present:  Johnnie Monroe (Chairperson), </w:t>
      </w:r>
      <w:r w:rsidR="00E477E7">
        <w:t xml:space="preserve">Laura Krauss, </w:t>
      </w:r>
      <w:r>
        <w:t xml:space="preserve">Oscar Heyward, Selma Jackson, </w:t>
      </w:r>
    </w:p>
    <w:p w:rsidR="004F25B8" w:rsidRDefault="004F25B8" w:rsidP="004F25B8">
      <w:r>
        <w:t>Shavon Starling-Louis, Cathy Surgenor, Margaret Mwale (Staff)</w:t>
      </w:r>
    </w:p>
    <w:p w:rsidR="004F25B8" w:rsidRDefault="004F25B8" w:rsidP="004F25B8"/>
    <w:p w:rsidR="004F25B8" w:rsidRDefault="004F25B8" w:rsidP="004F25B8">
      <w:pPr>
        <w:spacing w:line="276" w:lineRule="auto"/>
        <w:jc w:val="both"/>
      </w:pPr>
      <w:r>
        <w:t>Guest: Alonzo J</w:t>
      </w:r>
      <w:r w:rsidR="008934D2">
        <w:t>ohns</w:t>
      </w:r>
      <w:r>
        <w:t>on, Ruth Farrell</w:t>
      </w:r>
    </w:p>
    <w:p w:rsidR="004F25B8" w:rsidRDefault="004F25B8" w:rsidP="004F25B8"/>
    <w:p w:rsidR="00051311" w:rsidRDefault="00051311" w:rsidP="00051311">
      <w:r w:rsidRPr="00AE1AAE">
        <w:t xml:space="preserve">The </w:t>
      </w:r>
      <w:r>
        <w:t xml:space="preserve">Northeast Task Force </w:t>
      </w:r>
      <w:r w:rsidRPr="00AE1AAE">
        <w:t xml:space="preserve">meeting </w:t>
      </w:r>
      <w:r w:rsidRPr="00A21B0D">
        <w:rPr>
          <w:b/>
          <w:color w:val="000000" w:themeColor="text1"/>
        </w:rPr>
        <w:t xml:space="preserve">convened </w:t>
      </w:r>
      <w:r w:rsidRPr="00AE1AAE">
        <w:t>at</w:t>
      </w:r>
      <w:r>
        <w:t xml:space="preserve"> 1:45</w:t>
      </w:r>
      <w:r w:rsidRPr="00AE1AAE">
        <w:t xml:space="preserve"> </w:t>
      </w:r>
      <w:r>
        <w:t>P.M. with prayer</w:t>
      </w:r>
      <w:r w:rsidR="00586178">
        <w:t xml:space="preserve"> and sharing of joys and concerns</w:t>
      </w:r>
    </w:p>
    <w:p w:rsidR="00907E9E" w:rsidRDefault="00907E9E" w:rsidP="00051311"/>
    <w:p w:rsidR="00907E9E" w:rsidRDefault="00907E9E" w:rsidP="00051311">
      <w:r>
        <w:t>Johnnie welcome Alonzo (incoming SDOP Interim Coordinator and Ruth Farrell, Presbyterian Hunger Program Coordinator)</w:t>
      </w:r>
    </w:p>
    <w:p w:rsidR="004F25B8" w:rsidRDefault="004F25B8" w:rsidP="004F25B8"/>
    <w:p w:rsidR="004F25B8" w:rsidRDefault="004F25B8" w:rsidP="004F25B8">
      <w:r>
        <w:t xml:space="preserve">The agenda </w:t>
      </w:r>
      <w:r w:rsidR="00A40C4A">
        <w:t xml:space="preserve">and </w:t>
      </w:r>
      <w:r>
        <w:t xml:space="preserve">Minutes from the Task Force’s </w:t>
      </w:r>
      <w:r w:rsidR="007D3468">
        <w:rPr>
          <w:rFonts w:eastAsia="Calibri"/>
          <w:b/>
          <w:bCs/>
          <w:color w:val="000000"/>
          <w:sz w:val="22"/>
          <w:szCs w:val="22"/>
        </w:rPr>
        <w:t>April 14,</w:t>
      </w:r>
      <w:r>
        <w:t xml:space="preserve"> 2016 </w:t>
      </w:r>
      <w:r w:rsidR="003832AD">
        <w:t xml:space="preserve">conference call </w:t>
      </w:r>
      <w:r>
        <w:t xml:space="preserve">meeting were </w:t>
      </w:r>
      <w:r w:rsidRPr="00A21B0D">
        <w:rPr>
          <w:b/>
        </w:rPr>
        <w:t>approved</w:t>
      </w:r>
    </w:p>
    <w:p w:rsidR="00BE6332" w:rsidRDefault="00BE6332" w:rsidP="00E07238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586178" w:rsidRDefault="00586178" w:rsidP="00E07238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BE6332" w:rsidRPr="00F61778" w:rsidRDefault="00BE6332" w:rsidP="00E07238">
      <w:pPr>
        <w:pStyle w:val="NoSpacing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61778">
        <w:rPr>
          <w:rFonts w:ascii="Times New Roman" w:eastAsia="Times New Roman" w:hAnsi="Times New Roman"/>
          <w:b/>
          <w:sz w:val="24"/>
          <w:szCs w:val="24"/>
          <w:u w:val="single"/>
        </w:rPr>
        <w:t>A</w:t>
      </w:r>
      <w:r w:rsidR="001B34BB" w:rsidRPr="00F6177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PPLICATIONS AND PRECEIS </w:t>
      </w:r>
      <w:r w:rsidRPr="00F6177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E07238" w:rsidRDefault="00E07238" w:rsidP="00E07238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7F6189" w:rsidRDefault="005D6026" w:rsidP="0024356A">
      <w:pPr>
        <w:spacing w:line="20" w:lineRule="atLeast"/>
        <w:rPr>
          <w:b/>
        </w:rPr>
      </w:pPr>
      <w:r w:rsidRPr="000E7F44">
        <w:rPr>
          <w:b/>
        </w:rPr>
        <w:t xml:space="preserve">SN15013 </w:t>
      </w:r>
      <w:r>
        <w:rPr>
          <w:b/>
        </w:rPr>
        <w:tab/>
      </w:r>
      <w:r w:rsidRPr="000E7F44">
        <w:rPr>
          <w:b/>
        </w:rPr>
        <w:t>Street Vendor Project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New York, NY</w:t>
      </w:r>
    </w:p>
    <w:p w:rsidR="0091452A" w:rsidRDefault="0091452A" w:rsidP="0024356A">
      <w:pPr>
        <w:spacing w:line="20" w:lineRule="atLeast"/>
        <w:rPr>
          <w:b/>
          <w:color w:val="000000" w:themeColor="text1"/>
        </w:rPr>
      </w:pPr>
      <w:r>
        <w:t xml:space="preserve">Oscar Heyward </w:t>
      </w:r>
      <w:r w:rsidR="001D710F">
        <w:t xml:space="preserve">who </w:t>
      </w:r>
      <w:r>
        <w:t>completed a site visit to this project</w:t>
      </w:r>
      <w:r w:rsidR="001D710F">
        <w:t xml:space="preserve"> reported on it</w:t>
      </w:r>
      <w:r>
        <w:t xml:space="preserve">. The </w:t>
      </w:r>
      <w:r w:rsidRPr="00A21B0D">
        <w:rPr>
          <w:b/>
        </w:rPr>
        <w:t xml:space="preserve">application was reviewed and it was determined to meet the SDOP criteria. The Task </w:t>
      </w:r>
      <w:r w:rsidRPr="00A21B0D">
        <w:rPr>
          <w:b/>
          <w:color w:val="000000" w:themeColor="text1"/>
        </w:rPr>
        <w:t>Force will recommend this project on</w:t>
      </w:r>
      <w:r w:rsidR="00A84EF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May 21</w:t>
      </w:r>
      <w:r w:rsidR="00A84EF4">
        <w:rPr>
          <w:b/>
          <w:color w:val="000000" w:themeColor="text1"/>
        </w:rPr>
        <w:t xml:space="preserve"> </w:t>
      </w:r>
      <w:r w:rsidR="00A84EF4" w:rsidRPr="00A21B0D">
        <w:rPr>
          <w:b/>
          <w:color w:val="000000" w:themeColor="text1"/>
        </w:rPr>
        <w:t>to the National Committee for validation and funding for $15,000, payable quarterly.</w:t>
      </w:r>
      <w:r w:rsidR="003832AD">
        <w:rPr>
          <w:b/>
          <w:color w:val="000000" w:themeColor="text1"/>
        </w:rPr>
        <w:t xml:space="preserve"> </w:t>
      </w:r>
      <w:r w:rsidR="003832AD">
        <w:t xml:space="preserve">Oscar will write the </w:t>
      </w:r>
      <w:r w:rsidR="00620F28">
        <w:t>précis</w:t>
      </w:r>
      <w:r w:rsidR="003832AD">
        <w:t>.</w:t>
      </w:r>
    </w:p>
    <w:p w:rsidR="003832AD" w:rsidRDefault="003832AD" w:rsidP="0024356A">
      <w:pPr>
        <w:spacing w:line="20" w:lineRule="atLeast"/>
        <w:rPr>
          <w:b/>
        </w:rPr>
      </w:pPr>
    </w:p>
    <w:p w:rsidR="004265ED" w:rsidRDefault="004265ED" w:rsidP="004265ED"/>
    <w:p w:rsidR="004265ED" w:rsidRDefault="004265ED" w:rsidP="004265ED">
      <w:pPr>
        <w:rPr>
          <w:rFonts w:eastAsia="MS Mincho"/>
          <w:b/>
        </w:rPr>
      </w:pPr>
      <w:r w:rsidRPr="000E7F44">
        <w:rPr>
          <w:b/>
        </w:rPr>
        <w:t xml:space="preserve">SN15016 </w:t>
      </w:r>
      <w:r w:rsidR="004A2AD4" w:rsidRPr="000E7F44">
        <w:rPr>
          <w:b/>
        </w:rPr>
        <w:tab/>
      </w:r>
      <w:r w:rsidRPr="000E7F44">
        <w:rPr>
          <w:b/>
        </w:rPr>
        <w:t>People Power Campaign</w:t>
      </w:r>
      <w:r w:rsidR="004A2AD4">
        <w:t xml:space="preserve"> </w:t>
      </w:r>
      <w:r w:rsidR="004A2AD4">
        <w:tab/>
      </w:r>
      <w:r w:rsidR="004A2AD4">
        <w:tab/>
      </w:r>
      <w:r w:rsidR="004A2AD4">
        <w:tab/>
      </w:r>
      <w:r w:rsidR="004A2AD4">
        <w:tab/>
      </w:r>
      <w:r w:rsidR="004A2AD4">
        <w:tab/>
      </w:r>
      <w:r w:rsidR="004A2AD4">
        <w:rPr>
          <w:rFonts w:eastAsia="MS Mincho"/>
          <w:b/>
        </w:rPr>
        <w:t>Poughkeepsie, NY</w:t>
      </w:r>
    </w:p>
    <w:p w:rsidR="001D710F" w:rsidRDefault="001D710F" w:rsidP="001D710F">
      <w:pPr>
        <w:spacing w:line="20" w:lineRule="atLeast"/>
        <w:rPr>
          <w:b/>
          <w:color w:val="000000" w:themeColor="text1"/>
        </w:rPr>
      </w:pPr>
      <w:r>
        <w:t xml:space="preserve">Laura Krauss who completed a site visit to this project reported on it. The </w:t>
      </w:r>
      <w:r w:rsidRPr="00A21B0D">
        <w:rPr>
          <w:b/>
        </w:rPr>
        <w:t xml:space="preserve">application was reviewed and it was determined to meet the SDOP criteria. The Task </w:t>
      </w:r>
      <w:r w:rsidRPr="00A21B0D">
        <w:rPr>
          <w:b/>
          <w:color w:val="000000" w:themeColor="text1"/>
        </w:rPr>
        <w:t>Force will recommend this project on</w:t>
      </w:r>
      <w:r>
        <w:rPr>
          <w:b/>
          <w:color w:val="000000" w:themeColor="text1"/>
        </w:rPr>
        <w:t xml:space="preserve"> May 21 </w:t>
      </w:r>
      <w:r w:rsidRPr="00A21B0D">
        <w:rPr>
          <w:b/>
          <w:color w:val="000000" w:themeColor="text1"/>
        </w:rPr>
        <w:t>to the National Committee for validation and funding for $15,000, payable quarterly.</w:t>
      </w:r>
      <w:r w:rsidR="003832AD">
        <w:rPr>
          <w:b/>
          <w:color w:val="000000" w:themeColor="text1"/>
        </w:rPr>
        <w:t xml:space="preserve"> </w:t>
      </w:r>
      <w:r w:rsidR="003832AD" w:rsidRPr="003832AD">
        <w:rPr>
          <w:color w:val="000000" w:themeColor="text1"/>
        </w:rPr>
        <w:t>Laura</w:t>
      </w:r>
      <w:r w:rsidR="003832AD">
        <w:rPr>
          <w:b/>
          <w:color w:val="000000" w:themeColor="text1"/>
        </w:rPr>
        <w:t xml:space="preserve"> </w:t>
      </w:r>
      <w:r w:rsidR="003832AD">
        <w:t xml:space="preserve">will write the </w:t>
      </w:r>
      <w:r w:rsidR="00620F28">
        <w:t>précis</w:t>
      </w:r>
      <w:r w:rsidR="003832AD">
        <w:t>.</w:t>
      </w:r>
    </w:p>
    <w:p w:rsidR="003832AD" w:rsidRDefault="003832AD" w:rsidP="001D710F">
      <w:pPr>
        <w:spacing w:line="20" w:lineRule="atLeast"/>
        <w:rPr>
          <w:b/>
        </w:rPr>
      </w:pPr>
    </w:p>
    <w:p w:rsidR="004265ED" w:rsidRDefault="004265ED" w:rsidP="004265ED"/>
    <w:p w:rsidR="005D6026" w:rsidRDefault="005D6026" w:rsidP="005D6026">
      <w:pPr>
        <w:spacing w:line="20" w:lineRule="atLeast"/>
        <w:rPr>
          <w:b/>
        </w:rPr>
      </w:pPr>
      <w:r w:rsidRPr="0024356A">
        <w:rPr>
          <w:b/>
        </w:rPr>
        <w:t xml:space="preserve">SN16004 </w:t>
      </w:r>
      <w:r>
        <w:rPr>
          <w:b/>
        </w:rPr>
        <w:tab/>
      </w:r>
      <w:r w:rsidRPr="0024356A">
        <w:rPr>
          <w:b/>
        </w:rPr>
        <w:t>Immigrant Access to Higher Education</w:t>
      </w:r>
      <w:r>
        <w:rPr>
          <w:b/>
        </w:rPr>
        <w:tab/>
        <w:t xml:space="preserve">                       </w:t>
      </w:r>
      <w:r>
        <w:rPr>
          <w:b/>
        </w:rPr>
        <w:tab/>
        <w:t>New York, NY</w:t>
      </w:r>
    </w:p>
    <w:p w:rsidR="00E61E66" w:rsidRDefault="00E61E66" w:rsidP="00E61E66">
      <w:pPr>
        <w:spacing w:line="20" w:lineRule="atLeast"/>
        <w:rPr>
          <w:b/>
        </w:rPr>
      </w:pPr>
      <w:r w:rsidRPr="003E47F2">
        <w:t>Cathy Surgenor</w:t>
      </w:r>
      <w:r>
        <w:rPr>
          <w:b/>
        </w:rPr>
        <w:t xml:space="preserve"> </w:t>
      </w:r>
      <w:r>
        <w:t xml:space="preserve">who completed a site visit to this project reported on it. The </w:t>
      </w:r>
      <w:r w:rsidRPr="00A21B0D">
        <w:rPr>
          <w:b/>
        </w:rPr>
        <w:t xml:space="preserve">application was reviewed and it was determined to meet the SDOP criteria. The Task </w:t>
      </w:r>
      <w:r w:rsidRPr="00A21B0D">
        <w:rPr>
          <w:b/>
          <w:color w:val="000000" w:themeColor="text1"/>
        </w:rPr>
        <w:t>Force will recommend this project on</w:t>
      </w:r>
      <w:r>
        <w:rPr>
          <w:b/>
          <w:color w:val="000000" w:themeColor="text1"/>
        </w:rPr>
        <w:t xml:space="preserve"> May 21 </w:t>
      </w:r>
      <w:r w:rsidRPr="00A21B0D">
        <w:rPr>
          <w:b/>
          <w:color w:val="000000" w:themeColor="text1"/>
        </w:rPr>
        <w:t>to the National Committee for validation and funding for $15,000, payable quarterly.</w:t>
      </w:r>
      <w:r w:rsidR="00B36F52">
        <w:rPr>
          <w:b/>
          <w:color w:val="000000" w:themeColor="text1"/>
        </w:rPr>
        <w:t xml:space="preserve"> </w:t>
      </w:r>
      <w:r w:rsidR="00B36F52" w:rsidRPr="00B36F52">
        <w:rPr>
          <w:color w:val="000000" w:themeColor="text1"/>
        </w:rPr>
        <w:t>Cathy</w:t>
      </w:r>
      <w:r w:rsidR="00B36F52">
        <w:rPr>
          <w:color w:val="000000" w:themeColor="text1"/>
        </w:rPr>
        <w:t xml:space="preserve"> </w:t>
      </w:r>
      <w:r w:rsidR="00B36F52">
        <w:t xml:space="preserve">will write the </w:t>
      </w:r>
      <w:r w:rsidR="00620F28">
        <w:t>précis</w:t>
      </w:r>
      <w:r w:rsidR="00B36F52">
        <w:t>.</w:t>
      </w:r>
    </w:p>
    <w:p w:rsidR="000E7F44" w:rsidRDefault="000E7F44" w:rsidP="00F96271">
      <w:pPr>
        <w:spacing w:line="20" w:lineRule="atLeast"/>
        <w:rPr>
          <w:b/>
        </w:rPr>
      </w:pPr>
    </w:p>
    <w:p w:rsidR="001C44AA" w:rsidRDefault="001C44AA" w:rsidP="00F96271">
      <w:pPr>
        <w:spacing w:line="20" w:lineRule="atLeast"/>
        <w:rPr>
          <w:b/>
        </w:rPr>
      </w:pPr>
      <w:r w:rsidRPr="0024356A">
        <w:rPr>
          <w:b/>
        </w:rPr>
        <w:t>SN1600</w:t>
      </w:r>
      <w:r>
        <w:rPr>
          <w:b/>
        </w:rPr>
        <w:t xml:space="preserve">5 </w:t>
      </w:r>
    </w:p>
    <w:p w:rsidR="00182820" w:rsidRDefault="00182820" w:rsidP="00F96271">
      <w:pPr>
        <w:spacing w:line="20" w:lineRule="atLeast"/>
        <w:rPr>
          <w:b/>
        </w:rPr>
      </w:pPr>
      <w:r>
        <w:t xml:space="preserve">After discussing this project, the Task Force </w:t>
      </w:r>
      <w:r w:rsidRPr="009B1228">
        <w:rPr>
          <w:b/>
        </w:rPr>
        <w:t>agreed</w:t>
      </w:r>
      <w:r>
        <w:rPr>
          <w:b/>
        </w:rPr>
        <w:t xml:space="preserve"> for Laura and Selma </w:t>
      </w:r>
      <w:r w:rsidR="00BC157E">
        <w:rPr>
          <w:b/>
        </w:rPr>
        <w:t xml:space="preserve">Jackson </w:t>
      </w:r>
      <w:r>
        <w:rPr>
          <w:b/>
        </w:rPr>
        <w:t xml:space="preserve">to conduct </w:t>
      </w:r>
      <w:r w:rsidRPr="009B1228">
        <w:rPr>
          <w:b/>
        </w:rPr>
        <w:t>a site visit.</w:t>
      </w:r>
    </w:p>
    <w:p w:rsidR="001C724B" w:rsidRDefault="001C724B" w:rsidP="00F96271">
      <w:pPr>
        <w:spacing w:line="20" w:lineRule="atLeast"/>
        <w:rPr>
          <w:b/>
        </w:rPr>
      </w:pPr>
    </w:p>
    <w:p w:rsidR="001C724B" w:rsidRPr="00A67EE0" w:rsidRDefault="001C724B" w:rsidP="001C724B">
      <w:pPr>
        <w:spacing w:line="20" w:lineRule="atLeast"/>
        <w:rPr>
          <w:b/>
          <w:u w:val="single"/>
        </w:rPr>
      </w:pPr>
      <w:r w:rsidRPr="00A67EE0">
        <w:rPr>
          <w:b/>
          <w:u w:val="single"/>
        </w:rPr>
        <w:lastRenderedPageBreak/>
        <w:t>CERTIFICATION</w:t>
      </w:r>
    </w:p>
    <w:p w:rsidR="001C724B" w:rsidRDefault="001C724B" w:rsidP="001C724B">
      <w:pPr>
        <w:spacing w:line="20" w:lineRule="atLeast"/>
      </w:pPr>
      <w:r>
        <w:t>Hudson</w:t>
      </w:r>
      <w:r w:rsidR="00AB71C1">
        <w:t xml:space="preserve"> Presbytery </w:t>
      </w:r>
      <w:r w:rsidR="004B1CF4">
        <w:t xml:space="preserve">SDOP Committee </w:t>
      </w:r>
      <w:r>
        <w:t>– Certified</w:t>
      </w:r>
    </w:p>
    <w:p w:rsidR="00AB71C1" w:rsidRDefault="00620F28" w:rsidP="001C724B">
      <w:pPr>
        <w:spacing w:line="20" w:lineRule="atLeast"/>
      </w:pPr>
      <w:r>
        <w:t>Genesee</w:t>
      </w:r>
      <w:r w:rsidR="00AB71C1">
        <w:t xml:space="preserve"> </w:t>
      </w:r>
      <w:r w:rsidR="004B1CF4">
        <w:t xml:space="preserve">Valley </w:t>
      </w:r>
      <w:r w:rsidR="00AB71C1">
        <w:t xml:space="preserve">Presbytery </w:t>
      </w:r>
      <w:r w:rsidR="004B1CF4">
        <w:t xml:space="preserve">SDOP Committee </w:t>
      </w:r>
      <w:r w:rsidR="00AB71C1">
        <w:t>– Certified</w:t>
      </w:r>
    </w:p>
    <w:p w:rsidR="001C724B" w:rsidRDefault="001C724B" w:rsidP="001C724B">
      <w:pPr>
        <w:spacing w:line="20" w:lineRule="atLeast"/>
      </w:pPr>
      <w:r>
        <w:t>Long Island Presbytery</w:t>
      </w:r>
      <w:r w:rsidR="004B1CF4">
        <w:t xml:space="preserve"> SDOP Committee</w:t>
      </w:r>
      <w:r>
        <w:t xml:space="preserve"> – Certified with workshop required</w:t>
      </w:r>
      <w:r w:rsidR="00435941">
        <w:t xml:space="preserve">. It </w:t>
      </w:r>
      <w:r w:rsidR="004B1CF4">
        <w:t xml:space="preserve">will </w:t>
      </w:r>
      <w:r w:rsidR="003E47F2">
        <w:t>be conducted by Selma and Laura</w:t>
      </w:r>
      <w:r w:rsidR="00435941">
        <w:t>. The date is to be determined.</w:t>
      </w:r>
    </w:p>
    <w:p w:rsidR="007131BB" w:rsidRDefault="007131BB" w:rsidP="001C724B">
      <w:pPr>
        <w:spacing w:line="20" w:lineRule="atLeast"/>
      </w:pPr>
    </w:p>
    <w:p w:rsidR="007131BB" w:rsidRPr="007131BB" w:rsidRDefault="007131BB" w:rsidP="001C724B">
      <w:pPr>
        <w:spacing w:line="20" w:lineRule="atLeast"/>
        <w:rPr>
          <w:b/>
        </w:rPr>
      </w:pPr>
      <w:r w:rsidRPr="007131BB">
        <w:rPr>
          <w:b/>
        </w:rPr>
        <w:t>COMMUNITY WORKSHOP</w:t>
      </w:r>
    </w:p>
    <w:p w:rsidR="007131BB" w:rsidRDefault="007131BB" w:rsidP="001C724B">
      <w:pPr>
        <w:spacing w:line="20" w:lineRule="atLeast"/>
      </w:pPr>
      <w:r>
        <w:t>Upcoming</w:t>
      </w:r>
    </w:p>
    <w:p w:rsidR="001C724B" w:rsidRDefault="001C724B" w:rsidP="00F96271">
      <w:pPr>
        <w:spacing w:line="20" w:lineRule="atLeast"/>
        <w:rPr>
          <w:b/>
        </w:rPr>
      </w:pPr>
    </w:p>
    <w:p w:rsidR="007131BB" w:rsidRDefault="007131BB" w:rsidP="007131BB">
      <w:pPr>
        <w:spacing w:line="2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BUSINESS</w:t>
      </w:r>
    </w:p>
    <w:p w:rsidR="007131BB" w:rsidRDefault="005E228A" w:rsidP="007131BB">
      <w:pPr>
        <w:spacing w:line="20" w:lineRule="atLeast"/>
      </w:pPr>
      <w:r>
        <w:rPr>
          <w:color w:val="000000"/>
        </w:rPr>
        <w:t xml:space="preserve">GA: </w:t>
      </w:r>
      <w:r w:rsidRPr="005E228A">
        <w:rPr>
          <w:color w:val="000000"/>
        </w:rPr>
        <w:t>Pittsburg Presbytery</w:t>
      </w:r>
      <w:r>
        <w:rPr>
          <w:b/>
        </w:rPr>
        <w:t xml:space="preserve"> </w:t>
      </w:r>
      <w:r>
        <w:t>will bring up the</w:t>
      </w:r>
      <w:r w:rsidRPr="005E228A">
        <w:t xml:space="preserve"> plight of the African American male before GA</w:t>
      </w:r>
      <w:r>
        <w:t xml:space="preserve">. </w:t>
      </w:r>
      <w:r w:rsidR="00D643B9">
        <w:t xml:space="preserve">This is an issue that has also resonated/been affirmed in Baltimore, Cleveland, Charlotte and New York city. </w:t>
      </w:r>
      <w:r>
        <w:t>Alonzo will talk with Sterling Moss (Racial Ethnic Ministries) and Sara Lisherness about how SDOP could be a part of this.</w:t>
      </w:r>
    </w:p>
    <w:p w:rsidR="005E228A" w:rsidRDefault="005E228A" w:rsidP="007131BB">
      <w:pPr>
        <w:spacing w:line="20" w:lineRule="atLeast"/>
      </w:pPr>
    </w:p>
    <w:p w:rsidR="005E228A" w:rsidRDefault="005E228A" w:rsidP="007131BB">
      <w:pPr>
        <w:spacing w:line="20" w:lineRule="atLeast"/>
      </w:pPr>
      <w:r>
        <w:t xml:space="preserve">There was also conversation on </w:t>
      </w:r>
      <w:r w:rsidR="00D643B9">
        <w:t xml:space="preserve">making future attempts to remind/share SDOP’s philosophy with the denomination and to do </w:t>
      </w:r>
      <w:r w:rsidR="007B6E1E">
        <w:t xml:space="preserve">instructional </w:t>
      </w:r>
      <w:r w:rsidR="00D643B9">
        <w:t xml:space="preserve">workshops in </w:t>
      </w:r>
      <w:r w:rsidR="007B6E1E">
        <w:t xml:space="preserve">the above mentioned cities. </w:t>
      </w:r>
    </w:p>
    <w:p w:rsidR="007B6E1E" w:rsidRDefault="007B6E1E" w:rsidP="007131BB">
      <w:pPr>
        <w:spacing w:line="20" w:lineRule="atLeast"/>
      </w:pPr>
    </w:p>
    <w:p w:rsidR="007B6E1E" w:rsidRDefault="007B6E1E" w:rsidP="007131BB">
      <w:pPr>
        <w:spacing w:line="20" w:lineRule="atLeast"/>
      </w:pPr>
      <w:r>
        <w:t xml:space="preserve">Johnnie thanked Selma, Oscar and Cathy for their service and bid them farewell on behalf of the committee. </w:t>
      </w:r>
    </w:p>
    <w:p w:rsidR="007B6E1E" w:rsidRDefault="007B6E1E" w:rsidP="007131BB">
      <w:pPr>
        <w:spacing w:line="20" w:lineRule="atLeast"/>
      </w:pPr>
    </w:p>
    <w:p w:rsidR="007B6E1E" w:rsidRDefault="007B6E1E" w:rsidP="007131BB">
      <w:pPr>
        <w:spacing w:line="20" w:lineRule="atLeast"/>
      </w:pPr>
    </w:p>
    <w:p w:rsidR="007B6E1E" w:rsidRPr="002B3963" w:rsidRDefault="007B6E1E" w:rsidP="007B6E1E">
      <w:pPr>
        <w:spacing w:line="20" w:lineRule="atLeast"/>
        <w:rPr>
          <w:b/>
          <w:color w:val="000000"/>
          <w:u w:val="single"/>
        </w:rPr>
      </w:pPr>
      <w:r w:rsidRPr="002B3963">
        <w:rPr>
          <w:b/>
          <w:color w:val="000000"/>
          <w:u w:val="single"/>
        </w:rPr>
        <w:t>MEETING DATES</w:t>
      </w:r>
    </w:p>
    <w:p w:rsidR="007B6E1E" w:rsidRPr="005E228A" w:rsidRDefault="007B6E1E" w:rsidP="007131BB">
      <w:pPr>
        <w:spacing w:line="20" w:lineRule="atLeast"/>
      </w:pPr>
    </w:p>
    <w:p w:rsidR="007131BB" w:rsidRDefault="007B6E1E" w:rsidP="00F96271">
      <w:pPr>
        <w:spacing w:line="20" w:lineRule="atLeast"/>
        <w:rPr>
          <w:b/>
        </w:rPr>
      </w:pPr>
      <w:r>
        <w:t xml:space="preserve">September 22-24 in </w:t>
      </w:r>
      <w:r w:rsidR="00620F28">
        <w:t>conjunction</w:t>
      </w:r>
      <w:r>
        <w:t xml:space="preserve"> with the National Committee meeting in Pittsburg, PA.</w:t>
      </w:r>
    </w:p>
    <w:p w:rsidR="007B6E1E" w:rsidRDefault="007B6E1E" w:rsidP="00C73182">
      <w:pPr>
        <w:pBdr>
          <w:bottom w:val="dotted" w:sz="24" w:space="0" w:color="auto"/>
        </w:pBdr>
      </w:pPr>
    </w:p>
    <w:p w:rsidR="007B6E1E" w:rsidRDefault="007B6E1E" w:rsidP="00C73182">
      <w:pPr>
        <w:pBdr>
          <w:bottom w:val="dotted" w:sz="24" w:space="0" w:color="auto"/>
        </w:pBdr>
      </w:pPr>
    </w:p>
    <w:p w:rsidR="004265ED" w:rsidRDefault="007B6E1E" w:rsidP="00C73182">
      <w:pPr>
        <w:pBdr>
          <w:bottom w:val="dotted" w:sz="24" w:space="0" w:color="auto"/>
        </w:pBdr>
      </w:pPr>
      <w:r>
        <w:t xml:space="preserve">The meeting ended with prayer. </w:t>
      </w:r>
    </w:p>
    <w:p w:rsidR="007B6E1E" w:rsidRDefault="007B6E1E" w:rsidP="00C73182">
      <w:pPr>
        <w:pBdr>
          <w:bottom w:val="dotted" w:sz="24" w:space="0" w:color="auto"/>
        </w:pBdr>
      </w:pPr>
    </w:p>
    <w:p w:rsidR="007B6E1E" w:rsidRDefault="007B6E1E" w:rsidP="00C73182">
      <w:pPr>
        <w:pBdr>
          <w:bottom w:val="dotted" w:sz="24" w:space="0" w:color="auto"/>
        </w:pBdr>
      </w:pPr>
      <w:r>
        <w:t>Respectfully Submitted,</w:t>
      </w:r>
    </w:p>
    <w:p w:rsidR="00171702" w:rsidRDefault="00171702" w:rsidP="00C73182">
      <w:pPr>
        <w:pBdr>
          <w:bottom w:val="dotted" w:sz="24" w:space="0" w:color="auto"/>
        </w:pBdr>
      </w:pPr>
    </w:p>
    <w:p w:rsidR="00171702" w:rsidRDefault="00171702" w:rsidP="00C73182">
      <w:pPr>
        <w:pBdr>
          <w:bottom w:val="dotted" w:sz="24" w:space="0" w:color="auto"/>
        </w:pBdr>
      </w:pPr>
    </w:p>
    <w:p w:rsidR="00171702" w:rsidRDefault="00171702" w:rsidP="00C73182">
      <w:pPr>
        <w:pBdr>
          <w:bottom w:val="dotted" w:sz="24" w:space="0" w:color="auto"/>
        </w:pBdr>
      </w:pPr>
      <w:r>
        <w:t xml:space="preserve">Margaret Mwale </w:t>
      </w:r>
    </w:p>
    <w:p w:rsidR="00C73182" w:rsidRDefault="00C73182" w:rsidP="00C73182">
      <w:pPr>
        <w:pBdr>
          <w:bottom w:val="dotted" w:sz="24" w:space="0" w:color="auto"/>
        </w:pBdr>
      </w:pPr>
    </w:p>
    <w:p w:rsidR="00096B17" w:rsidRDefault="00096B17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5B3290" w:rsidRDefault="005B3290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p w:rsidR="00384AE1" w:rsidRDefault="00384AE1" w:rsidP="00C73182">
      <w:pPr>
        <w:pBdr>
          <w:bottom w:val="dotted" w:sz="24" w:space="0" w:color="auto"/>
        </w:pBdr>
      </w:pPr>
    </w:p>
    <w:sectPr w:rsidR="0038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8"/>
    <w:rsid w:val="00033452"/>
    <w:rsid w:val="00041D8D"/>
    <w:rsid w:val="00051311"/>
    <w:rsid w:val="000674C5"/>
    <w:rsid w:val="00070B05"/>
    <w:rsid w:val="00072679"/>
    <w:rsid w:val="00075C53"/>
    <w:rsid w:val="00084636"/>
    <w:rsid w:val="00093144"/>
    <w:rsid w:val="00096B17"/>
    <w:rsid w:val="000A0778"/>
    <w:rsid w:val="000E0AEF"/>
    <w:rsid w:val="000E7F44"/>
    <w:rsid w:val="00143B33"/>
    <w:rsid w:val="00153865"/>
    <w:rsid w:val="00171702"/>
    <w:rsid w:val="00172722"/>
    <w:rsid w:val="0017500D"/>
    <w:rsid w:val="00182820"/>
    <w:rsid w:val="00197B0D"/>
    <w:rsid w:val="001B34BB"/>
    <w:rsid w:val="001C44AA"/>
    <w:rsid w:val="001C724B"/>
    <w:rsid w:val="001C7A4A"/>
    <w:rsid w:val="001D6233"/>
    <w:rsid w:val="001D710F"/>
    <w:rsid w:val="001E0F5B"/>
    <w:rsid w:val="0022071B"/>
    <w:rsid w:val="0023243A"/>
    <w:rsid w:val="00235DEE"/>
    <w:rsid w:val="0024356A"/>
    <w:rsid w:val="00244615"/>
    <w:rsid w:val="002451F0"/>
    <w:rsid w:val="00251884"/>
    <w:rsid w:val="00257028"/>
    <w:rsid w:val="00282183"/>
    <w:rsid w:val="002A4D57"/>
    <w:rsid w:val="002C0A8E"/>
    <w:rsid w:val="002E7650"/>
    <w:rsid w:val="002F397D"/>
    <w:rsid w:val="00311234"/>
    <w:rsid w:val="00311776"/>
    <w:rsid w:val="003562C6"/>
    <w:rsid w:val="00363EDC"/>
    <w:rsid w:val="003676FA"/>
    <w:rsid w:val="003832AD"/>
    <w:rsid w:val="00384AE1"/>
    <w:rsid w:val="00384F14"/>
    <w:rsid w:val="003A6EA0"/>
    <w:rsid w:val="003A76B9"/>
    <w:rsid w:val="003B4A10"/>
    <w:rsid w:val="003E2597"/>
    <w:rsid w:val="003E47F2"/>
    <w:rsid w:val="00407897"/>
    <w:rsid w:val="0041215B"/>
    <w:rsid w:val="004210B6"/>
    <w:rsid w:val="004265ED"/>
    <w:rsid w:val="00435941"/>
    <w:rsid w:val="00436E96"/>
    <w:rsid w:val="00437641"/>
    <w:rsid w:val="00446144"/>
    <w:rsid w:val="00461D3C"/>
    <w:rsid w:val="004850BE"/>
    <w:rsid w:val="00486A7F"/>
    <w:rsid w:val="00487B7B"/>
    <w:rsid w:val="00494D72"/>
    <w:rsid w:val="004A2AD4"/>
    <w:rsid w:val="004B1CF4"/>
    <w:rsid w:val="004C4402"/>
    <w:rsid w:val="004C58E1"/>
    <w:rsid w:val="004C6556"/>
    <w:rsid w:val="004F25B8"/>
    <w:rsid w:val="005050F5"/>
    <w:rsid w:val="005056CD"/>
    <w:rsid w:val="00526C2A"/>
    <w:rsid w:val="00557910"/>
    <w:rsid w:val="00557C7F"/>
    <w:rsid w:val="00570D13"/>
    <w:rsid w:val="0058037A"/>
    <w:rsid w:val="00584A62"/>
    <w:rsid w:val="00586178"/>
    <w:rsid w:val="005A491A"/>
    <w:rsid w:val="005B3290"/>
    <w:rsid w:val="005B3AAB"/>
    <w:rsid w:val="005C13DE"/>
    <w:rsid w:val="005D6026"/>
    <w:rsid w:val="005E228A"/>
    <w:rsid w:val="005F0751"/>
    <w:rsid w:val="005F7072"/>
    <w:rsid w:val="00611671"/>
    <w:rsid w:val="00620F28"/>
    <w:rsid w:val="0062297F"/>
    <w:rsid w:val="00627C55"/>
    <w:rsid w:val="0066725E"/>
    <w:rsid w:val="00676565"/>
    <w:rsid w:val="006921C4"/>
    <w:rsid w:val="006A5F9C"/>
    <w:rsid w:val="006B12B6"/>
    <w:rsid w:val="006B2ACE"/>
    <w:rsid w:val="006B690E"/>
    <w:rsid w:val="006B6C6B"/>
    <w:rsid w:val="006C381E"/>
    <w:rsid w:val="006C522F"/>
    <w:rsid w:val="006C7827"/>
    <w:rsid w:val="006D61FF"/>
    <w:rsid w:val="006D6DD9"/>
    <w:rsid w:val="006E2DDB"/>
    <w:rsid w:val="006F0F93"/>
    <w:rsid w:val="006F7C5F"/>
    <w:rsid w:val="00704AE1"/>
    <w:rsid w:val="007131BB"/>
    <w:rsid w:val="00751E9E"/>
    <w:rsid w:val="0075311A"/>
    <w:rsid w:val="00754C0F"/>
    <w:rsid w:val="00755BC7"/>
    <w:rsid w:val="00767372"/>
    <w:rsid w:val="00794FB4"/>
    <w:rsid w:val="007B0E80"/>
    <w:rsid w:val="007B6E1E"/>
    <w:rsid w:val="007C3391"/>
    <w:rsid w:val="007D3468"/>
    <w:rsid w:val="007F022A"/>
    <w:rsid w:val="007F1F7C"/>
    <w:rsid w:val="007F6189"/>
    <w:rsid w:val="008210E2"/>
    <w:rsid w:val="0083158F"/>
    <w:rsid w:val="00834414"/>
    <w:rsid w:val="00855BD5"/>
    <w:rsid w:val="00857DD3"/>
    <w:rsid w:val="00866304"/>
    <w:rsid w:val="008858CB"/>
    <w:rsid w:val="008934D2"/>
    <w:rsid w:val="008A1BC1"/>
    <w:rsid w:val="008A422F"/>
    <w:rsid w:val="008A503C"/>
    <w:rsid w:val="008B4B64"/>
    <w:rsid w:val="008B6DB2"/>
    <w:rsid w:val="008D2461"/>
    <w:rsid w:val="008E0133"/>
    <w:rsid w:val="009021EE"/>
    <w:rsid w:val="00902DE7"/>
    <w:rsid w:val="00907E9E"/>
    <w:rsid w:val="0091452A"/>
    <w:rsid w:val="00934821"/>
    <w:rsid w:val="009475C8"/>
    <w:rsid w:val="00951319"/>
    <w:rsid w:val="00974CC8"/>
    <w:rsid w:val="0097645A"/>
    <w:rsid w:val="00976FB8"/>
    <w:rsid w:val="009878B8"/>
    <w:rsid w:val="009A2CEF"/>
    <w:rsid w:val="009A36AC"/>
    <w:rsid w:val="009D0399"/>
    <w:rsid w:val="009F0C16"/>
    <w:rsid w:val="009F6579"/>
    <w:rsid w:val="00A40C4A"/>
    <w:rsid w:val="00A46481"/>
    <w:rsid w:val="00A51C5E"/>
    <w:rsid w:val="00A5291B"/>
    <w:rsid w:val="00A55192"/>
    <w:rsid w:val="00A70BCD"/>
    <w:rsid w:val="00A73DCC"/>
    <w:rsid w:val="00A84EF4"/>
    <w:rsid w:val="00AA0702"/>
    <w:rsid w:val="00AB49CF"/>
    <w:rsid w:val="00AB5547"/>
    <w:rsid w:val="00AB71C1"/>
    <w:rsid w:val="00AF7639"/>
    <w:rsid w:val="00B00B58"/>
    <w:rsid w:val="00B013E5"/>
    <w:rsid w:val="00B36193"/>
    <w:rsid w:val="00B36F52"/>
    <w:rsid w:val="00B47721"/>
    <w:rsid w:val="00B53CA4"/>
    <w:rsid w:val="00B719E6"/>
    <w:rsid w:val="00B73B20"/>
    <w:rsid w:val="00B94B74"/>
    <w:rsid w:val="00BC157E"/>
    <w:rsid w:val="00BE3A0F"/>
    <w:rsid w:val="00BE6332"/>
    <w:rsid w:val="00C374BC"/>
    <w:rsid w:val="00C374D2"/>
    <w:rsid w:val="00C4005A"/>
    <w:rsid w:val="00C44574"/>
    <w:rsid w:val="00C524D2"/>
    <w:rsid w:val="00C61EAC"/>
    <w:rsid w:val="00C73182"/>
    <w:rsid w:val="00C75134"/>
    <w:rsid w:val="00CA0064"/>
    <w:rsid w:val="00CD533E"/>
    <w:rsid w:val="00CE651B"/>
    <w:rsid w:val="00CF2D06"/>
    <w:rsid w:val="00CF445B"/>
    <w:rsid w:val="00D55EE1"/>
    <w:rsid w:val="00D61FD2"/>
    <w:rsid w:val="00D643B9"/>
    <w:rsid w:val="00D9381C"/>
    <w:rsid w:val="00DB3894"/>
    <w:rsid w:val="00DB73D6"/>
    <w:rsid w:val="00DD0FA1"/>
    <w:rsid w:val="00E0300C"/>
    <w:rsid w:val="00E07238"/>
    <w:rsid w:val="00E0768A"/>
    <w:rsid w:val="00E10079"/>
    <w:rsid w:val="00E12D90"/>
    <w:rsid w:val="00E16378"/>
    <w:rsid w:val="00E47749"/>
    <w:rsid w:val="00E477E7"/>
    <w:rsid w:val="00E52C0A"/>
    <w:rsid w:val="00E55699"/>
    <w:rsid w:val="00E61E66"/>
    <w:rsid w:val="00E752D9"/>
    <w:rsid w:val="00E809EF"/>
    <w:rsid w:val="00E905A5"/>
    <w:rsid w:val="00EA6C23"/>
    <w:rsid w:val="00EC15BE"/>
    <w:rsid w:val="00EE48B6"/>
    <w:rsid w:val="00EF59C4"/>
    <w:rsid w:val="00F422AD"/>
    <w:rsid w:val="00F42415"/>
    <w:rsid w:val="00F61778"/>
    <w:rsid w:val="00F76F09"/>
    <w:rsid w:val="00F8505A"/>
    <w:rsid w:val="00F96271"/>
    <w:rsid w:val="00FA1F61"/>
    <w:rsid w:val="00FD549B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15887-ECE0-4AC1-88F3-57E9AB1B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Mwale</dc:creator>
  <cp:keywords/>
  <dc:description/>
  <cp:lastModifiedBy>Valerie Way</cp:lastModifiedBy>
  <cp:revision>2</cp:revision>
  <dcterms:created xsi:type="dcterms:W3CDTF">2016-10-09T15:40:00Z</dcterms:created>
  <dcterms:modified xsi:type="dcterms:W3CDTF">2016-10-09T15:40:00Z</dcterms:modified>
</cp:coreProperties>
</file>