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5CC58" w14:textId="4A803532" w:rsidR="00C71675" w:rsidRDefault="00B3519B" w:rsidP="00B3519B">
      <w:pPr>
        <w:jc w:val="right"/>
      </w:pPr>
      <w:r>
        <w:t>Harbor Online Community</w:t>
      </w:r>
    </w:p>
    <w:p w14:paraId="33859BED" w14:textId="1FD1121A" w:rsidR="00B3519B" w:rsidRDefault="009E32A4" w:rsidP="00B3519B">
      <w:pPr>
        <w:jc w:val="right"/>
      </w:pPr>
      <w:r>
        <w:t xml:space="preserve"> Co-pastor/resident </w:t>
      </w:r>
      <w:r w:rsidR="00B3519B">
        <w:t>Job description</w:t>
      </w:r>
    </w:p>
    <w:p w14:paraId="3B3D2EC6" w14:textId="5E523B73" w:rsidR="00976714" w:rsidRPr="00976714" w:rsidRDefault="00976714" w:rsidP="00976714">
      <w:pPr>
        <w:shd w:val="clear" w:color="auto" w:fill="FFFFFF"/>
        <w:spacing w:before="100" w:beforeAutospacing="1" w:after="100" w:afterAutospacing="1"/>
        <w:rPr>
          <w:rFonts w:ascii="Georgia" w:eastAsia="Times New Roman" w:hAnsi="Georgia"/>
          <w:sz w:val="22"/>
          <w:szCs w:val="22"/>
        </w:rPr>
      </w:pPr>
      <w:r w:rsidRPr="009A3E7E">
        <w:rPr>
          <w:rFonts w:ascii="Georgia" w:eastAsia="Times New Roman" w:hAnsi="Georgia"/>
          <w:sz w:val="22"/>
          <w:szCs w:val="22"/>
        </w:rPr>
        <w:t xml:space="preserve">A </w:t>
      </w:r>
      <w:r>
        <w:rPr>
          <w:rFonts w:ascii="Georgia" w:eastAsia="Times New Roman" w:hAnsi="Georgia"/>
          <w:sz w:val="22"/>
          <w:szCs w:val="22"/>
        </w:rPr>
        <w:t>Co-Pastor</w:t>
      </w:r>
      <w:r w:rsidR="009E32A4">
        <w:rPr>
          <w:rFonts w:ascii="Georgia" w:eastAsia="Times New Roman" w:hAnsi="Georgia"/>
          <w:sz w:val="22"/>
          <w:szCs w:val="22"/>
        </w:rPr>
        <w:t>/Resident</w:t>
      </w:r>
      <w:r w:rsidRPr="009A3E7E">
        <w:rPr>
          <w:rFonts w:ascii="Georgia" w:eastAsia="Times New Roman" w:hAnsi="Georgia"/>
          <w:sz w:val="22"/>
          <w:szCs w:val="22"/>
        </w:rPr>
        <w:t xml:space="preserve"> of </w:t>
      </w:r>
      <w:r>
        <w:rPr>
          <w:rFonts w:ascii="Georgia" w:eastAsia="Times New Roman" w:hAnsi="Georgia"/>
          <w:sz w:val="22"/>
          <w:szCs w:val="22"/>
        </w:rPr>
        <w:t>Harbor Online Community</w:t>
      </w:r>
      <w:r w:rsidRPr="009A3E7E">
        <w:rPr>
          <w:rFonts w:ascii="Georgia" w:eastAsia="Times New Roman" w:hAnsi="Georgia"/>
          <w:sz w:val="22"/>
          <w:szCs w:val="22"/>
        </w:rPr>
        <w:t xml:space="preserve"> supports the mission </w:t>
      </w:r>
      <w:r>
        <w:rPr>
          <w:rFonts w:ascii="Georgia" w:eastAsia="Times New Roman" w:hAnsi="Georgia"/>
          <w:sz w:val="22"/>
          <w:szCs w:val="22"/>
        </w:rPr>
        <w:t xml:space="preserve">to </w:t>
      </w:r>
      <w:r w:rsidRPr="00BB28D4">
        <w:rPr>
          <w:rFonts w:ascii="Georgia" w:eastAsia="Times New Roman" w:hAnsi="Georgia"/>
          <w:sz w:val="22"/>
          <w:szCs w:val="22"/>
        </w:rPr>
        <w:t>connect people to each other and to God, love each other compassionately, explore what it means to follow Jesus, and work together for justice and peace</w:t>
      </w:r>
      <w:r w:rsidRPr="009A3E7E">
        <w:rPr>
          <w:rFonts w:ascii="Georgia" w:eastAsia="Times New Roman" w:hAnsi="Georgia"/>
          <w:sz w:val="22"/>
          <w:szCs w:val="22"/>
        </w:rPr>
        <w:t xml:space="preserve">. </w:t>
      </w:r>
      <w:r>
        <w:rPr>
          <w:rFonts w:ascii="Georgia" w:eastAsia="Times New Roman" w:hAnsi="Georgia"/>
          <w:sz w:val="22"/>
          <w:szCs w:val="22"/>
        </w:rPr>
        <w:t>The pastor embraces, and seeks to innovate, Harbor’s distinctive ministry approach marked by an online format, dialogical content, post-evangelical theology, and vulnerable relationships</w:t>
      </w:r>
      <w:r w:rsidRPr="009A3E7E">
        <w:rPr>
          <w:rFonts w:ascii="Georgia" w:eastAsia="Times New Roman" w:hAnsi="Georgia"/>
          <w:sz w:val="22"/>
          <w:szCs w:val="22"/>
        </w:rPr>
        <w:t xml:space="preserve">. </w:t>
      </w:r>
      <w:r>
        <w:rPr>
          <w:rFonts w:ascii="Georgia" w:eastAsia="Times New Roman" w:hAnsi="Georgia"/>
          <w:sz w:val="22"/>
          <w:szCs w:val="22"/>
        </w:rPr>
        <w:t xml:space="preserve"> </w:t>
      </w:r>
      <w:r w:rsidRPr="009A3E7E">
        <w:rPr>
          <w:rFonts w:ascii="Georgia" w:eastAsia="Times New Roman" w:hAnsi="Georgia"/>
          <w:sz w:val="22"/>
          <w:szCs w:val="22"/>
        </w:rPr>
        <w:t xml:space="preserve">The role will include joining </w:t>
      </w:r>
      <w:r>
        <w:rPr>
          <w:rFonts w:ascii="Georgia" w:eastAsia="Times New Roman" w:hAnsi="Georgia"/>
          <w:sz w:val="22"/>
          <w:szCs w:val="22"/>
        </w:rPr>
        <w:t>Co-</w:t>
      </w:r>
      <w:r w:rsidRPr="009A3E7E">
        <w:rPr>
          <w:rFonts w:ascii="Georgia" w:eastAsia="Times New Roman" w:hAnsi="Georgia"/>
          <w:sz w:val="22"/>
          <w:szCs w:val="22"/>
        </w:rPr>
        <w:t xml:space="preserve">Pastor </w:t>
      </w:r>
      <w:r>
        <w:rPr>
          <w:rFonts w:ascii="Georgia" w:eastAsia="Times New Roman" w:hAnsi="Georgia"/>
          <w:sz w:val="22"/>
          <w:szCs w:val="22"/>
        </w:rPr>
        <w:t xml:space="preserve">Jon </w:t>
      </w:r>
      <w:r w:rsidRPr="009A3E7E">
        <w:rPr>
          <w:rFonts w:ascii="Georgia" w:eastAsia="Times New Roman" w:hAnsi="Georgia"/>
          <w:sz w:val="22"/>
          <w:szCs w:val="22"/>
        </w:rPr>
        <w:t xml:space="preserve">in the work of </w:t>
      </w:r>
      <w:r>
        <w:rPr>
          <w:rFonts w:ascii="Georgia" w:eastAsia="Times New Roman" w:hAnsi="Georgia"/>
          <w:sz w:val="22"/>
          <w:szCs w:val="22"/>
        </w:rPr>
        <w:t xml:space="preserve">introducing new people to Harbor, caring for the people who participate there, building the strength of the online community, and facilitating the Zoom gatherings.  </w:t>
      </w:r>
      <w:r w:rsidRPr="009A3E7E">
        <w:rPr>
          <w:rFonts w:ascii="Georgia" w:eastAsia="Times New Roman" w:hAnsi="Georgia"/>
          <w:sz w:val="22"/>
          <w:szCs w:val="22"/>
        </w:rPr>
        <w:t xml:space="preserve">The </w:t>
      </w:r>
      <w:r>
        <w:rPr>
          <w:rFonts w:ascii="Georgia" w:eastAsia="Times New Roman" w:hAnsi="Georgia"/>
          <w:sz w:val="22"/>
          <w:szCs w:val="22"/>
        </w:rPr>
        <w:t>co</w:t>
      </w:r>
      <w:r w:rsidR="009E32A4">
        <w:rPr>
          <w:rFonts w:ascii="Georgia" w:eastAsia="Times New Roman" w:hAnsi="Georgia"/>
          <w:sz w:val="22"/>
          <w:szCs w:val="22"/>
        </w:rPr>
        <w:t>-</w:t>
      </w:r>
      <w:r>
        <w:rPr>
          <w:rFonts w:ascii="Georgia" w:eastAsia="Times New Roman" w:hAnsi="Georgia"/>
          <w:sz w:val="22"/>
          <w:szCs w:val="22"/>
        </w:rPr>
        <w:t xml:space="preserve">pastor </w:t>
      </w:r>
      <w:r w:rsidRPr="009A3E7E">
        <w:rPr>
          <w:rFonts w:ascii="Georgia" w:eastAsia="Times New Roman" w:hAnsi="Georgia"/>
          <w:sz w:val="22"/>
          <w:szCs w:val="22"/>
        </w:rPr>
        <w:t xml:space="preserve">will also serve in seeking to expand the </w:t>
      </w:r>
      <w:r>
        <w:rPr>
          <w:rFonts w:ascii="Georgia" w:eastAsia="Times New Roman" w:hAnsi="Georgia"/>
          <w:sz w:val="22"/>
          <w:szCs w:val="22"/>
        </w:rPr>
        <w:t>presence and engagement of Harbor in the online world of ex-evangelical community and dialogue, and to champion expressions of Christian faith that place belonging before belief</w:t>
      </w:r>
      <w:r w:rsidRPr="009A3E7E">
        <w:rPr>
          <w:rFonts w:ascii="Georgia" w:eastAsia="Times New Roman" w:hAnsi="Georgia"/>
          <w:sz w:val="22"/>
          <w:szCs w:val="22"/>
        </w:rPr>
        <w:t xml:space="preserve">. </w:t>
      </w:r>
    </w:p>
    <w:p w14:paraId="479C3A49" w14:textId="77777777" w:rsidR="00976714" w:rsidRDefault="00976714" w:rsidP="00B3519B"/>
    <w:p w14:paraId="55F899A4" w14:textId="63D3F210" w:rsidR="00B3519B" w:rsidRPr="00B3519B" w:rsidRDefault="00B3519B" w:rsidP="00B3519B">
      <w:pPr>
        <w:rPr>
          <w:b/>
          <w:bCs/>
        </w:rPr>
      </w:pPr>
      <w:r w:rsidRPr="00B3519B">
        <w:rPr>
          <w:b/>
          <w:bCs/>
        </w:rPr>
        <w:t>Key roles/responsibilities</w:t>
      </w:r>
      <w:r w:rsidR="005B3A3D">
        <w:rPr>
          <w:b/>
          <w:bCs/>
        </w:rPr>
        <w:t>:</w:t>
      </w:r>
    </w:p>
    <w:p w14:paraId="7E0CE892" w14:textId="50432CEA" w:rsidR="00B3519B" w:rsidRDefault="00B3519B" w:rsidP="00B3519B"/>
    <w:p w14:paraId="7BBA5DB8" w14:textId="24A36C4D" w:rsidR="00B3519B" w:rsidRDefault="00B3519B" w:rsidP="00E82211">
      <w:r>
        <w:t xml:space="preserve">I. </w:t>
      </w:r>
      <w:r w:rsidRPr="00B3519B">
        <w:rPr>
          <w:u w:val="single"/>
        </w:rPr>
        <w:t>Connects</w:t>
      </w:r>
      <w:r>
        <w:t xml:space="preserve"> people to God and each other</w:t>
      </w:r>
    </w:p>
    <w:p w14:paraId="69A1A24F" w14:textId="37C83530" w:rsidR="00B3519B" w:rsidRDefault="00B3519B" w:rsidP="00B3519B">
      <w:pPr>
        <w:pStyle w:val="ListParagraph"/>
        <w:numPr>
          <w:ilvl w:val="0"/>
          <w:numId w:val="1"/>
        </w:numPr>
      </w:pPr>
      <w:r>
        <w:t>Find</w:t>
      </w:r>
      <w:r w:rsidR="00D27923">
        <w:t>ing</w:t>
      </w:r>
      <w:r>
        <w:t xml:space="preserve"> and connect</w:t>
      </w:r>
      <w:r w:rsidR="00D27923">
        <w:t>ing</w:t>
      </w:r>
      <w:r>
        <w:t xml:space="preserve"> with people who want or need Harbor Online Community</w:t>
      </w:r>
    </w:p>
    <w:p w14:paraId="2B88D223" w14:textId="14A4C454" w:rsidR="00E12F2A" w:rsidRDefault="00B3519B" w:rsidP="00E12F2A">
      <w:pPr>
        <w:pStyle w:val="ListParagraph"/>
        <w:numPr>
          <w:ilvl w:val="1"/>
          <w:numId w:val="1"/>
        </w:numPr>
      </w:pPr>
      <w:r>
        <w:t xml:space="preserve">Work with social media </w:t>
      </w:r>
      <w:r w:rsidR="00E82211">
        <w:t>volunteer</w:t>
      </w:r>
      <w:r>
        <w:t xml:space="preserve"> to execute social media strategy</w:t>
      </w:r>
      <w:r w:rsidR="00E12F2A">
        <w:t>, including (in cooperation with Treasurer and budget) exploration of best practices for paid ads on social media and other online media</w:t>
      </w:r>
    </w:p>
    <w:p w14:paraId="729A4CB5" w14:textId="002FE7BB" w:rsidR="00B3519B" w:rsidRDefault="00B3519B" w:rsidP="00B3519B">
      <w:pPr>
        <w:pStyle w:val="ListParagraph"/>
        <w:numPr>
          <w:ilvl w:val="1"/>
          <w:numId w:val="1"/>
        </w:numPr>
      </w:pPr>
      <w:r>
        <w:t xml:space="preserve">Increase exposure of Harbor through seeking new online partnerships and </w:t>
      </w:r>
      <w:r w:rsidR="00473654">
        <w:t xml:space="preserve">progressive Christian </w:t>
      </w:r>
      <w:r>
        <w:t>networks (</w:t>
      </w:r>
      <w:proofErr w:type="gramStart"/>
      <w:r>
        <w:t>e.g.</w:t>
      </w:r>
      <w:proofErr w:type="gramEnd"/>
      <w:r>
        <w:t xml:space="preserve"> articles, podcasts, </w:t>
      </w:r>
      <w:r w:rsidR="00473654">
        <w:t xml:space="preserve">conferences, </w:t>
      </w:r>
      <w:r w:rsidR="00E82211">
        <w:t>Launchpad Partners</w:t>
      </w:r>
      <w:r>
        <w:t>, PC-USA)</w:t>
      </w:r>
    </w:p>
    <w:p w14:paraId="5B745FB8" w14:textId="046DE1C7" w:rsidR="00B3519B" w:rsidRDefault="00B3519B" w:rsidP="00B3519B">
      <w:pPr>
        <w:pStyle w:val="ListParagraph"/>
        <w:numPr>
          <w:ilvl w:val="1"/>
          <w:numId w:val="1"/>
        </w:numPr>
      </w:pPr>
      <w:r>
        <w:t>Connect with those who schedule Zoom calls through the website</w:t>
      </w:r>
    </w:p>
    <w:p w14:paraId="067B3D14" w14:textId="67B85A35" w:rsidR="00D11C2C" w:rsidRDefault="00D11C2C" w:rsidP="00B3519B">
      <w:pPr>
        <w:pStyle w:val="ListParagraph"/>
        <w:numPr>
          <w:ilvl w:val="1"/>
          <w:numId w:val="1"/>
        </w:numPr>
      </w:pPr>
      <w:r>
        <w:t>Communicate with members via Mailchimp list and Facebook group</w:t>
      </w:r>
    </w:p>
    <w:p w14:paraId="2669A40F" w14:textId="2C7E90E7" w:rsidR="00877D73" w:rsidRDefault="00877D73" w:rsidP="00B3519B">
      <w:pPr>
        <w:pStyle w:val="ListParagraph"/>
        <w:numPr>
          <w:ilvl w:val="1"/>
          <w:numId w:val="1"/>
        </w:numPr>
      </w:pPr>
      <w:r>
        <w:t>Explore ways to energize members to spread the word to those who want or need Harbor</w:t>
      </w:r>
    </w:p>
    <w:p w14:paraId="0E89B9F9" w14:textId="51CCC2DF" w:rsidR="00E82211" w:rsidRDefault="00E82211" w:rsidP="00E82211">
      <w:pPr>
        <w:pStyle w:val="ListParagraph"/>
        <w:numPr>
          <w:ilvl w:val="0"/>
          <w:numId w:val="1"/>
        </w:numPr>
      </w:pPr>
      <w:r>
        <w:t>When needed, will substitute as planner or facilitator for Thursday night Zoom gatherings</w:t>
      </w:r>
    </w:p>
    <w:p w14:paraId="375CCCF0" w14:textId="505800FC" w:rsidR="00A7056E" w:rsidRDefault="00A7056E" w:rsidP="00E82211">
      <w:pPr>
        <w:pStyle w:val="ListParagraph"/>
        <w:numPr>
          <w:ilvl w:val="0"/>
          <w:numId w:val="1"/>
        </w:numPr>
      </w:pPr>
      <w:r>
        <w:t>Actively participate in the Harbor Hangout group on Facebook to foster community</w:t>
      </w:r>
    </w:p>
    <w:p w14:paraId="6774BB7B" w14:textId="76D74064" w:rsidR="00D11C2C" w:rsidRDefault="00D11C2C" w:rsidP="00D11C2C"/>
    <w:p w14:paraId="3ACE405A" w14:textId="3E61A392" w:rsidR="00D11C2C" w:rsidRDefault="00D11C2C" w:rsidP="00D11C2C">
      <w:r>
        <w:t xml:space="preserve">II. </w:t>
      </w:r>
      <w:r w:rsidRPr="00D11C2C">
        <w:rPr>
          <w:u w:val="single"/>
        </w:rPr>
        <w:t>Loves</w:t>
      </w:r>
      <w:r>
        <w:t xml:space="preserve"> people compassionately in the Harbor community</w:t>
      </w:r>
    </w:p>
    <w:p w14:paraId="24FE1371" w14:textId="4F102E9E" w:rsidR="00D11C2C" w:rsidRDefault="00E00DB5" w:rsidP="00E00DB5">
      <w:pPr>
        <w:pStyle w:val="ListParagraph"/>
        <w:numPr>
          <w:ilvl w:val="0"/>
          <w:numId w:val="2"/>
        </w:numPr>
      </w:pPr>
      <w:r>
        <w:t>Help meet members’ needs</w:t>
      </w:r>
    </w:p>
    <w:p w14:paraId="7F4171E8" w14:textId="7676FA6B" w:rsidR="00E00DB5" w:rsidRDefault="00E00DB5" w:rsidP="00E00DB5">
      <w:pPr>
        <w:pStyle w:val="ListParagraph"/>
        <w:numPr>
          <w:ilvl w:val="1"/>
          <w:numId w:val="2"/>
        </w:numPr>
      </w:pPr>
      <w:r>
        <w:t>Work with Leadership Council to establish and operate a system to help meet members’ practical needs</w:t>
      </w:r>
    </w:p>
    <w:p w14:paraId="4D71C8DE" w14:textId="2D8E8120" w:rsidR="00E00DB5" w:rsidRDefault="00E00DB5" w:rsidP="00E00DB5">
      <w:pPr>
        <w:pStyle w:val="ListParagraph"/>
        <w:numPr>
          <w:ilvl w:val="1"/>
          <w:numId w:val="2"/>
        </w:numPr>
      </w:pPr>
      <w:r>
        <w:t>Will liaise with prayer team to pray and care for members’ prayer needs</w:t>
      </w:r>
    </w:p>
    <w:p w14:paraId="4EFC866F" w14:textId="45D51E74" w:rsidR="00D27923" w:rsidRDefault="00D27923" w:rsidP="00D27923">
      <w:pPr>
        <w:pStyle w:val="ListParagraph"/>
        <w:numPr>
          <w:ilvl w:val="0"/>
          <w:numId w:val="2"/>
        </w:numPr>
      </w:pPr>
      <w:r>
        <w:t>Participate in and share leadership of the Leadership Council</w:t>
      </w:r>
    </w:p>
    <w:p w14:paraId="3CF4E8FA" w14:textId="28840E49" w:rsidR="00E00DB5" w:rsidRDefault="00E00DB5" w:rsidP="00E00DB5"/>
    <w:p w14:paraId="6D24DD82" w14:textId="46D108BB" w:rsidR="00E00DB5" w:rsidRDefault="00E00DB5" w:rsidP="00E00DB5">
      <w:r>
        <w:t xml:space="preserve">III. </w:t>
      </w:r>
      <w:r w:rsidRPr="00E00DB5">
        <w:rPr>
          <w:u w:val="single"/>
        </w:rPr>
        <w:t>Explores</w:t>
      </w:r>
      <w:r>
        <w:t xml:space="preserve"> faith in Jesus</w:t>
      </w:r>
    </w:p>
    <w:p w14:paraId="5C48C4B3" w14:textId="7A8AAE63" w:rsidR="00E00DB5" w:rsidRDefault="00E00DB5" w:rsidP="00E00DB5">
      <w:pPr>
        <w:pStyle w:val="ListParagraph"/>
        <w:numPr>
          <w:ilvl w:val="0"/>
          <w:numId w:val="3"/>
        </w:numPr>
      </w:pPr>
      <w:r>
        <w:t>Pursue personal faith and spirituality through practices, reading, and ongoing education</w:t>
      </w:r>
    </w:p>
    <w:p w14:paraId="457E339D" w14:textId="471EFB30" w:rsidR="00E00DB5" w:rsidRDefault="00E82211" w:rsidP="00E00DB5">
      <w:pPr>
        <w:pStyle w:val="ListParagraph"/>
        <w:numPr>
          <w:ilvl w:val="0"/>
          <w:numId w:val="3"/>
        </w:numPr>
      </w:pPr>
      <w:r>
        <w:t xml:space="preserve">Schedule and hold </w:t>
      </w:r>
      <w:r w:rsidR="00E00DB5">
        <w:t>Zoom call</w:t>
      </w:r>
      <w:r>
        <w:t>s with</w:t>
      </w:r>
      <w:r w:rsidR="00E00DB5">
        <w:t xml:space="preserve"> established </w:t>
      </w:r>
      <w:r>
        <w:t xml:space="preserve">Harbor </w:t>
      </w:r>
      <w:r w:rsidR="00E00DB5">
        <w:t>members who wish to discuss faith issues</w:t>
      </w:r>
    </w:p>
    <w:p w14:paraId="074A10ED" w14:textId="3F2A6D47" w:rsidR="00E00DB5" w:rsidRDefault="00E00DB5" w:rsidP="00E00DB5">
      <w:pPr>
        <w:pStyle w:val="ListParagraph"/>
        <w:numPr>
          <w:ilvl w:val="0"/>
          <w:numId w:val="3"/>
        </w:numPr>
      </w:pPr>
      <w:r>
        <w:t>Maintain connection to historic Christian faith through denominational relationships (PC-USA; UCC)</w:t>
      </w:r>
    </w:p>
    <w:p w14:paraId="59AF0D31" w14:textId="604155E2" w:rsidR="00A10C46" w:rsidRDefault="00A10C46" w:rsidP="00A10C46">
      <w:pPr>
        <w:pStyle w:val="ListParagraph"/>
        <w:numPr>
          <w:ilvl w:val="1"/>
          <w:numId w:val="3"/>
        </w:numPr>
      </w:pPr>
      <w:r>
        <w:t>Regular updates and prayer support to partner congregation, Community of Reconciliation</w:t>
      </w:r>
    </w:p>
    <w:p w14:paraId="5530B754" w14:textId="43EE5355" w:rsidR="00A10C46" w:rsidRDefault="00A10C46" w:rsidP="00A10C46">
      <w:pPr>
        <w:pStyle w:val="ListParagraph"/>
        <w:numPr>
          <w:ilvl w:val="1"/>
          <w:numId w:val="3"/>
        </w:numPr>
      </w:pPr>
      <w:r>
        <w:lastRenderedPageBreak/>
        <w:t xml:space="preserve">Regular meetings with </w:t>
      </w:r>
      <w:r w:rsidR="00C93C76">
        <w:t>p</w:t>
      </w:r>
      <w:r>
        <w:t>resbytery’s local NWC leaders and associate minister</w:t>
      </w:r>
    </w:p>
    <w:p w14:paraId="0E014384" w14:textId="3D0A0322" w:rsidR="005238A4" w:rsidRDefault="00976714" w:rsidP="005238A4">
      <w:pPr>
        <w:pStyle w:val="ListParagraph"/>
        <w:numPr>
          <w:ilvl w:val="0"/>
          <w:numId w:val="3"/>
        </w:numPr>
      </w:pPr>
      <w:r>
        <w:t>Occasionally c</w:t>
      </w:r>
      <w:r w:rsidR="005238A4">
        <w:t>reate content for the Harbor Blog, exploring the intersections of faith, culture, and justice</w:t>
      </w:r>
    </w:p>
    <w:p w14:paraId="3FCE1B83" w14:textId="4DEB1C2E" w:rsidR="00E00DB5" w:rsidRDefault="00E00DB5" w:rsidP="00E00DB5"/>
    <w:p w14:paraId="4FA4E933" w14:textId="757D92BA" w:rsidR="00E00DB5" w:rsidRDefault="00E00DB5" w:rsidP="00E00DB5">
      <w:r>
        <w:t xml:space="preserve">IV. </w:t>
      </w:r>
      <w:r w:rsidRPr="00E00DB5">
        <w:rPr>
          <w:u w:val="single"/>
        </w:rPr>
        <w:t>Work</w:t>
      </w:r>
      <w:r w:rsidR="005B3A3D">
        <w:rPr>
          <w:u w:val="single"/>
        </w:rPr>
        <w:t>s</w:t>
      </w:r>
      <w:r>
        <w:t xml:space="preserve"> for peace through justice</w:t>
      </w:r>
    </w:p>
    <w:p w14:paraId="043FAB9F" w14:textId="3B057B19" w:rsidR="00E00DB5" w:rsidRDefault="00E00DB5" w:rsidP="00E00DB5">
      <w:pPr>
        <w:pStyle w:val="ListParagraph"/>
        <w:numPr>
          <w:ilvl w:val="0"/>
          <w:numId w:val="4"/>
        </w:numPr>
      </w:pPr>
      <w:r>
        <w:t xml:space="preserve">Liaise with justice team </w:t>
      </w:r>
      <w:r w:rsidR="00976714">
        <w:t xml:space="preserve">leader </w:t>
      </w:r>
      <w:r>
        <w:t>to help in their mission to educate, mobilize, and inspire the Harbor community to engage in justice issues</w:t>
      </w:r>
    </w:p>
    <w:p w14:paraId="442DC74D" w14:textId="46A8FB47" w:rsidR="00D27923" w:rsidRDefault="00D27923" w:rsidP="00E00DB5">
      <w:pPr>
        <w:pStyle w:val="ListParagraph"/>
        <w:numPr>
          <w:ilvl w:val="0"/>
          <w:numId w:val="4"/>
        </w:numPr>
      </w:pPr>
      <w:r>
        <w:t>Decide with Leadership Council on giving donations to justice partners (</w:t>
      </w:r>
      <w:proofErr w:type="gramStart"/>
      <w:r>
        <w:t>e.g.</w:t>
      </w:r>
      <w:proofErr w:type="gramEnd"/>
      <w:r>
        <w:t xml:space="preserve"> Kids in Need of Defense)</w:t>
      </w:r>
    </w:p>
    <w:p w14:paraId="515122F3" w14:textId="78B5FF37" w:rsidR="008D560A" w:rsidRDefault="008D560A" w:rsidP="008D560A"/>
    <w:p w14:paraId="790CC71B" w14:textId="1FF833DC" w:rsidR="008D560A" w:rsidRDefault="008D560A" w:rsidP="008D560A">
      <w:r>
        <w:t>V. Miscellaneous</w:t>
      </w:r>
    </w:p>
    <w:p w14:paraId="3E627F32" w14:textId="6A898D6A" w:rsidR="00D27923" w:rsidRDefault="008D560A" w:rsidP="00D27923">
      <w:pPr>
        <w:pStyle w:val="ListParagraph"/>
        <w:numPr>
          <w:ilvl w:val="0"/>
          <w:numId w:val="5"/>
        </w:numPr>
      </w:pPr>
      <w:r>
        <w:t>As needed (</w:t>
      </w:r>
      <w:proofErr w:type="gramStart"/>
      <w:r>
        <w:t>i.e.</w:t>
      </w:r>
      <w:proofErr w:type="gramEnd"/>
      <w:r>
        <w:t xml:space="preserve"> if projected funds do not match budgeted expenses), engage in fundraising on behalf of Harbor</w:t>
      </w:r>
    </w:p>
    <w:p w14:paraId="5FAC66C3" w14:textId="51E7D10F" w:rsidR="00976714" w:rsidRPr="009A3E7E" w:rsidRDefault="00976714" w:rsidP="00976714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Georgia" w:eastAsia="Times New Roman" w:hAnsi="Georgia"/>
          <w:sz w:val="22"/>
          <w:szCs w:val="22"/>
        </w:rPr>
      </w:pPr>
      <w:r w:rsidRPr="009A3E7E">
        <w:rPr>
          <w:rFonts w:ascii="Georgia" w:eastAsia="Times New Roman" w:hAnsi="Georgia"/>
          <w:sz w:val="22"/>
          <w:szCs w:val="22"/>
        </w:rPr>
        <w:t xml:space="preserve">Meet weekly with </w:t>
      </w:r>
      <w:r>
        <w:rPr>
          <w:rFonts w:ascii="Georgia" w:eastAsia="Times New Roman" w:hAnsi="Georgia"/>
          <w:sz w:val="22"/>
          <w:szCs w:val="22"/>
        </w:rPr>
        <w:t>Jon</w:t>
      </w:r>
      <w:r w:rsidRPr="009A3E7E">
        <w:rPr>
          <w:rFonts w:ascii="Georgia" w:eastAsia="Times New Roman" w:hAnsi="Georgia"/>
          <w:sz w:val="22"/>
          <w:szCs w:val="22"/>
        </w:rPr>
        <w:t xml:space="preserve"> and </w:t>
      </w:r>
      <w:r>
        <w:rPr>
          <w:rFonts w:ascii="Georgia" w:eastAsia="Times New Roman" w:hAnsi="Georgia"/>
          <w:sz w:val="22"/>
          <w:szCs w:val="22"/>
        </w:rPr>
        <w:t xml:space="preserve">participate </w:t>
      </w:r>
      <w:r w:rsidR="009E1759">
        <w:rPr>
          <w:rFonts w:ascii="Georgia" w:eastAsia="Times New Roman" w:hAnsi="Georgia"/>
          <w:sz w:val="22"/>
          <w:szCs w:val="22"/>
        </w:rPr>
        <w:t xml:space="preserve">as </w:t>
      </w:r>
      <w:r>
        <w:rPr>
          <w:rFonts w:ascii="Georgia" w:eastAsia="Times New Roman" w:hAnsi="Georgia"/>
          <w:sz w:val="22"/>
          <w:szCs w:val="22"/>
        </w:rPr>
        <w:t>a member of the leadership council.</w:t>
      </w:r>
      <w:r w:rsidRPr="009A3E7E">
        <w:rPr>
          <w:rFonts w:ascii="Georgia" w:eastAsia="Times New Roman" w:hAnsi="Georgia"/>
          <w:sz w:val="22"/>
          <w:szCs w:val="22"/>
        </w:rPr>
        <w:t xml:space="preserve"> </w:t>
      </w:r>
    </w:p>
    <w:p w14:paraId="3A031DF5" w14:textId="1CA05A33" w:rsidR="00976714" w:rsidRDefault="00976714" w:rsidP="00D27923">
      <w:pPr>
        <w:pStyle w:val="ListParagraph"/>
        <w:numPr>
          <w:ilvl w:val="0"/>
          <w:numId w:val="5"/>
        </w:numPr>
      </w:pPr>
      <w:r>
        <w:t>Weekly scheduled obligations:</w:t>
      </w:r>
    </w:p>
    <w:p w14:paraId="4EB11CCF" w14:textId="0AFEA704" w:rsidR="00976714" w:rsidRDefault="00976714" w:rsidP="00976714">
      <w:pPr>
        <w:pStyle w:val="ListParagraph"/>
        <w:numPr>
          <w:ilvl w:val="1"/>
          <w:numId w:val="5"/>
        </w:numPr>
      </w:pPr>
      <w:r>
        <w:t>Wednesday: 11:30am-1:30pm Harbor Lunch call on Zoom</w:t>
      </w:r>
    </w:p>
    <w:p w14:paraId="665A062A" w14:textId="7F32900A" w:rsidR="00976714" w:rsidRDefault="00976714" w:rsidP="00976714">
      <w:pPr>
        <w:pStyle w:val="ListParagraph"/>
        <w:numPr>
          <w:ilvl w:val="1"/>
          <w:numId w:val="5"/>
        </w:numPr>
      </w:pPr>
      <w:r>
        <w:t>Thursday: 6:30-</w:t>
      </w:r>
      <w:r w:rsidR="00A7056E">
        <w:t>8:30pm Harbor weekly gathering, including 30-minute council check-in before the gathering (optional social time afterward)</w:t>
      </w:r>
    </w:p>
    <w:sectPr w:rsidR="009767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C555D"/>
    <w:multiLevelType w:val="multilevel"/>
    <w:tmpl w:val="29282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204C18"/>
    <w:multiLevelType w:val="hybridMultilevel"/>
    <w:tmpl w:val="04F81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75127"/>
    <w:multiLevelType w:val="hybridMultilevel"/>
    <w:tmpl w:val="1C38E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23FE7"/>
    <w:multiLevelType w:val="hybridMultilevel"/>
    <w:tmpl w:val="AA867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02360A"/>
    <w:multiLevelType w:val="hybridMultilevel"/>
    <w:tmpl w:val="B7609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AE47E9"/>
    <w:multiLevelType w:val="hybridMultilevel"/>
    <w:tmpl w:val="D1483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19B"/>
    <w:rsid w:val="000B3D29"/>
    <w:rsid w:val="00473654"/>
    <w:rsid w:val="00511B0A"/>
    <w:rsid w:val="005238A4"/>
    <w:rsid w:val="005B3A3D"/>
    <w:rsid w:val="00877D73"/>
    <w:rsid w:val="008D560A"/>
    <w:rsid w:val="00976714"/>
    <w:rsid w:val="009E1759"/>
    <w:rsid w:val="009E32A4"/>
    <w:rsid w:val="00A10C46"/>
    <w:rsid w:val="00A7056E"/>
    <w:rsid w:val="00B3519B"/>
    <w:rsid w:val="00C71675"/>
    <w:rsid w:val="00C93C76"/>
    <w:rsid w:val="00CC4943"/>
    <w:rsid w:val="00D11C2C"/>
    <w:rsid w:val="00D27923"/>
    <w:rsid w:val="00E00DB5"/>
    <w:rsid w:val="00E12F2A"/>
    <w:rsid w:val="00E8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21E6E"/>
  <w15:chartTrackingRefBased/>
  <w15:docId w15:val="{160B5D6E-B2B1-4BE8-9E24-770342647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51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Mathieu</dc:creator>
  <cp:keywords/>
  <dc:description/>
  <cp:lastModifiedBy>Sara Hayden</cp:lastModifiedBy>
  <cp:revision>2</cp:revision>
  <dcterms:created xsi:type="dcterms:W3CDTF">2022-01-18T21:21:00Z</dcterms:created>
  <dcterms:modified xsi:type="dcterms:W3CDTF">2022-01-18T21:21:00Z</dcterms:modified>
</cp:coreProperties>
</file>