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21C9" w14:textId="5E6D5E77" w:rsidR="00D97F3B" w:rsidRDefault="0077005F" w:rsidP="00D97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05F">
        <w:rPr>
          <w:rFonts w:ascii="Times New Roman" w:hAnsi="Times New Roman" w:cs="Times New Roman"/>
          <w:sz w:val="24"/>
          <w:szCs w:val="24"/>
        </w:rPr>
        <w:t>HAN_</w:t>
      </w:r>
      <w:r w:rsidR="00D97F3B" w:rsidRPr="00EA4556">
        <w:rPr>
          <w:rFonts w:ascii="Times New Roman" w:hAnsi="Times New Roman" w:cs="Times New Roman"/>
          <w:sz w:val="24"/>
          <w:szCs w:val="24"/>
        </w:rPr>
        <w:t>2022</w:t>
      </w:r>
      <w:r w:rsidR="00D97F3B" w:rsidRPr="00EA4556">
        <w:rPr>
          <w:rFonts w:ascii="Times New Roman" w:hAnsi="Times New Roman" w:cs="Times New Roman" w:hint="eastAsia"/>
          <w:sz w:val="24"/>
          <w:szCs w:val="24"/>
        </w:rPr>
        <w:t>년</w:t>
      </w:r>
      <w:r w:rsidR="00D97F3B" w:rsidRPr="00EA4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7F3B" w:rsidRPr="00EA4556">
        <w:rPr>
          <w:rFonts w:ascii="Times New Roman" w:hAnsi="Times New Roman" w:cs="Times New Roman" w:hint="eastAsia"/>
          <w:sz w:val="24"/>
          <w:szCs w:val="24"/>
        </w:rPr>
        <w:t>겨울</w:t>
      </w:r>
      <w:r w:rsidR="00D97F3B" w:rsidRPr="00EA455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8FAD3A0" w14:textId="77777777" w:rsidR="00BC1C7C" w:rsidRPr="0073363D" w:rsidRDefault="00BC1C7C" w:rsidP="00BC1C7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204CA">
        <w:rPr>
          <w:rFonts w:ascii="Times New Roman" w:hAnsi="Times New Roman" w:cs="Times New Roman" w:hint="eastAsia"/>
          <w:sz w:val="24"/>
          <w:szCs w:val="24"/>
        </w:rPr>
        <w:t>김지은목사와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한명성목사는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한일장신대와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창립자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서서평</w:t>
      </w:r>
      <w:r w:rsidRPr="007204CA">
        <w:rPr>
          <w:rFonts w:ascii="Times New Roman" w:hAnsi="Times New Roman" w:cs="Times New Roman" w:hint="eastAsia"/>
          <w:sz w:val="24"/>
          <w:szCs w:val="24"/>
        </w:rPr>
        <w:t>(</w:t>
      </w:r>
      <w:r w:rsidRPr="007204CA">
        <w:rPr>
          <w:rFonts w:ascii="Times New Roman" w:hAnsi="Times New Roman" w:cs="Times New Roman"/>
          <w:sz w:val="24"/>
          <w:szCs w:val="24"/>
        </w:rPr>
        <w:t xml:space="preserve">Elizabeth J. </w:t>
      </w:r>
      <w:proofErr w:type="spellStart"/>
      <w:r w:rsidRPr="007204CA">
        <w:rPr>
          <w:rFonts w:ascii="Times New Roman" w:hAnsi="Times New Roman" w:cs="Times New Roman"/>
          <w:sz w:val="24"/>
          <w:szCs w:val="24"/>
        </w:rPr>
        <w:t>Shepping</w:t>
      </w:r>
      <w:proofErr w:type="spellEnd"/>
      <w:r w:rsidRPr="007204CA">
        <w:rPr>
          <w:rFonts w:ascii="Times New Roman" w:hAnsi="Times New Roman" w:cs="Times New Roman"/>
          <w:sz w:val="24"/>
          <w:szCs w:val="24"/>
        </w:rPr>
        <w:t>)</w:t>
      </w:r>
      <w:r w:rsidRPr="007204CA">
        <w:rPr>
          <w:rFonts w:ascii="Times New Roman" w:hAnsi="Times New Roman" w:cs="Times New Roman" w:hint="eastAsia"/>
          <w:sz w:val="24"/>
          <w:szCs w:val="24"/>
        </w:rPr>
        <w:t>선교사의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사역을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축하하다</w:t>
      </w:r>
      <w:r w:rsidRPr="007204CA">
        <w:rPr>
          <w:rFonts w:ascii="Times New Roman" w:hAnsi="Times New Roman" w:cs="Times New Roman" w:hint="eastAsia"/>
          <w:sz w:val="24"/>
          <w:szCs w:val="24"/>
        </w:rPr>
        <w:t>.</w:t>
      </w:r>
      <w:r w:rsidRPr="00720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DDF43" w14:textId="77777777" w:rsidR="00BC1C7C" w:rsidRPr="0073363D" w:rsidRDefault="00BC1C7C" w:rsidP="00D97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CFC1B6" w14:textId="77777777" w:rsidR="00DF17FC" w:rsidRDefault="00DF17FC" w:rsidP="00DF17FC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그리스도의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섬김을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따라</w:t>
      </w:r>
    </w:p>
    <w:p w14:paraId="2D80E816" w14:textId="77777777" w:rsidR="00DF17FC" w:rsidRPr="00D626E6" w:rsidRDefault="00DF17FC" w:rsidP="00DF17FC">
      <w:pPr>
        <w:spacing w:line="276" w:lineRule="auto"/>
        <w:jc w:val="left"/>
        <w:rPr>
          <w:rFonts w:ascii="BatangChe" w:eastAsia="BatangChe" w:hAnsi="BatangChe" w:cs="Times New Roman"/>
          <w:i/>
          <w:iCs/>
          <w:color w:val="000000" w:themeColor="text1"/>
          <w:sz w:val="22"/>
        </w:rPr>
      </w:pPr>
      <w:r w:rsidRPr="0047248C">
        <w:rPr>
          <w:rFonts w:ascii="BatangChe" w:eastAsia="BatangChe" w:hAnsi="BatangChe" w:cs="Times New Roman" w:hint="eastAsia"/>
          <w:i/>
          <w:iCs/>
          <w:color w:val="000000" w:themeColor="text1"/>
          <w:sz w:val="22"/>
        </w:rPr>
        <w:t>인자가 온 것은 섬김을 받으려 함이 아니라 도리어 섬기려 하고 자기 목숨을 많은 사</w:t>
      </w:r>
      <w:r>
        <w:rPr>
          <w:rFonts w:ascii="BatangChe" w:eastAsia="BatangChe" w:hAnsi="BatangChe" w:cs="Times New Roman" w:hint="eastAsia"/>
          <w:i/>
          <w:iCs/>
          <w:color w:val="000000" w:themeColor="text1"/>
          <w:sz w:val="22"/>
        </w:rPr>
        <w:t>람</w:t>
      </w:r>
      <w:r w:rsidRPr="0047248C">
        <w:rPr>
          <w:rFonts w:ascii="BatangChe" w:eastAsia="BatangChe" w:hAnsi="BatangChe" w:cs="Times New Roman" w:hint="eastAsia"/>
          <w:i/>
          <w:iCs/>
          <w:color w:val="000000" w:themeColor="text1"/>
          <w:sz w:val="22"/>
        </w:rPr>
        <w:t>의 대속물로 주려 함이니라</w:t>
      </w:r>
      <w:r w:rsidRPr="0047248C">
        <w:rPr>
          <w:rFonts w:ascii="BatangChe" w:eastAsia="BatangChe" w:hAnsi="BatangChe" w:cs="Times New Roman"/>
          <w:i/>
          <w:iCs/>
          <w:color w:val="000000" w:themeColor="text1"/>
          <w:sz w:val="22"/>
        </w:rPr>
        <w:t xml:space="preserve"> </w:t>
      </w:r>
      <w:r>
        <w:rPr>
          <w:rFonts w:ascii="BatangChe" w:eastAsia="BatangChe" w:hAnsi="BatangChe" w:cs="Times New Roman" w:hint="eastAsia"/>
          <w:i/>
          <w:iCs/>
          <w:color w:val="000000" w:themeColor="text1"/>
          <w:sz w:val="22"/>
        </w:rPr>
        <w:t xml:space="preserve"> </w:t>
      </w:r>
      <w:r>
        <w:rPr>
          <w:rFonts w:ascii="BatangChe" w:eastAsia="BatangChe" w:hAnsi="BatangChe" w:cs="Times New Roman"/>
          <w:i/>
          <w:iCs/>
          <w:color w:val="000000" w:themeColor="text1"/>
          <w:sz w:val="22"/>
        </w:rPr>
        <w:t xml:space="preserve">      </w:t>
      </w:r>
      <w:r>
        <w:rPr>
          <w:rFonts w:ascii="BatangChe" w:eastAsia="BatangChe" w:hAnsi="BatangChe" w:cs="Times New Roman"/>
          <w:i/>
          <w:iCs/>
          <w:color w:val="000000" w:themeColor="text1"/>
          <w:sz w:val="22"/>
        </w:rPr>
        <w:tab/>
      </w:r>
      <w:r>
        <w:rPr>
          <w:rFonts w:ascii="BatangChe" w:eastAsia="BatangChe" w:hAnsi="BatangChe" w:cs="Times New Roman"/>
          <w:i/>
          <w:iCs/>
          <w:color w:val="000000" w:themeColor="text1"/>
          <w:sz w:val="22"/>
        </w:rPr>
        <w:tab/>
      </w:r>
      <w:r>
        <w:rPr>
          <w:rFonts w:ascii="BatangChe" w:eastAsia="BatangChe" w:hAnsi="BatangChe" w:cs="Times New Roman"/>
          <w:i/>
          <w:iCs/>
          <w:color w:val="000000" w:themeColor="text1"/>
          <w:sz w:val="22"/>
        </w:rPr>
        <w:tab/>
      </w:r>
      <w:r>
        <w:rPr>
          <w:rFonts w:ascii="BatangChe" w:eastAsia="BatangChe" w:hAnsi="BatangChe" w:cs="Times New Roman"/>
          <w:i/>
          <w:iCs/>
          <w:color w:val="000000" w:themeColor="text1"/>
          <w:sz w:val="22"/>
        </w:rPr>
        <w:tab/>
      </w:r>
      <w:r>
        <w:rPr>
          <w:rFonts w:ascii="BatangChe" w:eastAsia="BatangChe" w:hAnsi="BatangChe" w:cs="Times New Roman"/>
          <w:i/>
          <w:iCs/>
          <w:color w:val="000000" w:themeColor="text1"/>
          <w:sz w:val="22"/>
        </w:rPr>
        <w:tab/>
      </w:r>
      <w:r w:rsidRPr="00D626E6">
        <w:rPr>
          <w:rFonts w:ascii="BatangChe" w:eastAsia="BatangChe" w:hAnsi="BatangChe" w:cs="Times New Roman"/>
          <w:color w:val="000000" w:themeColor="text1"/>
          <w:sz w:val="22"/>
        </w:rPr>
        <w:t>(</w:t>
      </w:r>
      <w:r w:rsidRPr="00D626E6">
        <w:rPr>
          <w:rFonts w:ascii="BatangChe" w:eastAsia="BatangChe" w:hAnsi="BatangChe" w:cs="Malgun Gothic" w:hint="eastAsia"/>
          <w:color w:val="000000" w:themeColor="text1"/>
          <w:sz w:val="22"/>
        </w:rPr>
        <w:t>마태복음</w:t>
      </w:r>
      <w:r w:rsidRPr="00D626E6">
        <w:rPr>
          <w:rFonts w:ascii="BatangChe" w:eastAsia="BatangChe" w:hAnsi="BatangChe" w:cs="Times New Roman"/>
          <w:color w:val="000000" w:themeColor="text1"/>
          <w:sz w:val="22"/>
        </w:rPr>
        <w:t xml:space="preserve"> 20:28)</w:t>
      </w:r>
    </w:p>
    <w:p w14:paraId="45545CBF" w14:textId="77777777" w:rsidR="00DF17FC" w:rsidRDefault="00DF17FC" w:rsidP="00DF17FC">
      <w:pPr>
        <w:spacing w:line="276" w:lineRule="auto"/>
        <w:rPr>
          <w:rFonts w:ascii="BatangChe" w:eastAsia="BatangChe" w:hAnsi="BatangChe" w:cs="Times New Roman"/>
          <w:sz w:val="22"/>
        </w:rPr>
      </w:pPr>
      <w:r>
        <w:rPr>
          <w:rFonts w:ascii="BatangChe" w:eastAsia="BatangChe" w:hAnsi="BatangChe" w:cs="Times New Roman" w:hint="eastAsia"/>
          <w:sz w:val="22"/>
        </w:rPr>
        <w:t>그리스도의 이름으로 문안드립니다.</w:t>
      </w:r>
    </w:p>
    <w:p w14:paraId="5076F389" w14:textId="77777777" w:rsidR="00DF17FC" w:rsidRDefault="00DF17FC" w:rsidP="00DF17FC">
      <w:pPr>
        <w:spacing w:line="276" w:lineRule="auto"/>
        <w:rPr>
          <w:rFonts w:ascii="BatangChe" w:eastAsia="BatangChe" w:hAnsi="BatangChe" w:cs="Times New Roman"/>
          <w:sz w:val="22"/>
        </w:rPr>
      </w:pPr>
      <w:r>
        <w:rPr>
          <w:rFonts w:ascii="BatangChe" w:eastAsia="BatangChe" w:hAnsi="BatangChe" w:cs="Times New Roman" w:hint="eastAsia"/>
          <w:sz w:val="22"/>
        </w:rPr>
        <w:t>코로나 상황으로 동아시아의 다른 협력 교단들을 방문하지 못하는 관계로 저와 김지은 목사는 한국의 여러 지역을 방문하면서 미국 장로교 선교사님들의 감동적인 이야기들을 많이 들을 수 있었습니다.</w:t>
      </w:r>
      <w:r>
        <w:rPr>
          <w:rFonts w:ascii="BatangChe" w:eastAsia="BatangChe" w:hAnsi="BatangChe" w:cs="Times New Roman"/>
          <w:sz w:val="22"/>
        </w:rPr>
        <w:t xml:space="preserve"> 1884</w:t>
      </w:r>
      <w:r>
        <w:rPr>
          <w:rFonts w:ascii="BatangChe" w:eastAsia="BatangChe" w:hAnsi="BatangChe" w:cs="Times New Roman" w:hint="eastAsia"/>
          <w:sz w:val="22"/>
        </w:rPr>
        <w:t>년 이후 수 천명 이르는 미국장로교 선교사들이 한국에 와서 그들의 삶을 그리스도와 한국인을 위해 바쳤습니다.</w:t>
      </w:r>
      <w:r>
        <w:rPr>
          <w:rFonts w:ascii="BatangChe" w:eastAsia="BatangChe" w:hAnsi="BatangChe" w:cs="Times New Roman"/>
          <w:sz w:val="22"/>
        </w:rPr>
        <w:t xml:space="preserve"> (</w:t>
      </w:r>
      <w:r>
        <w:rPr>
          <w:rFonts w:ascii="BatangChe" w:eastAsia="BatangChe" w:hAnsi="BatangChe" w:cs="Times New Roman" w:hint="eastAsia"/>
          <w:sz w:val="22"/>
        </w:rPr>
        <w:t>남쪽에서 주로 활동했던 선교사들의 기록만 현재 남아있어 그 숫자가 천명 가까이 되니, 북쪽에서 주로 활동했던 선교사들까지 합치면 천명이 훨씬 넘을 것으로 추정됩니다.</w:t>
      </w:r>
      <w:r>
        <w:rPr>
          <w:rFonts w:ascii="BatangChe" w:eastAsia="BatangChe" w:hAnsi="BatangChe" w:cs="Times New Roman"/>
          <w:sz w:val="22"/>
        </w:rPr>
        <w:t xml:space="preserve">) </w:t>
      </w:r>
      <w:r>
        <w:rPr>
          <w:rFonts w:ascii="BatangChe" w:eastAsia="BatangChe" w:hAnsi="BatangChe" w:cs="Times New Roman" w:hint="eastAsia"/>
          <w:sz w:val="22"/>
        </w:rPr>
        <w:t>그들 중에는 자신은 물론 사랑하는 가족도 사고와 질병으로 조선 땅에 묻어야 했습니다.</w:t>
      </w:r>
      <w:r>
        <w:rPr>
          <w:rFonts w:ascii="BatangChe" w:eastAsia="BatangChe" w:hAnsi="BatangChe" w:cs="Times New Roman"/>
          <w:sz w:val="22"/>
        </w:rPr>
        <w:t xml:space="preserve"> </w:t>
      </w:r>
      <w:r>
        <w:rPr>
          <w:rFonts w:ascii="BatangChe" w:eastAsia="BatangChe" w:hAnsi="BatangChe" w:cs="Times New Roman" w:hint="eastAsia"/>
          <w:sz w:val="22"/>
        </w:rPr>
        <w:t>혹 미국에 돌아간 후에도 마지막 숨을 거두며 한국에 묻히기를 원할 정도로 한국을 사랑했습니다.</w:t>
      </w:r>
      <w:r>
        <w:rPr>
          <w:rFonts w:ascii="BatangChe" w:eastAsia="BatangChe" w:hAnsi="BatangChe" w:cs="Times New Roman"/>
          <w:sz w:val="22"/>
        </w:rPr>
        <w:t xml:space="preserve"> </w:t>
      </w:r>
      <w:r>
        <w:rPr>
          <w:rFonts w:ascii="BatangChe" w:eastAsia="BatangChe" w:hAnsi="BatangChe" w:cs="Times New Roman" w:hint="eastAsia"/>
          <w:sz w:val="22"/>
        </w:rPr>
        <w:t>그리스도와 한국인을 향한 그들의 사랑은 한국인의 마음을 감동시켰고 오늘날 한국의 밑거름이 되었습니다.</w:t>
      </w:r>
    </w:p>
    <w:p w14:paraId="7E69BB0A" w14:textId="77777777" w:rsidR="00DF17FC" w:rsidRDefault="00DF17FC" w:rsidP="00DF17FC">
      <w:pPr>
        <w:spacing w:line="276" w:lineRule="auto"/>
        <w:rPr>
          <w:rFonts w:ascii="Times New Roman" w:eastAsia="BatangChe" w:hAnsi="Times New Roman" w:cs="Times New Roman"/>
          <w:sz w:val="22"/>
        </w:rPr>
      </w:pPr>
      <w:r>
        <w:rPr>
          <w:rFonts w:ascii="BatangChe" w:eastAsia="BatangChe" w:hAnsi="BatangChe" w:cs="Times New Roman" w:hint="eastAsia"/>
          <w:sz w:val="22"/>
        </w:rPr>
        <w:t>미국장로교 선교사들의 감동적인 이야기는 수도 없이 많지만,</w:t>
      </w:r>
      <w:r>
        <w:rPr>
          <w:rFonts w:ascii="BatangChe" w:eastAsia="BatangChe" w:hAnsi="BatangChe" w:cs="Times New Roman"/>
          <w:sz w:val="22"/>
        </w:rPr>
        <w:t xml:space="preserve"> </w:t>
      </w:r>
      <w:r>
        <w:rPr>
          <w:rFonts w:ascii="BatangChe" w:eastAsia="BatangChe" w:hAnsi="BatangChe" w:cs="Times New Roman" w:hint="eastAsia"/>
          <w:sz w:val="22"/>
        </w:rPr>
        <w:t>그 중 한 예를 전하고 싶습니다.</w:t>
      </w:r>
      <w:r>
        <w:rPr>
          <w:rFonts w:ascii="BatangChe" w:eastAsia="BatangChe" w:hAnsi="BatangChe" w:cs="Times New Roman"/>
          <w:sz w:val="22"/>
        </w:rPr>
        <w:t xml:space="preserve"> </w:t>
      </w:r>
      <w:r>
        <w:rPr>
          <w:rFonts w:ascii="BatangChe" w:eastAsia="BatangChe" w:hAnsi="BatangChe" w:cs="Times New Roman" w:hint="eastAsia"/>
          <w:sz w:val="22"/>
        </w:rPr>
        <w:t>전주의 한일장신대는 미국 남장로교단에서 파송된 서서평 선교사</w:t>
      </w:r>
      <w:r w:rsidRPr="009544DF">
        <w:rPr>
          <w:rFonts w:ascii="Times New Roman" w:eastAsia="BatangChe" w:hAnsi="Times New Roman" w:cs="Times New Roman"/>
          <w:sz w:val="22"/>
        </w:rPr>
        <w:t xml:space="preserve">(Elizabeth J. </w:t>
      </w:r>
      <w:proofErr w:type="spellStart"/>
      <w:r w:rsidRPr="009544DF">
        <w:rPr>
          <w:rFonts w:ascii="Times New Roman" w:eastAsia="BatangChe" w:hAnsi="Times New Roman" w:cs="Times New Roman"/>
          <w:sz w:val="22"/>
        </w:rPr>
        <w:t>Shepping</w:t>
      </w:r>
      <w:proofErr w:type="spellEnd"/>
      <w:r w:rsidRPr="009544DF">
        <w:rPr>
          <w:rFonts w:ascii="Times New Roman" w:eastAsia="BatangChe" w:hAnsi="Times New Roman" w:cs="Times New Roman"/>
          <w:sz w:val="22"/>
        </w:rPr>
        <w:t>)</w:t>
      </w:r>
      <w:r w:rsidRPr="009544DF">
        <w:rPr>
          <w:rFonts w:ascii="Times New Roman" w:eastAsia="BatangChe" w:hAnsi="Times New Roman" w:cs="Times New Roman"/>
          <w:sz w:val="22"/>
        </w:rPr>
        <w:t>에</w:t>
      </w:r>
      <w:r>
        <w:rPr>
          <w:rFonts w:ascii="BatangChe" w:eastAsia="BatangChe" w:hAnsi="BatangChe" w:cs="Times New Roman" w:hint="eastAsia"/>
          <w:sz w:val="22"/>
        </w:rPr>
        <w:t xml:space="preserve"> 의해 </w:t>
      </w:r>
      <w:r>
        <w:rPr>
          <w:rFonts w:ascii="BatangChe" w:eastAsia="BatangChe" w:hAnsi="BatangChe" w:cs="Times New Roman"/>
          <w:sz w:val="22"/>
        </w:rPr>
        <w:t>1922</w:t>
      </w:r>
      <w:r>
        <w:rPr>
          <w:rFonts w:ascii="BatangChe" w:eastAsia="BatangChe" w:hAnsi="BatangChe" w:cs="Times New Roman" w:hint="eastAsia"/>
          <w:sz w:val="22"/>
        </w:rPr>
        <w:t>년 세워졌습니다.</w:t>
      </w:r>
      <w:r>
        <w:rPr>
          <w:rFonts w:ascii="BatangChe" w:eastAsia="BatangChe" w:hAnsi="BatangChe" w:cs="Times New Roman"/>
          <w:sz w:val="22"/>
        </w:rPr>
        <w:t xml:space="preserve"> </w:t>
      </w:r>
      <w:r>
        <w:rPr>
          <w:rFonts w:ascii="BatangChe" w:eastAsia="BatangChe" w:hAnsi="BatangChe" w:cs="Times New Roman" w:hint="eastAsia"/>
          <w:sz w:val="22"/>
        </w:rPr>
        <w:t xml:space="preserve">간호사이자 평생 독신으로 살았던 서서평선교사는 처음 간호사로 섬기다가 불우하거나 공부의 기회를 얻지 못했던 조선 여성들을 전도부인으로 교육시키기 위해 </w:t>
      </w:r>
      <w:r>
        <w:rPr>
          <w:rFonts w:ascii="BatangChe" w:eastAsia="BatangChe" w:hAnsi="BatangChe" w:cs="Times New Roman"/>
          <w:sz w:val="22"/>
        </w:rPr>
        <w:t>&lt;</w:t>
      </w:r>
      <w:r>
        <w:rPr>
          <w:rFonts w:ascii="BatangChe" w:eastAsia="BatangChe" w:hAnsi="BatangChe" w:cs="Times New Roman" w:hint="eastAsia"/>
          <w:sz w:val="22"/>
        </w:rPr>
        <w:t>이일성경학교&gt;를 세웁니다.</w:t>
      </w:r>
      <w:r>
        <w:rPr>
          <w:rFonts w:ascii="BatangChe" w:eastAsia="BatangChe" w:hAnsi="BatangChe" w:cs="Times New Roman"/>
          <w:sz w:val="22"/>
        </w:rPr>
        <w:t xml:space="preserve"> </w:t>
      </w:r>
      <w:r>
        <w:rPr>
          <w:rFonts w:ascii="BatangChe" w:eastAsia="BatangChe" w:hAnsi="BatangChe" w:cs="Times New Roman" w:hint="eastAsia"/>
          <w:sz w:val="22"/>
        </w:rPr>
        <w:t>본인도 어머니에게 버림받고 할머니 품에서 자랐던 아픈 추억이 있었기에 불우한 여성들을 향한 그녀의 애정은 각별했습니다.</w:t>
      </w:r>
      <w:r>
        <w:rPr>
          <w:rFonts w:ascii="BatangChe" w:eastAsia="BatangChe" w:hAnsi="BatangChe" w:cs="Times New Roman"/>
          <w:sz w:val="22"/>
        </w:rPr>
        <w:t xml:space="preserve"> </w:t>
      </w:r>
      <w:r>
        <w:rPr>
          <w:rFonts w:ascii="BatangChe" w:eastAsia="BatangChe" w:hAnsi="BatangChe" w:cs="Times New Roman" w:hint="eastAsia"/>
          <w:sz w:val="22"/>
        </w:rPr>
        <w:t xml:space="preserve">그녀가 학생들에게 </w:t>
      </w:r>
      <w:r>
        <w:rPr>
          <w:rFonts w:ascii="BatangChe" w:eastAsia="BatangChe" w:hAnsi="BatangChe" w:cs="Times New Roman"/>
          <w:sz w:val="22"/>
        </w:rPr>
        <w:t>“</w:t>
      </w:r>
      <w:r>
        <w:rPr>
          <w:rFonts w:ascii="BatangChe" w:eastAsia="BatangChe" w:hAnsi="BatangChe" w:cs="Times New Roman" w:hint="eastAsia"/>
          <w:sz w:val="22"/>
        </w:rPr>
        <w:t>성공이 아니라 섬김이다</w:t>
      </w:r>
      <w:r>
        <w:rPr>
          <w:rFonts w:ascii="BatangChe" w:eastAsia="BatangChe" w:hAnsi="BatangChe" w:cs="Times New Roman"/>
          <w:sz w:val="22"/>
        </w:rPr>
        <w:t>”</w:t>
      </w:r>
      <w:r w:rsidRPr="003F3BAB">
        <w:rPr>
          <w:rFonts w:ascii="Times New Roman" w:eastAsia="BatangChe" w:hAnsi="Times New Roman" w:cs="Times New Roman"/>
          <w:sz w:val="22"/>
        </w:rPr>
        <w:t>(Not success</w:t>
      </w:r>
      <w:r>
        <w:rPr>
          <w:rFonts w:ascii="Times New Roman" w:eastAsia="BatangChe" w:hAnsi="Times New Roman" w:cs="Times New Roman"/>
          <w:sz w:val="22"/>
        </w:rPr>
        <w:t>,</w:t>
      </w:r>
      <w:r w:rsidRPr="003F3BAB">
        <w:rPr>
          <w:rFonts w:ascii="Times New Roman" w:eastAsia="BatangChe" w:hAnsi="Times New Roman" w:cs="Times New Roman"/>
          <w:sz w:val="22"/>
        </w:rPr>
        <w:t xml:space="preserve"> but service)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교훈은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유명합니다</w:t>
      </w:r>
      <w:r>
        <w:rPr>
          <w:rFonts w:ascii="Times New Roman" w:eastAsia="BatangChe" w:hAnsi="Times New Roman" w:cs="Times New Roman" w:hint="eastAsia"/>
          <w:sz w:val="22"/>
        </w:rPr>
        <w:t>.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2</w:t>
      </w:r>
      <w:r>
        <w:rPr>
          <w:rFonts w:ascii="Times New Roman" w:eastAsia="BatangChe" w:hAnsi="Times New Roman" w:cs="Times New Roman"/>
          <w:sz w:val="22"/>
        </w:rPr>
        <w:t>017</w:t>
      </w:r>
      <w:r>
        <w:rPr>
          <w:rFonts w:ascii="Times New Roman" w:eastAsia="BatangChe" w:hAnsi="Times New Roman" w:cs="Times New Roman" w:hint="eastAsia"/>
          <w:sz w:val="22"/>
        </w:rPr>
        <w:t>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서서평선교사의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일대기를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그린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영화도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나왔습니다</w:t>
      </w:r>
      <w:r>
        <w:rPr>
          <w:rFonts w:ascii="Times New Roman" w:eastAsia="BatangChe" w:hAnsi="Times New Roman" w:cs="Times New Roman" w:hint="eastAsia"/>
          <w:sz w:val="22"/>
        </w:rPr>
        <w:t>.</w:t>
      </w:r>
    </w:p>
    <w:p w14:paraId="39395A88" w14:textId="77777777" w:rsidR="00DF17FC" w:rsidRDefault="00DF17FC" w:rsidP="00DF17FC">
      <w:pPr>
        <w:spacing w:line="276" w:lineRule="auto"/>
        <w:rPr>
          <w:rFonts w:ascii="Times New Roman" w:eastAsia="BatangChe" w:hAnsi="Times New Roman" w:cs="Times New Roman"/>
          <w:sz w:val="22"/>
        </w:rPr>
      </w:pPr>
      <w:r>
        <w:rPr>
          <w:rFonts w:ascii="Times New Roman" w:eastAsia="BatangChe" w:hAnsi="Times New Roman" w:cs="Times New Roman" w:hint="eastAsia"/>
          <w:sz w:val="22"/>
        </w:rPr>
        <w:t>서서평선교사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뒤로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많은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여성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선교사들이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한일장신대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교장으로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섬기면서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여성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리더들을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양성하다가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/>
          <w:sz w:val="22"/>
        </w:rPr>
        <w:t>1982</w:t>
      </w:r>
      <w:r>
        <w:rPr>
          <w:rFonts w:ascii="Times New Roman" w:eastAsia="BatangChe" w:hAnsi="Times New Roman" w:cs="Times New Roman" w:hint="eastAsia"/>
          <w:sz w:val="22"/>
        </w:rPr>
        <w:t>년부터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한일장신대는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남학생도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받는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종합대학으로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발전합니다</w:t>
      </w:r>
      <w:r>
        <w:rPr>
          <w:rFonts w:ascii="Times New Roman" w:eastAsia="BatangChe" w:hAnsi="Times New Roman" w:cs="Times New Roman" w:hint="eastAsia"/>
          <w:sz w:val="22"/>
        </w:rPr>
        <w:t>.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그러나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여성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교육을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목적으로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시작된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학교의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전통은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여전히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지속되어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지금도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한국에서는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유일하게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여성이며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장애인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총장인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채은하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박사께서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총장으로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계십니다</w:t>
      </w:r>
      <w:r>
        <w:rPr>
          <w:rFonts w:ascii="Times New Roman" w:eastAsia="BatangChe" w:hAnsi="Times New Roman" w:cs="Times New Roman" w:hint="eastAsia"/>
          <w:sz w:val="22"/>
        </w:rPr>
        <w:t>.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또한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신학뿐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아니라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사회복지학과로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유명해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한국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학생은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물론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다른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아시아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학생들도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유학을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하고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있습니다</w:t>
      </w:r>
      <w:r>
        <w:rPr>
          <w:rFonts w:ascii="Times New Roman" w:eastAsia="BatangChe" w:hAnsi="Times New Roman" w:cs="Times New Roman" w:hint="eastAsia"/>
          <w:sz w:val="22"/>
        </w:rPr>
        <w:t>.</w:t>
      </w:r>
    </w:p>
    <w:p w14:paraId="6852DC76" w14:textId="56530591" w:rsidR="00DF17FC" w:rsidRDefault="00DF17FC" w:rsidP="00DF17FC">
      <w:pPr>
        <w:spacing w:line="276" w:lineRule="auto"/>
        <w:rPr>
          <w:rFonts w:ascii="Times New Roman" w:eastAsia="BatangChe" w:hAnsi="Times New Roman" w:cs="Times New Roman"/>
          <w:sz w:val="22"/>
        </w:rPr>
      </w:pPr>
      <w:r>
        <w:rPr>
          <w:rFonts w:ascii="Times New Roman" w:eastAsia="BatangChe" w:hAnsi="Times New Roman" w:cs="Times New Roman" w:hint="eastAsia"/>
          <w:sz w:val="22"/>
        </w:rPr>
        <w:t>한일장신대는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올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가을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창립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백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주년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기념을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준비하고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있습니다</w:t>
      </w:r>
      <w:r>
        <w:rPr>
          <w:rFonts w:ascii="Times New Roman" w:eastAsia="BatangChe" w:hAnsi="Times New Roman" w:cs="Times New Roman" w:hint="eastAsia"/>
          <w:sz w:val="22"/>
        </w:rPr>
        <w:t>.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미국장로교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선교사들이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한국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땅에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뿌린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하나님의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자비의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씨앗들이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이렇게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자라나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교회는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물론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한국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사회에서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열매를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맺고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있습니다</w:t>
      </w:r>
      <w:r>
        <w:rPr>
          <w:rFonts w:ascii="Times New Roman" w:eastAsia="BatangChe" w:hAnsi="Times New Roman" w:cs="Times New Roman" w:hint="eastAsia"/>
          <w:sz w:val="22"/>
        </w:rPr>
        <w:t>.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물론</w:t>
      </w:r>
      <w:r>
        <w:rPr>
          <w:rFonts w:ascii="Times New Roman" w:eastAsia="BatangChe" w:hAnsi="Times New Roman" w:cs="Times New Roman" w:hint="eastAsia"/>
          <w:sz w:val="22"/>
        </w:rPr>
        <w:t>,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사람이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하는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일이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다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그렇듯</w:t>
      </w:r>
      <w:r>
        <w:rPr>
          <w:rFonts w:ascii="Times New Roman" w:eastAsia="BatangChe" w:hAnsi="Times New Roman" w:cs="Times New Roman" w:hint="eastAsia"/>
          <w:sz w:val="22"/>
        </w:rPr>
        <w:t>,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미국장로교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선교사들이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실수를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lastRenderedPageBreak/>
        <w:t>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것들도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있습니다</w:t>
      </w:r>
      <w:r>
        <w:rPr>
          <w:rFonts w:ascii="Times New Roman" w:eastAsia="BatangChe" w:hAnsi="Times New Roman" w:cs="Times New Roman" w:hint="eastAsia"/>
          <w:sz w:val="22"/>
        </w:rPr>
        <w:t>.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그럼에도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불구하고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그들의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헌신</w:t>
      </w:r>
      <w:r>
        <w:rPr>
          <w:rFonts w:ascii="Times New Roman" w:eastAsia="BatangChe" w:hAnsi="Times New Roman" w:cs="Times New Roman" w:hint="eastAsia"/>
          <w:sz w:val="22"/>
        </w:rPr>
        <w:t>,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용기와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열정을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마음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깊이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존중하고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감사하며</w:t>
      </w:r>
      <w:r>
        <w:rPr>
          <w:rFonts w:ascii="Times New Roman" w:eastAsia="BatangChe" w:hAnsi="Times New Roman" w:cs="Times New Roman" w:hint="eastAsia"/>
          <w:sz w:val="22"/>
        </w:rPr>
        <w:t>,</w:t>
      </w:r>
      <w:r>
        <w:rPr>
          <w:rFonts w:ascii="Times New Roman" w:eastAsia="BatangChe" w:hAnsi="Times New Roman" w:cs="Times New Roman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부족한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저희가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그들의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뒤를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잇게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된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것을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영광스럽게</w:t>
      </w:r>
      <w:r>
        <w:rPr>
          <w:rFonts w:ascii="Times New Roman" w:eastAsia="BatangChe" w:hAnsi="Times New Roman" w:cs="Times New Roman" w:hint="eastAsia"/>
          <w:sz w:val="22"/>
        </w:rPr>
        <w:t xml:space="preserve"> </w:t>
      </w:r>
      <w:r>
        <w:rPr>
          <w:rFonts w:ascii="Times New Roman" w:eastAsia="BatangChe" w:hAnsi="Times New Roman" w:cs="Times New Roman" w:hint="eastAsia"/>
          <w:sz w:val="22"/>
        </w:rPr>
        <w:t>생각합니다</w:t>
      </w:r>
      <w:r>
        <w:rPr>
          <w:rFonts w:ascii="Times New Roman" w:eastAsia="BatangChe" w:hAnsi="Times New Roman" w:cs="Times New Roman" w:hint="eastAsia"/>
          <w:sz w:val="22"/>
        </w:rPr>
        <w:t>.</w:t>
      </w:r>
    </w:p>
    <w:p w14:paraId="65600C6F" w14:textId="77777777" w:rsidR="00D97F3B" w:rsidRPr="004F5BEE" w:rsidRDefault="00D97F3B" w:rsidP="00D97F3B">
      <w:pPr>
        <w:spacing w:line="276" w:lineRule="auto"/>
      </w:pPr>
      <w:r w:rsidRPr="007204CA">
        <w:rPr>
          <w:rFonts w:hint="eastAsia"/>
        </w:rPr>
        <w:t xml:space="preserve">서명 </w:t>
      </w:r>
    </w:p>
    <w:p w14:paraId="2FA9F46B" w14:textId="77777777" w:rsidR="001A7FC0" w:rsidRPr="00D67EBF" w:rsidRDefault="001A7FC0" w:rsidP="001A7F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BF">
        <w:rPr>
          <w:rFonts w:ascii="Times New Roman" w:hAnsi="Times New Roman" w:cs="Times New Roman"/>
          <w:b/>
          <w:bCs/>
          <w:sz w:val="24"/>
          <w:szCs w:val="24"/>
        </w:rPr>
        <w:t>Position:</w:t>
      </w:r>
    </w:p>
    <w:p w14:paraId="0D836555" w14:textId="2C9880ED" w:rsidR="001A7FC0" w:rsidRPr="00D67EBF" w:rsidRDefault="001A7FC0" w:rsidP="001A7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56">
        <w:rPr>
          <w:rFonts w:ascii="Times New Roman" w:hAnsi="Times New Roman" w:cs="Times New Roman" w:hint="eastAsia"/>
          <w:color w:val="333333"/>
          <w:sz w:val="24"/>
          <w:szCs w:val="24"/>
        </w:rPr>
        <w:t>동아시아</w:t>
      </w:r>
      <w:r w:rsidRPr="00EA4556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EA4556">
        <w:rPr>
          <w:rFonts w:ascii="Times New Roman" w:hAnsi="Times New Roman" w:cs="Times New Roman" w:hint="eastAsia"/>
          <w:color w:val="333333"/>
          <w:sz w:val="24"/>
          <w:szCs w:val="24"/>
        </w:rPr>
        <w:t>지역</w:t>
      </w:r>
      <w:r w:rsidRPr="00EA4556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EA4556">
        <w:rPr>
          <w:rFonts w:ascii="Times New Roman" w:hAnsi="Times New Roman" w:cs="Times New Roman" w:hint="eastAsia"/>
          <w:color w:val="333333"/>
          <w:sz w:val="24"/>
          <w:szCs w:val="24"/>
        </w:rPr>
        <w:t>책임</w:t>
      </w:r>
      <w:r w:rsidRPr="00EA4556">
        <w:rPr>
          <w:rFonts w:ascii="Times New Roman" w:hAnsi="Times New Roman" w:cs="Times New Roman" w:hint="eastAsia"/>
          <w:color w:val="333333"/>
          <w:sz w:val="24"/>
          <w:szCs w:val="24"/>
        </w:rPr>
        <w:t>:</w:t>
      </w:r>
      <w:r w:rsidRPr="00EA455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A4556">
        <w:rPr>
          <w:rFonts w:ascii="Times New Roman" w:hAnsi="Times New Roman" w:cs="Times New Roman" w:hint="eastAsia"/>
          <w:color w:val="333333"/>
          <w:sz w:val="24"/>
          <w:szCs w:val="24"/>
        </w:rPr>
        <w:t>대한민국</w:t>
      </w:r>
      <w:r w:rsidRPr="00EA4556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</w:p>
    <w:p w14:paraId="04D33404" w14:textId="77777777" w:rsidR="001A7FC0" w:rsidRPr="00D67EBF" w:rsidRDefault="001A7FC0" w:rsidP="001A7F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BF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357F3187" w14:textId="77777777" w:rsidR="001A7FC0" w:rsidRPr="00D67EBF" w:rsidRDefault="00BC1C7C" w:rsidP="001A7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A7FC0" w:rsidRPr="00D67EBF">
          <w:rPr>
            <w:rStyle w:val="Hyperlink"/>
            <w:rFonts w:ascii="Times New Roman" w:hAnsi="Times New Roman" w:cs="Times New Roman"/>
            <w:sz w:val="24"/>
            <w:szCs w:val="24"/>
          </w:rPr>
          <w:t>Myung.han@pcusa.org</w:t>
        </w:r>
      </w:hyperlink>
      <w:r w:rsidR="001A7FC0" w:rsidRPr="00D67EBF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1A7FC0" w:rsidRPr="00D67EBF">
          <w:rPr>
            <w:rStyle w:val="Hyperlink"/>
            <w:rFonts w:ascii="Times New Roman" w:hAnsi="Times New Roman" w:cs="Times New Roman"/>
            <w:sz w:val="24"/>
            <w:szCs w:val="24"/>
          </w:rPr>
          <w:t>Jieun.han@pcusa.org</w:t>
        </w:r>
      </w:hyperlink>
    </w:p>
    <w:p w14:paraId="6B9BEB19" w14:textId="77777777" w:rsidR="001A7FC0" w:rsidRPr="00D67EBF" w:rsidRDefault="001A7FC0" w:rsidP="001A7F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EBF">
        <w:rPr>
          <w:rFonts w:ascii="Times New Roman" w:hAnsi="Times New Roman" w:cs="Times New Roman"/>
          <w:b/>
          <w:bCs/>
          <w:sz w:val="24"/>
          <w:szCs w:val="24"/>
        </w:rPr>
        <w:t>Support:</w:t>
      </w:r>
    </w:p>
    <w:p w14:paraId="13A49DD4" w14:textId="77777777" w:rsidR="001A7FC0" w:rsidRPr="007204CA" w:rsidRDefault="001A7FC0" w:rsidP="001A7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4CA">
        <w:rPr>
          <w:rFonts w:ascii="Times New Roman" w:hAnsi="Times New Roman" w:cs="Times New Roman" w:hint="eastAsia"/>
          <w:sz w:val="24"/>
          <w:szCs w:val="24"/>
        </w:rPr>
        <w:t>개인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후원</w:t>
      </w:r>
      <w:r w:rsidRPr="007204CA">
        <w:rPr>
          <w:rFonts w:ascii="Times New Roman" w:hAnsi="Times New Roman" w:cs="Times New Roman"/>
          <w:sz w:val="24"/>
          <w:szCs w:val="24"/>
        </w:rPr>
        <w:t xml:space="preserve">: </w:t>
      </w:r>
      <w:r w:rsidRPr="007204CA">
        <w:rPr>
          <w:rFonts w:ascii="Times New Roman" w:hAnsi="Times New Roman" w:cs="Times New Roman" w:hint="eastAsia"/>
          <w:sz w:val="24"/>
          <w:szCs w:val="24"/>
        </w:rPr>
        <w:t>김지은과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한명성의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사역을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위하여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D478A7C" w14:textId="77777777" w:rsidR="001A7FC0" w:rsidRPr="008716A6" w:rsidRDefault="001A7FC0" w:rsidP="001A7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4CA">
        <w:rPr>
          <w:rFonts w:ascii="Times New Roman" w:hAnsi="Times New Roman" w:cs="Times New Roman" w:hint="eastAsia"/>
          <w:sz w:val="24"/>
          <w:szCs w:val="24"/>
        </w:rPr>
        <w:t>교회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후원</w:t>
      </w:r>
      <w:r w:rsidRPr="007204CA">
        <w:rPr>
          <w:rFonts w:ascii="Times New Roman" w:hAnsi="Times New Roman" w:cs="Times New Roman"/>
          <w:sz w:val="24"/>
          <w:szCs w:val="24"/>
        </w:rPr>
        <w:t xml:space="preserve">: </w:t>
      </w:r>
      <w:r w:rsidRPr="007204CA">
        <w:rPr>
          <w:rFonts w:ascii="Times New Roman" w:hAnsi="Times New Roman" w:cs="Times New Roman" w:hint="eastAsia"/>
          <w:sz w:val="24"/>
          <w:szCs w:val="24"/>
        </w:rPr>
        <w:t>김지은과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한명성의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사역을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04CA">
        <w:rPr>
          <w:rFonts w:ascii="Times New Roman" w:hAnsi="Times New Roman" w:cs="Times New Roman" w:hint="eastAsia"/>
          <w:sz w:val="24"/>
          <w:szCs w:val="24"/>
        </w:rPr>
        <w:t>위하여</w:t>
      </w:r>
      <w:r w:rsidRPr="007204C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A096477" w14:textId="77777777" w:rsidR="00D97F3B" w:rsidRDefault="00D97F3B" w:rsidP="00DF17FC">
      <w:pPr>
        <w:spacing w:line="276" w:lineRule="auto"/>
        <w:rPr>
          <w:rFonts w:ascii="Times New Roman" w:hAnsi="Times New Roman" w:cs="Times New Roman"/>
          <w:sz w:val="22"/>
        </w:rPr>
      </w:pPr>
    </w:p>
    <w:p w14:paraId="0C1FE57B" w14:textId="4A69B522" w:rsidR="00DF17FC" w:rsidRDefault="00DF17FC" w:rsidP="00DF17FC">
      <w:pPr>
        <w:spacing w:line="276" w:lineRule="auto"/>
      </w:pPr>
    </w:p>
    <w:p w14:paraId="004240CE" w14:textId="6C04F396" w:rsidR="00DF17FC" w:rsidRDefault="00DF17FC" w:rsidP="00DF17FC">
      <w:pPr>
        <w:spacing w:line="276" w:lineRule="auto"/>
      </w:pPr>
    </w:p>
    <w:p w14:paraId="6BAED727" w14:textId="77777777" w:rsidR="00DF17FC" w:rsidRPr="0073363D" w:rsidRDefault="00DF17FC" w:rsidP="00FA0D6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DF17FC" w:rsidRPr="007336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86"/>
    <w:rsid w:val="001A7FC0"/>
    <w:rsid w:val="001C243F"/>
    <w:rsid w:val="001F11B0"/>
    <w:rsid w:val="001F7D2C"/>
    <w:rsid w:val="003D3685"/>
    <w:rsid w:val="00515BE1"/>
    <w:rsid w:val="005C1AF1"/>
    <w:rsid w:val="0073363D"/>
    <w:rsid w:val="0077005F"/>
    <w:rsid w:val="00852486"/>
    <w:rsid w:val="008C6059"/>
    <w:rsid w:val="008F4F7E"/>
    <w:rsid w:val="00975315"/>
    <w:rsid w:val="009D3BD7"/>
    <w:rsid w:val="00A37482"/>
    <w:rsid w:val="00B649D3"/>
    <w:rsid w:val="00B95B99"/>
    <w:rsid w:val="00BC1C7C"/>
    <w:rsid w:val="00C21323"/>
    <w:rsid w:val="00D46677"/>
    <w:rsid w:val="00D97F3B"/>
    <w:rsid w:val="00DF17FC"/>
    <w:rsid w:val="00E5462B"/>
    <w:rsid w:val="00F83DCD"/>
    <w:rsid w:val="00FA0D64"/>
    <w:rsid w:val="0120C540"/>
    <w:rsid w:val="01281B91"/>
    <w:rsid w:val="0199AC51"/>
    <w:rsid w:val="01D7B0A0"/>
    <w:rsid w:val="02692662"/>
    <w:rsid w:val="02FA9C24"/>
    <w:rsid w:val="03195560"/>
    <w:rsid w:val="0390DFD9"/>
    <w:rsid w:val="03AB069A"/>
    <w:rsid w:val="03B18784"/>
    <w:rsid w:val="03FA48EA"/>
    <w:rsid w:val="0442FD46"/>
    <w:rsid w:val="045EC12A"/>
    <w:rsid w:val="048E55BF"/>
    <w:rsid w:val="04DBC81B"/>
    <w:rsid w:val="04ED7BC2"/>
    <w:rsid w:val="050836BB"/>
    <w:rsid w:val="05C670CC"/>
    <w:rsid w:val="06659590"/>
    <w:rsid w:val="0684188E"/>
    <w:rsid w:val="06B11610"/>
    <w:rsid w:val="07702205"/>
    <w:rsid w:val="0785BC9C"/>
    <w:rsid w:val="07B54BC5"/>
    <w:rsid w:val="07C68563"/>
    <w:rsid w:val="08540AE7"/>
    <w:rsid w:val="08EF6534"/>
    <w:rsid w:val="093133FA"/>
    <w:rsid w:val="0940B1FA"/>
    <w:rsid w:val="0970369C"/>
    <w:rsid w:val="0A72D8BA"/>
    <w:rsid w:val="0A79951C"/>
    <w:rsid w:val="0AB897BE"/>
    <w:rsid w:val="0ADC825B"/>
    <w:rsid w:val="0AFB3963"/>
    <w:rsid w:val="0BD7C5D5"/>
    <w:rsid w:val="0C1C89F3"/>
    <w:rsid w:val="0C4FE06E"/>
    <w:rsid w:val="0D56D633"/>
    <w:rsid w:val="0D6BA777"/>
    <w:rsid w:val="0DD7A79B"/>
    <w:rsid w:val="0E46434B"/>
    <w:rsid w:val="0E87D699"/>
    <w:rsid w:val="0F91FD2E"/>
    <w:rsid w:val="0FD037BB"/>
    <w:rsid w:val="115B2FB8"/>
    <w:rsid w:val="118B5563"/>
    <w:rsid w:val="11BFA7F8"/>
    <w:rsid w:val="12508876"/>
    <w:rsid w:val="12CFF918"/>
    <w:rsid w:val="12EF4798"/>
    <w:rsid w:val="13C5B449"/>
    <w:rsid w:val="13CC70AB"/>
    <w:rsid w:val="145DE66D"/>
    <w:rsid w:val="14B94375"/>
    <w:rsid w:val="14C62924"/>
    <w:rsid w:val="14C91E7C"/>
    <w:rsid w:val="150EDD80"/>
    <w:rsid w:val="15429AD1"/>
    <w:rsid w:val="157D1484"/>
    <w:rsid w:val="16A00008"/>
    <w:rsid w:val="16B7F975"/>
    <w:rsid w:val="1756EB68"/>
    <w:rsid w:val="176F7A19"/>
    <w:rsid w:val="17AB55D0"/>
    <w:rsid w:val="17BE61A7"/>
    <w:rsid w:val="1849B141"/>
    <w:rsid w:val="185362FB"/>
    <w:rsid w:val="1872E44C"/>
    <w:rsid w:val="1892659D"/>
    <w:rsid w:val="19045A0E"/>
    <w:rsid w:val="19201DF2"/>
    <w:rsid w:val="1923134A"/>
    <w:rsid w:val="195010CC"/>
    <w:rsid w:val="199BC41D"/>
    <w:rsid w:val="19DAC6BF"/>
    <w:rsid w:val="1A9D682B"/>
    <w:rsid w:val="1ABEAFA1"/>
    <w:rsid w:val="1AE58605"/>
    <w:rsid w:val="1B53BD09"/>
    <w:rsid w:val="1BB0AD65"/>
    <w:rsid w:val="1BD02EB6"/>
    <w:rsid w:val="1C4255F8"/>
    <w:rsid w:val="1C6F537A"/>
    <w:rsid w:val="1C87E22B"/>
    <w:rsid w:val="1D159A80"/>
    <w:rsid w:val="1D188FD8"/>
    <w:rsid w:val="1D9140AB"/>
    <w:rsid w:val="1DAA059A"/>
    <w:rsid w:val="1E5DC8D1"/>
    <w:rsid w:val="1EF9231E"/>
    <w:rsid w:val="1F3AF1E4"/>
    <w:rsid w:val="1F851C68"/>
    <w:rsid w:val="1FEBE8F7"/>
    <w:rsid w:val="20185135"/>
    <w:rsid w:val="2027C4AE"/>
    <w:rsid w:val="207C96A4"/>
    <w:rsid w:val="210B170E"/>
    <w:rsid w:val="21344A19"/>
    <w:rsid w:val="22599E58"/>
    <w:rsid w:val="22785DB3"/>
    <w:rsid w:val="22B7BD9F"/>
    <w:rsid w:val="22EE9FAC"/>
    <w:rsid w:val="232CE2E0"/>
    <w:rsid w:val="2400E6D6"/>
    <w:rsid w:val="2529C6A7"/>
    <w:rsid w:val="260BE964"/>
    <w:rsid w:val="2662237D"/>
    <w:rsid w:val="266B6B67"/>
    <w:rsid w:val="26DECA40"/>
    <w:rsid w:val="274C5EF1"/>
    <w:rsid w:val="277591FC"/>
    <w:rsid w:val="27E7866D"/>
    <w:rsid w:val="286E4C22"/>
    <w:rsid w:val="28871111"/>
    <w:rsid w:val="289C1526"/>
    <w:rsid w:val="28B44164"/>
    <w:rsid w:val="291886D3"/>
    <w:rsid w:val="298AAE15"/>
    <w:rsid w:val="2A007226"/>
    <w:rsid w:val="2A032C17"/>
    <w:rsid w:val="2A048E1B"/>
    <w:rsid w:val="2A60E7F5"/>
    <w:rsid w:val="2AA2E98C"/>
    <w:rsid w:val="2AD2DC66"/>
    <w:rsid w:val="2AD998C8"/>
    <w:rsid w:val="2B189B6A"/>
    <w:rsid w:val="2B863AF6"/>
    <w:rsid w:val="2B86D26E"/>
    <w:rsid w:val="2B9C4287"/>
    <w:rsid w:val="2C0A992E"/>
    <w:rsid w:val="2C7C8D9F"/>
    <w:rsid w:val="2C7CC070"/>
    <w:rsid w:val="2CC24CA3"/>
    <w:rsid w:val="2E566483"/>
    <w:rsid w:val="2E5D20E5"/>
    <w:rsid w:val="2E9C2387"/>
    <w:rsid w:val="2F59CEB6"/>
    <w:rsid w:val="2FA58207"/>
    <w:rsid w:val="2FB45EFE"/>
    <w:rsid w:val="3026536F"/>
    <w:rsid w:val="3036F7C9"/>
    <w:rsid w:val="3040B597"/>
    <w:rsid w:val="30EF43EF"/>
    <w:rsid w:val="3115F113"/>
    <w:rsid w:val="31307D71"/>
    <w:rsid w:val="314876DE"/>
    <w:rsid w:val="31D9ECA0"/>
    <w:rsid w:val="321FABA4"/>
    <w:rsid w:val="32721EC4"/>
    <w:rsid w:val="32791164"/>
    <w:rsid w:val="3291A015"/>
    <w:rsid w:val="32E41335"/>
    <w:rsid w:val="33224DC2"/>
    <w:rsid w:val="33488B75"/>
    <w:rsid w:val="334C55EC"/>
    <w:rsid w:val="33944233"/>
    <w:rsid w:val="3422C29D"/>
    <w:rsid w:val="346F48CD"/>
    <w:rsid w:val="3490EC97"/>
    <w:rsid w:val="3544AFCE"/>
    <w:rsid w:val="3544B864"/>
    <w:rsid w:val="354F5FDB"/>
    <w:rsid w:val="3564311F"/>
    <w:rsid w:val="35CF692E"/>
    <w:rsid w:val="35D62590"/>
    <w:rsid w:val="36220F1F"/>
    <w:rsid w:val="36481A01"/>
    <w:rsid w:val="36679B52"/>
    <w:rsid w:val="366E8DF2"/>
    <w:rsid w:val="370301B3"/>
    <w:rsid w:val="380B597C"/>
    <w:rsid w:val="38C17B89"/>
    <w:rsid w:val="38CF2A8B"/>
    <w:rsid w:val="3960A04D"/>
    <w:rsid w:val="3A0AA4C0"/>
    <w:rsid w:val="3A4D0D32"/>
    <w:rsid w:val="3A9B853E"/>
    <w:rsid w:val="3AA9016F"/>
    <w:rsid w:val="3B338491"/>
    <w:rsid w:val="3B86C333"/>
    <w:rsid w:val="3BA57902"/>
    <w:rsid w:val="3BB88D6F"/>
    <w:rsid w:val="3CA226D3"/>
    <w:rsid w:val="3CEDDA24"/>
    <w:rsid w:val="3D2CDCC6"/>
    <w:rsid w:val="3D69574D"/>
    <w:rsid w:val="3D9ED137"/>
    <w:rsid w:val="3DEF7E32"/>
    <w:rsid w:val="3E06159B"/>
    <w:rsid w:val="3E978B5D"/>
    <w:rsid w:val="3EBDFF4E"/>
    <w:rsid w:val="3F2244BD"/>
    <w:rsid w:val="3FC16981"/>
    <w:rsid w:val="3FDFEC7F"/>
    <w:rsid w:val="3FFF6DD0"/>
    <w:rsid w:val="406AA5DF"/>
    <w:rsid w:val="40ACA776"/>
    <w:rsid w:val="41111FB6"/>
    <w:rsid w:val="41225954"/>
    <w:rsid w:val="41594775"/>
    <w:rsid w:val="41944DC5"/>
    <w:rsid w:val="4225C387"/>
    <w:rsid w:val="428D07EB"/>
    <w:rsid w:val="433DFEFE"/>
    <w:rsid w:val="4379DAB5"/>
    <w:rsid w:val="441B5E4F"/>
    <w:rsid w:val="4460226D"/>
    <w:rsid w:val="44866020"/>
    <w:rsid w:val="44921F7A"/>
    <w:rsid w:val="45AF3FF1"/>
    <w:rsid w:val="4609D3A6"/>
    <w:rsid w:val="460A0677"/>
    <w:rsid w:val="46213462"/>
    <w:rsid w:val="466BED10"/>
    <w:rsid w:val="4752FCDD"/>
    <w:rsid w:val="47EF0309"/>
    <w:rsid w:val="489A6A76"/>
    <w:rsid w:val="489B5DFF"/>
    <w:rsid w:val="489DC6BA"/>
    <w:rsid w:val="48EDD11F"/>
    <w:rsid w:val="48FC18D2"/>
    <w:rsid w:val="495DFF6B"/>
    <w:rsid w:val="49A61D45"/>
    <w:rsid w:val="49FF8305"/>
    <w:rsid w:val="4A2C8087"/>
    <w:rsid w:val="4A2F75DF"/>
    <w:rsid w:val="4A450F38"/>
    <w:rsid w:val="4B4E6DB8"/>
    <w:rsid w:val="4BC06229"/>
    <w:rsid w:val="4C055918"/>
    <w:rsid w:val="4C423941"/>
    <w:rsid w:val="4C6A9CDA"/>
    <w:rsid w:val="4CDCC41C"/>
    <w:rsid w:val="4D41098B"/>
    <w:rsid w:val="4D54B33C"/>
    <w:rsid w:val="4D56A422"/>
    <w:rsid w:val="4D6389D1"/>
    <w:rsid w:val="4DB9BA5E"/>
    <w:rsid w:val="4E24F26D"/>
    <w:rsid w:val="4E2BAECF"/>
    <w:rsid w:val="4E6AB171"/>
    <w:rsid w:val="4ED8E875"/>
    <w:rsid w:val="4FC7E3D7"/>
    <w:rsid w:val="4FCEA3A6"/>
    <w:rsid w:val="4FFBD3F9"/>
    <w:rsid w:val="501462AA"/>
    <w:rsid w:val="5048B67D"/>
    <w:rsid w:val="50B2BF59"/>
    <w:rsid w:val="50F84B8C"/>
    <w:rsid w:val="515CC3CC"/>
    <w:rsid w:val="5190811D"/>
    <w:rsid w:val="51A58532"/>
    <w:rsid w:val="51AF36EC"/>
    <w:rsid w:val="51CEB83D"/>
    <w:rsid w:val="51EA7C21"/>
    <w:rsid w:val="52602DFF"/>
    <w:rsid w:val="527FAF50"/>
    <w:rsid w:val="53369AB0"/>
    <w:rsid w:val="53786976"/>
    <w:rsid w:val="540FD385"/>
    <w:rsid w:val="54AC6691"/>
    <w:rsid w:val="54CE46C9"/>
    <w:rsid w:val="550532A5"/>
    <w:rsid w:val="556E043E"/>
    <w:rsid w:val="55CB276B"/>
    <w:rsid w:val="56092BBA"/>
    <w:rsid w:val="56E6583A"/>
    <w:rsid w:val="570C95ED"/>
    <w:rsid w:val="5774D8A4"/>
    <w:rsid w:val="5854F70F"/>
    <w:rsid w:val="58A175E2"/>
    <w:rsid w:val="58C5255B"/>
    <w:rsid w:val="58F4B484"/>
    <w:rsid w:val="59283B97"/>
    <w:rsid w:val="5A74CBDC"/>
    <w:rsid w:val="5A9710AA"/>
    <w:rsid w:val="5B3410C1"/>
    <w:rsid w:val="5B93883D"/>
    <w:rsid w:val="5BB04F9D"/>
    <w:rsid w:val="5BB737B6"/>
    <w:rsid w:val="5BB8FDDB"/>
    <w:rsid w:val="5C139190"/>
    <w:rsid w:val="5C40C1E3"/>
    <w:rsid w:val="5CB2B654"/>
    <w:rsid w:val="5D3D3976"/>
    <w:rsid w:val="5D5CBAC7"/>
    <w:rsid w:val="5DD60589"/>
    <w:rsid w:val="5E479649"/>
    <w:rsid w:val="5EF78F09"/>
    <w:rsid w:val="5F1352ED"/>
    <w:rsid w:val="5F17105A"/>
    <w:rsid w:val="5FFA6A5A"/>
    <w:rsid w:val="60C0C193"/>
    <w:rsid w:val="61419439"/>
    <w:rsid w:val="61582BA2"/>
    <w:rsid w:val="6171C13C"/>
    <w:rsid w:val="62FF10B7"/>
    <w:rsid w:val="63137F88"/>
    <w:rsid w:val="64A961FE"/>
    <w:rsid w:val="64CDDB7D"/>
    <w:rsid w:val="64E663CC"/>
    <w:rsid w:val="659D4F2C"/>
    <w:rsid w:val="661E2094"/>
    <w:rsid w:val="67020976"/>
    <w:rsid w:val="6708FC16"/>
    <w:rsid w:val="676D7456"/>
    <w:rsid w:val="67AF431C"/>
    <w:rsid w:val="67D87627"/>
    <w:rsid w:val="683CEE67"/>
    <w:rsid w:val="6888A525"/>
    <w:rsid w:val="68FDCA66"/>
    <w:rsid w:val="695BE9AD"/>
    <w:rsid w:val="69891A00"/>
    <w:rsid w:val="6A19916F"/>
    <w:rsid w:val="6BD4E555"/>
    <w:rsid w:val="6BEFDCC1"/>
    <w:rsid w:val="6C3FE726"/>
    <w:rsid w:val="6C4E2ED9"/>
    <w:rsid w:val="6CF6D286"/>
    <w:rsid w:val="6D3D2A3B"/>
    <w:rsid w:val="6D818BE6"/>
    <w:rsid w:val="6D97253F"/>
    <w:rsid w:val="6E393F5B"/>
    <w:rsid w:val="6E6D91F0"/>
    <w:rsid w:val="6F127830"/>
    <w:rsid w:val="6F31F981"/>
    <w:rsid w:val="6F9D3190"/>
    <w:rsid w:val="702EDA23"/>
    <w:rsid w:val="70E65AC7"/>
    <w:rsid w:val="7147159A"/>
    <w:rsid w:val="721D4F7A"/>
    <w:rsid w:val="724A7FCD"/>
    <w:rsid w:val="72BC743E"/>
    <w:rsid w:val="734DEA00"/>
    <w:rsid w:val="73D86D22"/>
    <w:rsid w:val="74F79B39"/>
    <w:rsid w:val="74FA9091"/>
    <w:rsid w:val="751D10D7"/>
    <w:rsid w:val="75847E6F"/>
    <w:rsid w:val="75D1C557"/>
    <w:rsid w:val="75DB841B"/>
    <w:rsid w:val="7612CC08"/>
    <w:rsid w:val="76692F66"/>
    <w:rsid w:val="76FAA528"/>
    <w:rsid w:val="775A6A3E"/>
    <w:rsid w:val="7761E98C"/>
    <w:rsid w:val="78F00D1F"/>
    <w:rsid w:val="791D3D72"/>
    <w:rsid w:val="79252907"/>
    <w:rsid w:val="7935CC23"/>
    <w:rsid w:val="797D2BCD"/>
    <w:rsid w:val="7A507055"/>
    <w:rsid w:val="7A621921"/>
    <w:rsid w:val="7BE8DBDC"/>
    <w:rsid w:val="7C01A0CB"/>
    <w:rsid w:val="7C085D2D"/>
    <w:rsid w:val="7CB95CD6"/>
    <w:rsid w:val="7CD5AEA6"/>
    <w:rsid w:val="7D12BA00"/>
    <w:rsid w:val="7D703FA0"/>
    <w:rsid w:val="7D773240"/>
    <w:rsid w:val="7DB90106"/>
    <w:rsid w:val="7F094DBD"/>
    <w:rsid w:val="7F65A797"/>
    <w:rsid w:val="7F7DA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3AF2"/>
  <w15:chartTrackingRefBased/>
  <w15:docId w15:val="{583F3997-69E2-4CAE-8256-5E5825BF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8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482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733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eun.han@pcusa.org" TargetMode="External"/><Relationship Id="rId4" Type="http://schemas.openxmlformats.org/officeDocument/2006/relationships/hyperlink" Target="mailto:Myung.han@pcusa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 Han</dc:creator>
  <cp:keywords/>
  <dc:description/>
  <cp:lastModifiedBy>Mary Nebelsick</cp:lastModifiedBy>
  <cp:revision>3</cp:revision>
  <dcterms:created xsi:type="dcterms:W3CDTF">2022-04-22T17:36:00Z</dcterms:created>
  <dcterms:modified xsi:type="dcterms:W3CDTF">2022-04-22T18:01:00Z</dcterms:modified>
</cp:coreProperties>
</file>