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8DDBC" w14:textId="77777777" w:rsidR="00AC0258" w:rsidRDefault="00E5338A" w:rsidP="00AC0258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  <w:bookmarkStart w:id="0" w:name="_GoBack"/>
      <w:bookmarkEnd w:id="0"/>
      <w:r w:rsidRPr="00900B54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4A036216" wp14:editId="7ED6B9AF">
            <wp:simplePos x="0" y="0"/>
            <wp:positionH relativeFrom="margin">
              <wp:posOffset>4157345</wp:posOffset>
            </wp:positionH>
            <wp:positionV relativeFrom="page">
              <wp:posOffset>581025</wp:posOffset>
            </wp:positionV>
            <wp:extent cx="1833880" cy="965200"/>
            <wp:effectExtent l="0" t="0" r="0" b="6350"/>
            <wp:wrapThrough wrapText="bothSides">
              <wp:wrapPolygon edited="0">
                <wp:start x="3366" y="0"/>
                <wp:lineTo x="1571" y="3837"/>
                <wp:lineTo x="2019" y="13642"/>
                <wp:lineTo x="0" y="17479"/>
                <wp:lineTo x="0" y="21316"/>
                <wp:lineTo x="21316" y="21316"/>
                <wp:lineTo x="21316" y="17479"/>
                <wp:lineTo x="19296" y="13642"/>
                <wp:lineTo x="19296" y="0"/>
                <wp:lineTo x="3366" y="0"/>
              </wp:wrapPolygon>
            </wp:wrapThrough>
            <wp:docPr id="3" name="Picture 3" descr="Macintosh HD:Users:shayden:Library:Containers:com.apple.mail:Data:Library:Mail Downloads:3A0062FE-026E-4436-BA50-C7DCB75A8889:9D7B3679-A814-40A2-B18A-6DA3D02FBB53[17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yden:Library:Containers:com.apple.mail:Data:Library:Mail Downloads:3A0062FE-026E-4436-BA50-C7DCB75A8889:9D7B3679-A814-40A2-B18A-6DA3D02FBB53[172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258">
        <w:rPr>
          <w:rFonts w:ascii="Georgia" w:hAnsi="Georgia"/>
          <w:b/>
          <w:color w:val="FF0000"/>
          <w:sz w:val="32"/>
          <w:szCs w:val="32"/>
        </w:rPr>
        <w:t>Friendship Presbyterian</w:t>
      </w:r>
    </w:p>
    <w:p w14:paraId="4DBF653D" w14:textId="77777777" w:rsidR="00EC6F1E" w:rsidRPr="00900B54" w:rsidRDefault="00EC6F1E" w:rsidP="00AC0258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  <w:r w:rsidRPr="00900B54">
        <w:rPr>
          <w:rFonts w:ascii="Georgia" w:hAnsi="Georgia"/>
          <w:b/>
          <w:color w:val="FF0000"/>
          <w:sz w:val="32"/>
          <w:szCs w:val="32"/>
        </w:rPr>
        <w:t>Pastoral Immersion Program</w:t>
      </w:r>
    </w:p>
    <w:p w14:paraId="429BBD3C" w14:textId="77777777" w:rsidR="00EC6F1E" w:rsidRPr="00900B54" w:rsidRDefault="00B95C20" w:rsidP="00EC6F1E">
      <w:pPr>
        <w:rPr>
          <w:rFonts w:ascii="Georgia" w:hAnsi="Georgia"/>
          <w:b/>
          <w:color w:val="FF0000"/>
        </w:rPr>
      </w:pPr>
      <w:r>
        <w:rPr>
          <w:rFonts w:ascii="Georgia" w:hAnsi="Georgia"/>
          <w:b/>
        </w:rPr>
        <w:br/>
      </w:r>
      <w:r w:rsidR="00EC6F1E" w:rsidRPr="00900B54">
        <w:rPr>
          <w:rFonts w:ascii="Georgia" w:hAnsi="Georgia"/>
          <w:b/>
        </w:rPr>
        <w:t xml:space="preserve">A 1001 New Worshiping Community </w:t>
      </w:r>
      <w:r w:rsidR="00EC6F1E" w:rsidRPr="00900B54">
        <w:rPr>
          <w:rFonts w:ascii="Georgia" w:hAnsi="Georgia"/>
          <w:b/>
        </w:rPr>
        <w:br/>
      </w:r>
      <w:r w:rsidR="00EC6F1E" w:rsidRPr="00900B54">
        <w:rPr>
          <w:rFonts w:ascii="Georgia" w:hAnsi="Georgia"/>
          <w:b/>
          <w:color w:val="FF0000"/>
        </w:rPr>
        <w:t>Residency Application for 2017–2018</w:t>
      </w:r>
    </w:p>
    <w:p w14:paraId="6BB78C19" w14:textId="77777777" w:rsidR="00EC6F1E" w:rsidRPr="00900B54" w:rsidRDefault="00EC6F1E" w:rsidP="00EC6F1E">
      <w:pPr>
        <w:rPr>
          <w:rFonts w:ascii="Georgia" w:hAnsi="Georgia"/>
          <w:b/>
        </w:rPr>
      </w:pPr>
    </w:p>
    <w:p w14:paraId="7B868B19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Contact Information</w:t>
      </w:r>
    </w:p>
    <w:p w14:paraId="73932D33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Name: _________________________________________________________</w:t>
      </w:r>
    </w:p>
    <w:p w14:paraId="7039E5C0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Address: _______________________________________________________</w:t>
      </w:r>
    </w:p>
    <w:p w14:paraId="782FEA10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Phone: _________________________________________________________</w:t>
      </w:r>
    </w:p>
    <w:p w14:paraId="613356A1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Email: _________________________________________________________</w:t>
      </w:r>
    </w:p>
    <w:p w14:paraId="098F5135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Education</w:t>
      </w:r>
    </w:p>
    <w:p w14:paraId="5A2B1540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Undergraduate school ______________</w:t>
      </w:r>
      <w:r w:rsidRPr="00900B54">
        <w:rPr>
          <w:rFonts w:ascii="Georgia" w:hAnsi="Georgia"/>
        </w:rPr>
        <w:br/>
        <w:t>Degree _______ Major _______ Year completed _______</w:t>
      </w:r>
    </w:p>
    <w:p w14:paraId="41DB1E87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Graduate school___________ </w:t>
      </w:r>
      <w:r w:rsidRPr="00900B54">
        <w:rPr>
          <w:rFonts w:ascii="Georgia" w:hAnsi="Georgia"/>
        </w:rPr>
        <w:br/>
        <w:t>Degree_________ Year completed/expected completion_________</w:t>
      </w:r>
    </w:p>
    <w:p w14:paraId="0E2EF890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Graduate school___________ </w:t>
      </w:r>
      <w:r w:rsidRPr="00900B54">
        <w:rPr>
          <w:rFonts w:ascii="Georgia" w:hAnsi="Georgia"/>
        </w:rPr>
        <w:br/>
        <w:t>Degree_________ Year completed/expected completion_________</w:t>
      </w:r>
    </w:p>
    <w:p w14:paraId="3B0265C8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Work Experience (post-secondary school)</w:t>
      </w:r>
      <w:r w:rsidRPr="00900B54">
        <w:rPr>
          <w:rFonts w:ascii="Georgia" w:hAnsi="Georgia"/>
          <w:b/>
        </w:rPr>
        <w:br/>
      </w:r>
      <w:r w:rsidRPr="00900B54">
        <w:rPr>
          <w:rFonts w:ascii="Georgia" w:hAnsi="Georgia"/>
        </w:rPr>
        <w:t>Please complete on a separate page.</w:t>
      </w:r>
    </w:p>
    <w:p w14:paraId="66078FB5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Church and Community Leadership (post-secondary school)</w:t>
      </w:r>
      <w:r w:rsidRPr="00900B54">
        <w:rPr>
          <w:rFonts w:ascii="Georgia" w:hAnsi="Georgia"/>
          <w:b/>
        </w:rPr>
        <w:br/>
      </w:r>
      <w:r w:rsidRPr="00900B54">
        <w:rPr>
          <w:rFonts w:ascii="Georgia" w:hAnsi="Georgia"/>
        </w:rPr>
        <w:t>Please complete on a separate page.</w:t>
      </w:r>
    </w:p>
    <w:p w14:paraId="4B20FBBA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  <w:b/>
        </w:rPr>
        <w:t>Denominational Affiliation:</w:t>
      </w:r>
      <w:r w:rsidRPr="00900B54">
        <w:rPr>
          <w:rFonts w:ascii="Georgia" w:hAnsi="Georgia"/>
        </w:rPr>
        <w:t xml:space="preserve"> __________________</w:t>
      </w:r>
    </w:p>
    <w:p w14:paraId="4B65FAC4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Tell Us More</w:t>
      </w:r>
    </w:p>
    <w:p w14:paraId="22521622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Please answer the following questions. Each answer should not exceed 300 words. </w:t>
      </w:r>
    </w:p>
    <w:p w14:paraId="4227E387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 xml:space="preserve">What attracts you to the 1001 Residency at </w:t>
      </w:r>
      <w:r w:rsidR="00AC0258">
        <w:rPr>
          <w:rFonts w:ascii="Georgia" w:hAnsi="Georgia"/>
        </w:rPr>
        <w:t>Friendship</w:t>
      </w:r>
      <w:r w:rsidRPr="00900B54">
        <w:rPr>
          <w:rFonts w:ascii="Georgia" w:hAnsi="Georgia"/>
        </w:rPr>
        <w:t xml:space="preserve">? What </w:t>
      </w:r>
      <w:r w:rsidR="00AC0258">
        <w:rPr>
          <w:rFonts w:ascii="Georgia" w:hAnsi="Georgia"/>
        </w:rPr>
        <w:t>are you most excited to try in an experimental and permission</w:t>
      </w:r>
      <w:r w:rsidR="00D76734">
        <w:rPr>
          <w:rFonts w:ascii="Georgia" w:hAnsi="Georgia"/>
        </w:rPr>
        <w:t>-</w:t>
      </w:r>
      <w:r w:rsidR="00AC0258">
        <w:rPr>
          <w:rFonts w:ascii="Georgia" w:hAnsi="Georgia"/>
        </w:rPr>
        <w:t>giving setting?</w:t>
      </w:r>
    </w:p>
    <w:p w14:paraId="0F508F55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00B54">
        <w:rPr>
          <w:rFonts w:ascii="Georgia" w:hAnsi="Georgia"/>
        </w:rPr>
        <w:t xml:space="preserve">Provide one theological </w:t>
      </w:r>
      <w:r w:rsidR="00AC0258">
        <w:rPr>
          <w:rFonts w:ascii="Georgia" w:hAnsi="Georgia"/>
        </w:rPr>
        <w:t>idea</w:t>
      </w:r>
      <w:r w:rsidRPr="00900B54">
        <w:rPr>
          <w:rFonts w:ascii="Georgia" w:hAnsi="Georgia"/>
        </w:rPr>
        <w:t xml:space="preserve"> that matters to you that you hope </w:t>
      </w:r>
      <w:r w:rsidR="00AC0258">
        <w:rPr>
          <w:rFonts w:ascii="Georgia" w:hAnsi="Georgia"/>
        </w:rPr>
        <w:t>to explore in the context of our community? How will you make this theological idea tangible?</w:t>
      </w:r>
      <w:r w:rsidRPr="00900B54">
        <w:rPr>
          <w:rFonts w:ascii="Georgia" w:hAnsi="Georgia"/>
        </w:rPr>
        <w:t xml:space="preserve"> </w:t>
      </w:r>
    </w:p>
    <w:p w14:paraId="209768D4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00B54">
        <w:rPr>
          <w:rFonts w:ascii="Georgia" w:hAnsi="Georgia" w:cs="Arial"/>
        </w:rPr>
        <w:t>Te</w:t>
      </w:r>
      <w:r w:rsidR="00AC0258">
        <w:rPr>
          <w:rFonts w:ascii="Georgia" w:hAnsi="Georgia" w:cs="Arial"/>
        </w:rPr>
        <w:t>ll us about a time when you’ve collaborated on a project or ministry initiative. Who did you reach out to? How did you invite them into the process?</w:t>
      </w:r>
    </w:p>
    <w:p w14:paraId="6B9D424A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 w:rsidRPr="00900B54">
        <w:rPr>
          <w:rFonts w:ascii="Georgia" w:hAnsi="Georgia" w:cs="Arial"/>
        </w:rPr>
        <w:t>Describe an instance in which you had to learn a new skill in order to grow in your current role and/or be successful in another role.</w:t>
      </w:r>
    </w:p>
    <w:p w14:paraId="0B04F058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lastRenderedPageBreak/>
        <w:t xml:space="preserve">What draws you to starting new ministries from scratch? </w:t>
      </w:r>
    </w:p>
    <w:p w14:paraId="57852354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>Tell us about a new ministry that you have started or been a part of.</w:t>
      </w:r>
    </w:p>
    <w:p w14:paraId="29A932AC" w14:textId="77777777" w:rsidR="00EC6F1E" w:rsidRPr="00AC0258" w:rsidRDefault="00AC0258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>
        <w:rPr>
          <w:rFonts w:ascii="Georgia" w:hAnsi="Georgia"/>
        </w:rPr>
        <w:t>If this residency requires you to relocate what will you need to create community and sustainability?</w:t>
      </w:r>
    </w:p>
    <w:p w14:paraId="5B09AC33" w14:textId="77777777" w:rsidR="00AC0258" w:rsidRPr="00900B54" w:rsidRDefault="00AC0258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>
        <w:rPr>
          <w:rFonts w:ascii="Georgia" w:hAnsi="Georgia"/>
        </w:rPr>
        <w:t xml:space="preserve">What role does creativity play in your life and ministry? </w:t>
      </w:r>
    </w:p>
    <w:p w14:paraId="1D2017D1" w14:textId="77777777" w:rsidR="00AC0258" w:rsidRPr="00AC0258" w:rsidRDefault="00EC6F1E" w:rsidP="00AC0258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 xml:space="preserve">Tell about a recent encounter with a poem, work of art, novel or film that </w:t>
      </w:r>
      <w:r w:rsidR="00AC0258">
        <w:rPr>
          <w:rFonts w:ascii="Georgia" w:hAnsi="Georgia"/>
        </w:rPr>
        <w:t>has informed your theological thinking.</w:t>
      </w:r>
    </w:p>
    <w:p w14:paraId="733E66FE" w14:textId="77777777" w:rsidR="00EC6F1E" w:rsidRPr="00AC0258" w:rsidRDefault="00AC0258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>
        <w:rPr>
          <w:rFonts w:ascii="Georgia" w:hAnsi="Georgia"/>
        </w:rPr>
        <w:t>How does liberation theology and/or a commitment to social justice inform your ministry?</w:t>
      </w:r>
    </w:p>
    <w:p w14:paraId="3C0215B6" w14:textId="77777777" w:rsidR="00AC0258" w:rsidRDefault="00AC0258" w:rsidP="00EC6F1E">
      <w:pPr>
        <w:rPr>
          <w:rFonts w:ascii="Georgia" w:hAnsi="Georgia"/>
          <w:b/>
        </w:rPr>
      </w:pPr>
    </w:p>
    <w:p w14:paraId="3707AF46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Cover Letter</w:t>
      </w:r>
    </w:p>
    <w:p w14:paraId="3CDBE732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Please submit a cover letter with your application that includes what attracts you to this program and what you hope to gain from this experience.</w:t>
      </w:r>
      <w:r w:rsidR="00AC0258">
        <w:rPr>
          <w:rFonts w:ascii="Georgia" w:hAnsi="Georgia"/>
        </w:rPr>
        <w:t xml:space="preserve"> </w:t>
      </w:r>
    </w:p>
    <w:p w14:paraId="5B41500A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 xml:space="preserve">References </w:t>
      </w:r>
    </w:p>
    <w:p w14:paraId="73A87888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Please provide two letters of recommendation from people who know you well enough to address your theological integrity, gifts for ministry and capacity for personal relationships.</w:t>
      </w:r>
    </w:p>
    <w:p w14:paraId="2124DEA3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Provide two additional references we can contact. Indicate relationship (pastor, professor, supervisor, mentor, friend, etc...).</w:t>
      </w:r>
    </w:p>
    <w:p w14:paraId="1E7DD5FA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Name:  ______________________________ </w:t>
      </w:r>
      <w:r w:rsidRPr="00900B54">
        <w:rPr>
          <w:rFonts w:ascii="Georgia" w:hAnsi="Georgia"/>
        </w:rPr>
        <w:br/>
        <w:t xml:space="preserve">Relationship:  _________________________________ </w:t>
      </w:r>
    </w:p>
    <w:p w14:paraId="5C86AB97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Phone:  ______________________________</w:t>
      </w:r>
      <w:r w:rsidRPr="00900B54">
        <w:rPr>
          <w:rFonts w:ascii="Georgia" w:hAnsi="Georgia"/>
        </w:rPr>
        <w:br/>
        <w:t>Email:  ______________________________________</w:t>
      </w:r>
    </w:p>
    <w:p w14:paraId="35719C8B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Name:  ______________________________ </w:t>
      </w:r>
      <w:r w:rsidRPr="00900B54">
        <w:rPr>
          <w:rFonts w:ascii="Georgia" w:hAnsi="Georgia"/>
        </w:rPr>
        <w:br/>
        <w:t xml:space="preserve">Relationship: _________________________________ </w:t>
      </w:r>
    </w:p>
    <w:p w14:paraId="628F4E6B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Phone: ______________________________</w:t>
      </w:r>
      <w:r w:rsidRPr="00900B54">
        <w:rPr>
          <w:rFonts w:ascii="Georgia" w:hAnsi="Georgia"/>
        </w:rPr>
        <w:br/>
        <w:t>Email: ______________________________________</w:t>
      </w:r>
    </w:p>
    <w:p w14:paraId="2EC05B7A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Have you ever been convicted of a felony or found guilty of an incident of sexual misconduct? </w:t>
      </w:r>
      <w:r w:rsidRPr="00900B54">
        <w:rPr>
          <w:rFonts w:ascii="Georgia" w:hAnsi="Georgia"/>
        </w:rPr>
        <w:br/>
        <w:t xml:space="preserve">Yes </w:t>
      </w:r>
      <w:r w:rsidRPr="00900B54">
        <w:rPr>
          <w:rFonts w:ascii="Segoe UI Symbol" w:eastAsia="MS Mincho" w:hAnsi="Segoe UI Symbol" w:cs="Segoe UI Symbol"/>
        </w:rPr>
        <w:t>❒</w:t>
      </w:r>
      <w:r w:rsidRPr="00900B54">
        <w:rPr>
          <w:rFonts w:ascii="Georgia" w:hAnsi="Georgia"/>
        </w:rPr>
        <w:t xml:space="preserve"> </w:t>
      </w:r>
      <w:r w:rsidRPr="00900B54">
        <w:rPr>
          <w:rFonts w:ascii="Georgia" w:hAnsi="Georgia"/>
        </w:rPr>
        <w:br/>
        <w:t xml:space="preserve">No </w:t>
      </w:r>
      <w:r w:rsidRPr="00900B54">
        <w:rPr>
          <w:rFonts w:ascii="Segoe UI Symbol" w:eastAsia="MS Mincho" w:hAnsi="Segoe UI Symbol" w:cs="Segoe UI Symbol"/>
        </w:rPr>
        <w:t>❒</w:t>
      </w:r>
    </w:p>
    <w:p w14:paraId="248233C9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Marking “Yes” to this does not disqualify you from the program, but we would like you to attach an explanation, including </w:t>
      </w:r>
      <w:r w:rsidR="00AC0258">
        <w:rPr>
          <w:rFonts w:ascii="Georgia" w:hAnsi="Georgia"/>
        </w:rPr>
        <w:t>the incident</w:t>
      </w:r>
      <w:r w:rsidRPr="00900B54">
        <w:rPr>
          <w:rFonts w:ascii="Georgia" w:hAnsi="Georgia"/>
        </w:rPr>
        <w:t xml:space="preserve"> and date.</w:t>
      </w:r>
    </w:p>
    <w:p w14:paraId="32095F0B" w14:textId="77777777" w:rsidR="00EC6F1E" w:rsidRPr="00900B54" w:rsidRDefault="00EC6F1E" w:rsidP="00EC6F1E">
      <w:pPr>
        <w:rPr>
          <w:rFonts w:ascii="Georgia" w:hAnsi="Georgia"/>
        </w:rPr>
      </w:pPr>
    </w:p>
    <w:p w14:paraId="2C8FE53D" w14:textId="77777777" w:rsidR="00EC6F1E" w:rsidRPr="00900B54" w:rsidRDefault="00EC6F1E" w:rsidP="00EC6F1E">
      <w:pPr>
        <w:rPr>
          <w:rFonts w:ascii="Georgia" w:hAnsi="Georgia"/>
        </w:rPr>
        <w:sectPr w:rsidR="00EC6F1E" w:rsidRPr="00900B54" w:rsidSect="00EC6F1E">
          <w:pgSz w:w="12240" w:h="15840"/>
          <w:pgMar w:top="900" w:right="1260" w:bottom="1440" w:left="1440" w:header="720" w:footer="720" w:gutter="0"/>
          <w:cols w:space="720"/>
          <w:docGrid w:linePitch="360"/>
        </w:sectPr>
      </w:pPr>
    </w:p>
    <w:p w14:paraId="275A3080" w14:textId="77777777" w:rsidR="00D534B7" w:rsidRPr="00900B54" w:rsidRDefault="00D534B7" w:rsidP="00EC6F1E">
      <w:pPr>
        <w:rPr>
          <w:rFonts w:ascii="Georgia" w:hAnsi="Georgia"/>
        </w:rPr>
      </w:pPr>
    </w:p>
    <w:sectPr w:rsidR="00D534B7" w:rsidRPr="00900B54" w:rsidSect="00A31C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E"/>
    <w:rsid w:val="00900B54"/>
    <w:rsid w:val="00965011"/>
    <w:rsid w:val="00AC0258"/>
    <w:rsid w:val="00B95C20"/>
    <w:rsid w:val="00C74332"/>
    <w:rsid w:val="00D534B7"/>
    <w:rsid w:val="00D76734"/>
    <w:rsid w:val="00E5338A"/>
    <w:rsid w:val="00E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E8113"/>
  <w15:docId w15:val="{6FA148D9-41FD-4BC6-9788-5B143CD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Warren</dc:creator>
  <cp:keywords/>
  <dc:description/>
  <cp:lastModifiedBy>Valerie Way</cp:lastModifiedBy>
  <cp:revision>2</cp:revision>
  <dcterms:created xsi:type="dcterms:W3CDTF">2017-01-25T11:59:00Z</dcterms:created>
  <dcterms:modified xsi:type="dcterms:W3CDTF">2017-01-25T11:59:00Z</dcterms:modified>
</cp:coreProperties>
</file>