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AA" w:rsidRDefault="007343AA" w:rsidP="00F13151">
      <w:pPr>
        <w:jc w:val="center"/>
        <w:rPr>
          <w:b/>
          <w:sz w:val="28"/>
        </w:rPr>
      </w:pPr>
    </w:p>
    <w:p w:rsidR="00F13151" w:rsidRPr="002A51B7" w:rsidRDefault="00F13151" w:rsidP="00F13151">
      <w:pPr>
        <w:jc w:val="center"/>
        <w:rPr>
          <w:b/>
          <w:sz w:val="28"/>
        </w:rPr>
      </w:pPr>
      <w:r w:rsidRPr="002A51B7">
        <w:rPr>
          <w:b/>
          <w:sz w:val="28"/>
        </w:rPr>
        <w:t>Presbyterian Committee on the Self-Development of People</w:t>
      </w:r>
    </w:p>
    <w:p w:rsidR="009833BF" w:rsidRPr="002A51B7" w:rsidRDefault="009833BF" w:rsidP="00F13151">
      <w:pPr>
        <w:jc w:val="center"/>
        <w:rPr>
          <w:b/>
          <w:sz w:val="28"/>
        </w:rPr>
      </w:pPr>
      <w:r w:rsidRPr="002A51B7">
        <w:rPr>
          <w:b/>
          <w:sz w:val="28"/>
        </w:rPr>
        <w:t>Agenda National Meeting</w:t>
      </w:r>
      <w:r w:rsidR="00F13151" w:rsidRPr="002A51B7">
        <w:rPr>
          <w:b/>
          <w:sz w:val="28"/>
        </w:rPr>
        <w:t xml:space="preserve"> - </w:t>
      </w:r>
      <w:r w:rsidRPr="002A51B7">
        <w:rPr>
          <w:b/>
          <w:sz w:val="28"/>
        </w:rPr>
        <w:t>Zoom Call</w:t>
      </w:r>
    </w:p>
    <w:p w:rsidR="009833BF" w:rsidRPr="002A51B7" w:rsidRDefault="009833BF" w:rsidP="00F13151">
      <w:pPr>
        <w:jc w:val="center"/>
        <w:rPr>
          <w:b/>
          <w:sz w:val="28"/>
        </w:rPr>
      </w:pPr>
      <w:r w:rsidRPr="002A51B7">
        <w:rPr>
          <w:b/>
          <w:sz w:val="28"/>
        </w:rPr>
        <w:t>December 6, 2018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</w:t>
      </w:r>
      <w:r w:rsidR="00F13151" w:rsidRPr="002A51B7">
        <w:rPr>
          <w:sz w:val="24"/>
        </w:rPr>
        <w:t xml:space="preserve">2 pm - </w:t>
      </w:r>
      <w:r w:rsidRPr="002A51B7">
        <w:rPr>
          <w:sz w:val="24"/>
        </w:rPr>
        <w:t>Meeting Convene - 10 minutes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Opening prayer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Roll Call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Agenda approval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September Meeting Minutes approval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 xml:space="preserve">Financial Committee – 30 minutes 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Report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Financial Statement</w:t>
      </w:r>
    </w:p>
    <w:p w:rsidR="009833BF" w:rsidRPr="002A51B7" w:rsidRDefault="009833BF" w:rsidP="00F13151">
      <w:pPr>
        <w:spacing w:beforeLines="20" w:before="48" w:afterLines="20" w:after="48"/>
        <w:ind w:firstLine="720"/>
        <w:rPr>
          <w:sz w:val="24"/>
        </w:rPr>
      </w:pPr>
      <w:r w:rsidRPr="002A51B7">
        <w:rPr>
          <w:sz w:val="24"/>
        </w:rPr>
        <w:t>2019 Budget</w:t>
      </w:r>
    </w:p>
    <w:p w:rsidR="009833BF" w:rsidRDefault="001D39A1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 xml:space="preserve">January 24-26, 2019 </w:t>
      </w:r>
      <w:r w:rsidR="00E02EC0" w:rsidRPr="002A51B7">
        <w:rPr>
          <w:sz w:val="24"/>
        </w:rPr>
        <w:t xml:space="preserve">- </w:t>
      </w:r>
      <w:r w:rsidR="009833BF" w:rsidRPr="002A51B7">
        <w:rPr>
          <w:sz w:val="24"/>
        </w:rPr>
        <w:t xml:space="preserve">Albuquerque, NM National Meeting Conversation / “Charlotte like” outreach for 2019 discussion &amp; decision - 1 hour </w:t>
      </w:r>
    </w:p>
    <w:p w:rsidR="00540B60" w:rsidRDefault="00540B60" w:rsidP="00F13151">
      <w:pPr>
        <w:spacing w:beforeLines="20" w:before="48" w:afterLines="20" w:after="48"/>
        <w:rPr>
          <w:sz w:val="24"/>
        </w:rPr>
      </w:pPr>
      <w:hyperlink r:id="rId4" w:history="1">
        <w:r w:rsidRPr="004B46D4">
          <w:rPr>
            <w:rStyle w:val="Hyperlink"/>
            <w:sz w:val="24"/>
          </w:rPr>
          <w:t>https://www.dropbox.com/sh/bjls69nf344fta6/AABgsYw24pofZxIQFHcYFUkia?dl=0</w:t>
        </w:r>
      </w:hyperlink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bookmarkStart w:id="0" w:name="_GoBack"/>
      <w:bookmarkEnd w:id="0"/>
      <w:r w:rsidRPr="002A51B7">
        <w:rPr>
          <w:sz w:val="24"/>
        </w:rPr>
        <w:t>Task Forces Reports – 5 - 10 minutes each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               Midwest Task Force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               Northeast Task Force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               South Task Force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               West Task Force</w:t>
      </w:r>
    </w:p>
    <w:p w:rsidR="009833BF" w:rsidRPr="002A51B7" w:rsidRDefault="00E02EC0" w:rsidP="00F13151">
      <w:pPr>
        <w:spacing w:beforeLines="20" w:before="48" w:afterLines="20" w:after="48"/>
        <w:ind w:left="720"/>
        <w:rPr>
          <w:sz w:val="24"/>
        </w:rPr>
      </w:pPr>
      <w:r w:rsidRPr="002A51B7">
        <w:rPr>
          <w:sz w:val="24"/>
        </w:rPr>
        <w:t xml:space="preserve">     </w:t>
      </w:r>
      <w:r w:rsidR="009833BF" w:rsidRPr="002A51B7">
        <w:rPr>
          <w:sz w:val="24"/>
        </w:rPr>
        <w:t>International Task Force</w:t>
      </w:r>
    </w:p>
    <w:p w:rsidR="00F13151" w:rsidRPr="002A51B7" w:rsidRDefault="00F13151" w:rsidP="00F13151">
      <w:pPr>
        <w:spacing w:beforeLines="20" w:before="48" w:afterLines="20" w:after="48"/>
        <w:rPr>
          <w:sz w:val="24"/>
        </w:rPr>
      </w:pP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Standing Committee</w:t>
      </w:r>
      <w:r w:rsidR="00F13151" w:rsidRPr="002A51B7">
        <w:rPr>
          <w:sz w:val="24"/>
        </w:rPr>
        <w:t>s</w:t>
      </w:r>
      <w:r w:rsidRPr="002A51B7">
        <w:rPr>
          <w:sz w:val="24"/>
        </w:rPr>
        <w:t xml:space="preserve"> Report – 5 – 10 minutes each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               Churchwide and Community Relations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                Executive Committee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 xml:space="preserve">                Member Engagement Committee </w:t>
      </w:r>
    </w:p>
    <w:p w:rsidR="00F13151" w:rsidRPr="002A51B7" w:rsidRDefault="00F13151" w:rsidP="00F13151">
      <w:pPr>
        <w:spacing w:beforeLines="20" w:before="48" w:afterLines="20" w:after="48"/>
        <w:rPr>
          <w:sz w:val="4"/>
        </w:rPr>
      </w:pP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 xml:space="preserve">Application Revision </w:t>
      </w:r>
      <w:r w:rsidR="00F13151" w:rsidRPr="002A51B7">
        <w:rPr>
          <w:sz w:val="24"/>
        </w:rPr>
        <w:t>–</w:t>
      </w:r>
      <w:r w:rsidRPr="002A51B7">
        <w:rPr>
          <w:sz w:val="24"/>
        </w:rPr>
        <w:t xml:space="preserve"> Status</w:t>
      </w:r>
      <w:r w:rsidR="00F13151" w:rsidRPr="002A51B7">
        <w:rPr>
          <w:sz w:val="24"/>
        </w:rPr>
        <w:t xml:space="preserve"> - Susan Dobkins</w:t>
      </w:r>
    </w:p>
    <w:p w:rsidR="009833BF" w:rsidRPr="002A51B7" w:rsidRDefault="009833BF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Staff Report -  5 minutes</w:t>
      </w:r>
    </w:p>
    <w:p w:rsidR="00F13151" w:rsidRPr="002A51B7" w:rsidRDefault="00F13151" w:rsidP="00F13151">
      <w:pPr>
        <w:spacing w:beforeLines="20" w:before="48" w:afterLines="20" w:after="48"/>
        <w:rPr>
          <w:b/>
          <w:sz w:val="10"/>
        </w:rPr>
      </w:pPr>
    </w:p>
    <w:p w:rsidR="00E02EC0" w:rsidRPr="002A51B7" w:rsidRDefault="00E02EC0" w:rsidP="00F13151">
      <w:pPr>
        <w:spacing w:beforeLines="20" w:before="48" w:afterLines="20" w:after="48"/>
        <w:rPr>
          <w:b/>
          <w:sz w:val="24"/>
        </w:rPr>
      </w:pPr>
      <w:r w:rsidRPr="002A51B7">
        <w:rPr>
          <w:b/>
          <w:sz w:val="24"/>
        </w:rPr>
        <w:t>Meeting dates 2019</w:t>
      </w:r>
    </w:p>
    <w:p w:rsidR="00E02EC0" w:rsidRPr="002A51B7" w:rsidRDefault="00E02EC0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Albuquerque, NM – January 24-26</w:t>
      </w:r>
    </w:p>
    <w:p w:rsidR="00E02EC0" w:rsidRPr="002A51B7" w:rsidRDefault="00E02EC0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New York, Ny May 23-25</w:t>
      </w:r>
    </w:p>
    <w:p w:rsidR="00E02EC0" w:rsidRPr="002A51B7" w:rsidRDefault="00E02EC0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Atlanta, GA Sept 19-21</w:t>
      </w:r>
    </w:p>
    <w:p w:rsidR="00E02EC0" w:rsidRPr="002A51B7" w:rsidRDefault="00E02EC0" w:rsidP="00F13151">
      <w:pPr>
        <w:spacing w:beforeLines="20" w:before="48" w:afterLines="20" w:after="48"/>
        <w:rPr>
          <w:sz w:val="24"/>
        </w:rPr>
      </w:pPr>
      <w:r w:rsidRPr="002A51B7">
        <w:rPr>
          <w:sz w:val="24"/>
        </w:rPr>
        <w:t>December – Conference Call</w:t>
      </w:r>
    </w:p>
    <w:p w:rsidR="00E02EC0" w:rsidRPr="002A51B7" w:rsidRDefault="00E02EC0" w:rsidP="00F13151">
      <w:pPr>
        <w:spacing w:beforeLines="20" w:before="48" w:afterLines="20" w:after="48"/>
        <w:rPr>
          <w:sz w:val="8"/>
        </w:rPr>
      </w:pPr>
    </w:p>
    <w:p w:rsidR="009833BF" w:rsidRPr="00E359FB" w:rsidRDefault="009833BF" w:rsidP="00F13151">
      <w:pPr>
        <w:spacing w:beforeLines="20" w:before="48" w:afterLines="20" w:after="48"/>
        <w:rPr>
          <w:b/>
          <w:sz w:val="24"/>
        </w:rPr>
      </w:pPr>
      <w:r w:rsidRPr="00E359FB">
        <w:rPr>
          <w:b/>
          <w:sz w:val="24"/>
        </w:rPr>
        <w:t>2020 Meeting cities</w:t>
      </w:r>
      <w:r w:rsidR="00F13151" w:rsidRPr="00E359FB">
        <w:rPr>
          <w:b/>
          <w:sz w:val="24"/>
        </w:rPr>
        <w:t xml:space="preserve"> (Suggested)</w:t>
      </w:r>
    </w:p>
    <w:p w:rsidR="00E359FB" w:rsidRPr="00E359FB" w:rsidRDefault="00E359FB" w:rsidP="00E359FB">
      <w:pPr>
        <w:spacing w:beforeLines="20" w:before="48" w:afterLines="20" w:after="48"/>
        <w:rPr>
          <w:sz w:val="24"/>
        </w:rPr>
      </w:pPr>
      <w:r w:rsidRPr="00E359FB">
        <w:rPr>
          <w:sz w:val="24"/>
        </w:rPr>
        <w:t>January 16-18 – Las Vegas, Nevada</w:t>
      </w:r>
    </w:p>
    <w:p w:rsidR="00E359FB" w:rsidRPr="00E359FB" w:rsidRDefault="00E359FB" w:rsidP="00E359FB">
      <w:pPr>
        <w:spacing w:beforeLines="20" w:before="48" w:afterLines="20" w:after="48"/>
        <w:rPr>
          <w:sz w:val="24"/>
        </w:rPr>
      </w:pPr>
      <w:r w:rsidRPr="00E359FB">
        <w:rPr>
          <w:sz w:val="24"/>
        </w:rPr>
        <w:t>May 15-17– Minneapolis, MN</w:t>
      </w:r>
    </w:p>
    <w:p w:rsidR="00E359FB" w:rsidRPr="00E359FB" w:rsidRDefault="00E359FB" w:rsidP="00E359FB">
      <w:pPr>
        <w:spacing w:beforeLines="20" w:before="48" w:afterLines="20" w:after="48"/>
        <w:rPr>
          <w:sz w:val="24"/>
        </w:rPr>
      </w:pPr>
      <w:r w:rsidRPr="00E359FB">
        <w:rPr>
          <w:sz w:val="24"/>
        </w:rPr>
        <w:t>September 17-19– Rochester, NY (SDOP 50th Anniversary celebration)</w:t>
      </w:r>
    </w:p>
    <w:p w:rsidR="00E359FB" w:rsidRPr="00E359FB" w:rsidRDefault="00E359FB" w:rsidP="00E359FB">
      <w:pPr>
        <w:spacing w:beforeLines="20" w:before="48" w:afterLines="20" w:after="48"/>
        <w:rPr>
          <w:sz w:val="24"/>
        </w:rPr>
      </w:pPr>
      <w:r w:rsidRPr="00E359FB">
        <w:rPr>
          <w:sz w:val="24"/>
        </w:rPr>
        <w:t>December Conference Call</w:t>
      </w:r>
    </w:p>
    <w:p w:rsidR="00E359FB" w:rsidRDefault="00E359FB" w:rsidP="00F13151">
      <w:pPr>
        <w:spacing w:beforeLines="20" w:before="48" w:afterLines="20" w:after="48"/>
        <w:rPr>
          <w:sz w:val="24"/>
        </w:rPr>
      </w:pPr>
    </w:p>
    <w:p w:rsidR="00E359FB" w:rsidRDefault="00E359FB" w:rsidP="00F13151">
      <w:pPr>
        <w:spacing w:beforeLines="20" w:before="48" w:afterLines="20" w:after="48"/>
        <w:rPr>
          <w:sz w:val="24"/>
        </w:rPr>
      </w:pPr>
    </w:p>
    <w:p w:rsidR="002A51B7" w:rsidRPr="002A51B7" w:rsidRDefault="002A51B7" w:rsidP="00F13151">
      <w:pPr>
        <w:spacing w:beforeLines="20" w:before="48" w:afterLines="20" w:after="48"/>
        <w:rPr>
          <w:sz w:val="24"/>
        </w:rPr>
      </w:pPr>
      <w:r>
        <w:rPr>
          <w:sz w:val="24"/>
        </w:rPr>
        <w:t>Closing Prayer</w:t>
      </w:r>
    </w:p>
    <w:sectPr w:rsidR="002A51B7" w:rsidRPr="002A51B7" w:rsidSect="00F1315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F"/>
    <w:rsid w:val="00027353"/>
    <w:rsid w:val="000E7915"/>
    <w:rsid w:val="001D39A1"/>
    <w:rsid w:val="002A51B7"/>
    <w:rsid w:val="00540B60"/>
    <w:rsid w:val="007343AA"/>
    <w:rsid w:val="009833BF"/>
    <w:rsid w:val="00A17932"/>
    <w:rsid w:val="00A357D7"/>
    <w:rsid w:val="00E02EC0"/>
    <w:rsid w:val="00E359FB"/>
    <w:rsid w:val="00E43502"/>
    <w:rsid w:val="00F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A2A8"/>
  <w15:chartTrackingRefBased/>
  <w15:docId w15:val="{4188F2E9-42D6-45D1-B083-9E45429C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3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bjls69nf344fta6/AABgsYw24pofZxIQFHcYFUki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Clara Nunez</cp:lastModifiedBy>
  <cp:revision>6</cp:revision>
  <dcterms:created xsi:type="dcterms:W3CDTF">2018-11-14T19:24:00Z</dcterms:created>
  <dcterms:modified xsi:type="dcterms:W3CDTF">2018-12-03T21:40:00Z</dcterms:modified>
</cp:coreProperties>
</file>