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10885" w:type="dxa"/>
        <w:tblLayout w:type="fixed"/>
        <w:tblLook w:val="04A0" w:firstRow="1" w:lastRow="0" w:firstColumn="1" w:lastColumn="0" w:noHBand="0" w:noVBand="1"/>
      </w:tblPr>
      <w:tblGrid>
        <w:gridCol w:w="3060"/>
        <w:gridCol w:w="3690"/>
        <w:gridCol w:w="4135"/>
      </w:tblGrid>
      <w:tr w:rsidR="007B569B" w14:paraId="7F04A07D" w14:textId="77777777" w:rsidTr="00CB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8D08D" w:themeFill="accent6" w:themeFillTint="99"/>
          </w:tcPr>
          <w:p w14:paraId="7DCCE4ED" w14:textId="77777777" w:rsidR="007B569B" w:rsidRPr="00334F4A" w:rsidRDefault="007B569B" w:rsidP="00CB4D25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34F4A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3690" w:type="dxa"/>
            <w:shd w:val="clear" w:color="auto" w:fill="A8D08D" w:themeFill="accent6" w:themeFillTint="99"/>
          </w:tcPr>
          <w:p w14:paraId="38775288" w14:textId="77777777" w:rsidR="007B569B" w:rsidRPr="00334F4A" w:rsidRDefault="007B569B" w:rsidP="00CB4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</w:pPr>
            <w:r w:rsidRPr="00334F4A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  <w:t>Contact Information</w:t>
            </w:r>
          </w:p>
        </w:tc>
        <w:tc>
          <w:tcPr>
            <w:tcW w:w="4135" w:type="dxa"/>
            <w:shd w:val="clear" w:color="auto" w:fill="A8D08D" w:themeFill="accent6" w:themeFillTint="99"/>
          </w:tcPr>
          <w:p w14:paraId="54A5FDC0" w14:textId="77777777" w:rsidR="007B569B" w:rsidRPr="00334F4A" w:rsidRDefault="007B569B" w:rsidP="00CB4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</w:pPr>
            <w:r w:rsidRPr="00334F4A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  <w:t>Website</w:t>
            </w:r>
          </w:p>
        </w:tc>
      </w:tr>
      <w:tr w:rsidR="00B16659" w14:paraId="1F7F660C" w14:textId="77777777" w:rsidTr="00CB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F8DD145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Board of Pensions</w:t>
            </w:r>
          </w:p>
        </w:tc>
        <w:tc>
          <w:tcPr>
            <w:tcW w:w="3690" w:type="dxa"/>
          </w:tcPr>
          <w:p w14:paraId="2EA239A1" w14:textId="77777777" w:rsidR="00D65A93" w:rsidRPr="00334F4A" w:rsidRDefault="00555C2E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(800) 773-7752</w:t>
            </w:r>
          </w:p>
          <w:p w14:paraId="2089AF2E" w14:textId="77777777" w:rsidR="00B16659" w:rsidRPr="00334F4A" w:rsidRDefault="00D65A93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(800-PRESPLAN)</w:t>
            </w:r>
          </w:p>
        </w:tc>
        <w:tc>
          <w:tcPr>
            <w:tcW w:w="4135" w:type="dxa"/>
          </w:tcPr>
          <w:p w14:paraId="5D123B72" w14:textId="77777777" w:rsidR="00DE7517" w:rsidRPr="00334F4A" w:rsidRDefault="009628AF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7" w:history="1">
              <w:r w:rsidR="00334F4A" w:rsidRPr="00C877A3">
                <w:rPr>
                  <w:rStyle w:val="Hyperlink"/>
                  <w:rFonts w:ascii="Arial" w:hAnsi="Arial" w:cs="Arial"/>
                </w:rPr>
                <w:t>www.pensions.org/Pages/default.aspx</w:t>
              </w:r>
            </w:hyperlink>
          </w:p>
        </w:tc>
      </w:tr>
      <w:tr w:rsidR="00B16659" w14:paraId="28E050AE" w14:textId="77777777" w:rsidTr="00CB4D25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57AA7D5" w14:textId="77777777" w:rsidR="00DE7517" w:rsidRPr="00334F4A" w:rsidRDefault="00DE7517" w:rsidP="00CB4D25">
            <w:pPr>
              <w:jc w:val="center"/>
              <w:rPr>
                <w:rFonts w:ascii="Arial" w:hAnsi="Arial" w:cs="Arial"/>
                <w:b w:val="0"/>
              </w:rPr>
            </w:pPr>
          </w:p>
          <w:p w14:paraId="7D858F89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Donations</w:t>
            </w:r>
          </w:p>
          <w:p w14:paraId="07E07009" w14:textId="77777777" w:rsidR="00DE7517" w:rsidRPr="00334F4A" w:rsidRDefault="00DE7517" w:rsidP="00CB4D2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690" w:type="dxa"/>
          </w:tcPr>
          <w:p w14:paraId="4836C716" w14:textId="77777777" w:rsidR="00B16659" w:rsidRPr="00334F4A" w:rsidRDefault="00B85BD0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Brenda Stoney</w:t>
            </w:r>
          </w:p>
          <w:p w14:paraId="78806B35" w14:textId="77777777" w:rsidR="00B85BD0" w:rsidRPr="00334F4A" w:rsidRDefault="00B85BD0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(502) 569-5468</w:t>
            </w:r>
          </w:p>
          <w:p w14:paraId="719DD6BF" w14:textId="77777777" w:rsidR="00B85BD0" w:rsidRPr="00334F4A" w:rsidRDefault="009628AF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B85BD0" w:rsidRPr="00334F4A">
                <w:rPr>
                  <w:rFonts w:ascii="Arial" w:hAnsi="Arial" w:cs="Arial"/>
                </w:rPr>
                <w:t>Brenda.stoney@pcusa.org</w:t>
              </w:r>
            </w:hyperlink>
          </w:p>
        </w:tc>
        <w:tc>
          <w:tcPr>
            <w:tcW w:w="4135" w:type="dxa"/>
          </w:tcPr>
          <w:p w14:paraId="4F445F63" w14:textId="77777777" w:rsidR="00DB4318" w:rsidRDefault="00DB4318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0C3880" w14:textId="77777777" w:rsidR="003C12C8" w:rsidRPr="00DB4318" w:rsidRDefault="009628AF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34F4A" w:rsidRPr="00DB4318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www.presbyterianmission.org/donate/102/</w:t>
              </w:r>
            </w:hyperlink>
          </w:p>
        </w:tc>
      </w:tr>
      <w:tr w:rsidR="00B16659" w14:paraId="59AA76C0" w14:textId="77777777" w:rsidTr="00CB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083F64F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Hubbard Press</w:t>
            </w:r>
          </w:p>
          <w:p w14:paraId="218CF909" w14:textId="77777777" w:rsidR="00965409" w:rsidRPr="00334F4A" w:rsidRDefault="0096540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3904 Produce Rd., Suite 104</w:t>
            </w:r>
          </w:p>
          <w:p w14:paraId="383A9AEC" w14:textId="77777777" w:rsidR="00965409" w:rsidRPr="00334F4A" w:rsidRDefault="0096540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Louisville, KY 40218</w:t>
            </w:r>
          </w:p>
          <w:p w14:paraId="3B56229B" w14:textId="77777777" w:rsidR="00DE7517" w:rsidRPr="00334F4A" w:rsidRDefault="00DE7517" w:rsidP="00CB4D2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690" w:type="dxa"/>
          </w:tcPr>
          <w:p w14:paraId="727A6A19" w14:textId="77777777" w:rsidR="00B16659" w:rsidRPr="00334F4A" w:rsidRDefault="00965409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Terri Bowman</w:t>
            </w:r>
          </w:p>
          <w:p w14:paraId="5D454075" w14:textId="77777777" w:rsidR="00965409" w:rsidRPr="00334F4A" w:rsidRDefault="00965409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(502) 569-5048</w:t>
            </w:r>
          </w:p>
          <w:p w14:paraId="44C6C09D" w14:textId="77777777" w:rsidR="00965409" w:rsidRPr="00334F4A" w:rsidRDefault="00965409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Jenna Whalen (502) 569-5038</w:t>
            </w:r>
          </w:p>
          <w:p w14:paraId="17D82765" w14:textId="77777777" w:rsidR="00DE7517" w:rsidRPr="00334F4A" w:rsidRDefault="00965409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Toll Free: (800) 328-3694</w:t>
            </w:r>
          </w:p>
        </w:tc>
        <w:tc>
          <w:tcPr>
            <w:tcW w:w="4135" w:type="dxa"/>
          </w:tcPr>
          <w:p w14:paraId="5A6C17CB" w14:textId="77777777" w:rsidR="00DB4318" w:rsidRDefault="00DB4318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D9B93C" w14:textId="77777777" w:rsidR="00965409" w:rsidRPr="00334F4A" w:rsidRDefault="009628AF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965409" w:rsidRPr="00334F4A">
                <w:rPr>
                  <w:rStyle w:val="Hyperlink"/>
                  <w:rFonts w:ascii="Arial" w:hAnsi="Arial" w:cs="Arial"/>
                </w:rPr>
                <w:t>hubbardpress.org/</w:t>
              </w:r>
            </w:hyperlink>
          </w:p>
          <w:p w14:paraId="5EA4219D" w14:textId="77777777" w:rsidR="00965409" w:rsidRPr="00334F4A" w:rsidRDefault="00965409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6659" w14:paraId="3BC8CD53" w14:textId="77777777" w:rsidTr="00CB4D25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B9A811B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Office of the General Assembly</w:t>
            </w:r>
          </w:p>
          <w:p w14:paraId="7157F572" w14:textId="77777777" w:rsidR="00DE7517" w:rsidRPr="00334F4A" w:rsidRDefault="00DE7517" w:rsidP="00CB4D2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690" w:type="dxa"/>
          </w:tcPr>
          <w:p w14:paraId="5670145E" w14:textId="77777777" w:rsidR="00B16659" w:rsidRPr="00334F4A" w:rsidRDefault="00694CD9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Cora Brown</w:t>
            </w:r>
          </w:p>
          <w:p w14:paraId="24CA4107" w14:textId="77777777" w:rsidR="00694CD9" w:rsidRPr="00334F4A" w:rsidRDefault="009628AF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694CD9" w:rsidRPr="00334F4A">
                <w:rPr>
                  <w:rFonts w:ascii="Arial" w:hAnsi="Arial" w:cs="Arial"/>
                </w:rPr>
                <w:t>Cora.brown@pcusa.org</w:t>
              </w:r>
            </w:hyperlink>
          </w:p>
          <w:p w14:paraId="7E2D6C13" w14:textId="77777777" w:rsidR="00DE7517" w:rsidRPr="00334F4A" w:rsidRDefault="00694CD9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(502) 569-5430</w:t>
            </w:r>
          </w:p>
        </w:tc>
        <w:tc>
          <w:tcPr>
            <w:tcW w:w="4135" w:type="dxa"/>
          </w:tcPr>
          <w:p w14:paraId="2F98207F" w14:textId="77777777" w:rsidR="00DB4318" w:rsidRDefault="00DB4318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236AE5" w14:textId="77777777" w:rsidR="00B16659" w:rsidRPr="00334F4A" w:rsidRDefault="009628AF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B16659" w:rsidRPr="00334F4A">
                <w:rPr>
                  <w:rStyle w:val="Hyperlink"/>
                  <w:rFonts w:ascii="Arial" w:hAnsi="Arial" w:cs="Arial"/>
                </w:rPr>
                <w:t>oga.pcusa.org/</w:t>
              </w:r>
            </w:hyperlink>
          </w:p>
        </w:tc>
      </w:tr>
      <w:tr w:rsidR="00B16659" w14:paraId="2A1258D4" w14:textId="77777777" w:rsidTr="00CB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179C5FE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One Store</w:t>
            </w:r>
          </w:p>
        </w:tc>
        <w:tc>
          <w:tcPr>
            <w:tcW w:w="3690" w:type="dxa"/>
          </w:tcPr>
          <w:p w14:paraId="57AD56C5" w14:textId="77777777" w:rsidR="00DE7517" w:rsidRPr="00334F4A" w:rsidRDefault="009628AF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DE7517" w:rsidRPr="00334F4A">
                <w:rPr>
                  <w:rFonts w:ascii="Arial" w:hAnsi="Arial" w:cs="Arial"/>
                </w:rPr>
                <w:t>customer_service@presbypub.com</w:t>
              </w:r>
            </w:hyperlink>
          </w:p>
          <w:p w14:paraId="2FE6B7EE" w14:textId="77777777" w:rsidR="00DE7517" w:rsidRPr="00334F4A" w:rsidRDefault="00DE7517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(800) 533-4371</w:t>
            </w:r>
          </w:p>
        </w:tc>
        <w:tc>
          <w:tcPr>
            <w:tcW w:w="4135" w:type="dxa"/>
          </w:tcPr>
          <w:p w14:paraId="412B02AC" w14:textId="77777777" w:rsidR="00B16659" w:rsidRPr="00334F4A" w:rsidRDefault="009628AF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4" w:history="1">
              <w:r w:rsidR="00334F4A" w:rsidRPr="00C877A3">
                <w:rPr>
                  <w:rStyle w:val="Hyperlink"/>
                  <w:rFonts w:ascii="Arial" w:hAnsi="Arial" w:cs="Arial"/>
                </w:rPr>
                <w:t>www.pcusastore.com/</w:t>
              </w:r>
            </w:hyperlink>
          </w:p>
        </w:tc>
      </w:tr>
      <w:tr w:rsidR="00B16659" w14:paraId="24814744" w14:textId="77777777" w:rsidTr="00CB4D25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CE6766A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Payer Express</w:t>
            </w:r>
          </w:p>
        </w:tc>
        <w:tc>
          <w:tcPr>
            <w:tcW w:w="3690" w:type="dxa"/>
          </w:tcPr>
          <w:p w14:paraId="5059793A" w14:textId="77777777" w:rsidR="00B16659" w:rsidRPr="00334F4A" w:rsidRDefault="00B16659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Robyn McEvilla</w:t>
            </w:r>
          </w:p>
          <w:p w14:paraId="138C932B" w14:textId="77777777" w:rsidR="00B16659" w:rsidRPr="00334F4A" w:rsidRDefault="009628AF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5" w:history="1">
              <w:r w:rsidR="00B16659" w:rsidRPr="00334F4A">
                <w:rPr>
                  <w:rFonts w:ascii="Arial" w:hAnsi="Arial" w:cs="Arial"/>
                </w:rPr>
                <w:t>Robyn.mcevilla@pcusa.org</w:t>
              </w:r>
            </w:hyperlink>
          </w:p>
        </w:tc>
        <w:tc>
          <w:tcPr>
            <w:tcW w:w="4135" w:type="dxa"/>
          </w:tcPr>
          <w:p w14:paraId="12F69E15" w14:textId="77777777" w:rsidR="00B16659" w:rsidRPr="00334F4A" w:rsidRDefault="009628AF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B16659" w:rsidRPr="00334F4A">
                <w:rPr>
                  <w:rStyle w:val="Hyperlink"/>
                  <w:rFonts w:ascii="Arial" w:hAnsi="Arial" w:cs="Arial"/>
                </w:rPr>
                <w:t>ww2.payerexpress.com/</w:t>
              </w:r>
              <w:proofErr w:type="spellStart"/>
              <w:r w:rsidR="00B16659" w:rsidRPr="00334F4A">
                <w:rPr>
                  <w:rStyle w:val="Hyperlink"/>
                  <w:rFonts w:ascii="Arial" w:hAnsi="Arial" w:cs="Arial"/>
                </w:rPr>
                <w:t>ebp</w:t>
              </w:r>
              <w:proofErr w:type="spellEnd"/>
              <w:r w:rsidR="00B16659" w:rsidRPr="00334F4A">
                <w:rPr>
                  <w:rStyle w:val="Hyperlink"/>
                  <w:rFonts w:ascii="Arial" w:hAnsi="Arial" w:cs="Arial"/>
                </w:rPr>
                <w:t>/</w:t>
              </w:r>
              <w:proofErr w:type="spellStart"/>
              <w:r w:rsidR="00B16659" w:rsidRPr="00334F4A">
                <w:rPr>
                  <w:rStyle w:val="Hyperlink"/>
                  <w:rFonts w:ascii="Arial" w:hAnsi="Arial" w:cs="Arial"/>
                </w:rPr>
                <w:t>pcusa</w:t>
              </w:r>
              <w:proofErr w:type="spellEnd"/>
              <w:r w:rsidR="00B16659" w:rsidRPr="00334F4A">
                <w:rPr>
                  <w:rStyle w:val="Hyperlink"/>
                  <w:rFonts w:ascii="Arial" w:hAnsi="Arial" w:cs="Arial"/>
                </w:rPr>
                <w:t>/</w:t>
              </w:r>
            </w:hyperlink>
          </w:p>
          <w:p w14:paraId="1A1B4DB8" w14:textId="77777777" w:rsidR="00B16659" w:rsidRPr="00334F4A" w:rsidRDefault="00B16659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6659" w14:paraId="778E5665" w14:textId="77777777" w:rsidTr="00CB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E97B0C1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Per Capita</w:t>
            </w:r>
          </w:p>
        </w:tc>
        <w:tc>
          <w:tcPr>
            <w:tcW w:w="3690" w:type="dxa"/>
          </w:tcPr>
          <w:p w14:paraId="6C64A6AA" w14:textId="77777777" w:rsidR="00B16659" w:rsidRPr="00334F4A" w:rsidRDefault="00B16659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Cindy Ealy</w:t>
            </w:r>
          </w:p>
          <w:p w14:paraId="6C5ABDB1" w14:textId="77777777" w:rsidR="00B16659" w:rsidRPr="00334F4A" w:rsidRDefault="009628AF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7" w:history="1">
              <w:r w:rsidR="00B16659" w:rsidRPr="00334F4A">
                <w:rPr>
                  <w:rFonts w:ascii="Arial" w:hAnsi="Arial" w:cs="Arial"/>
                </w:rPr>
                <w:t>Cindy.ealy@pcusa.org</w:t>
              </w:r>
            </w:hyperlink>
          </w:p>
          <w:p w14:paraId="702C2BE7" w14:textId="77777777" w:rsidR="00DE7517" w:rsidRPr="00334F4A" w:rsidRDefault="00B16659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(502) 569-5393</w:t>
            </w:r>
          </w:p>
        </w:tc>
        <w:tc>
          <w:tcPr>
            <w:tcW w:w="4135" w:type="dxa"/>
          </w:tcPr>
          <w:p w14:paraId="699D3FD1" w14:textId="77777777" w:rsidR="00DB4318" w:rsidRDefault="00DB4318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A61B5A" w14:textId="77777777" w:rsidR="00B16659" w:rsidRPr="00334F4A" w:rsidRDefault="009628AF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8" w:history="1">
              <w:r w:rsidR="00B16659" w:rsidRPr="00334F4A">
                <w:rPr>
                  <w:rStyle w:val="Hyperlink"/>
                  <w:rFonts w:ascii="Arial" w:hAnsi="Arial" w:cs="Arial"/>
                </w:rPr>
                <w:t>oga.pcusa.org/</w:t>
              </w:r>
            </w:hyperlink>
          </w:p>
          <w:p w14:paraId="0F743127" w14:textId="77777777" w:rsidR="00B16659" w:rsidRPr="00334F4A" w:rsidRDefault="00B16659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6659" w14:paraId="3E675A91" w14:textId="77777777" w:rsidTr="00CB4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A95477F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Presbyterian Foundation</w:t>
            </w:r>
          </w:p>
          <w:p w14:paraId="3BE48EB5" w14:textId="77777777" w:rsidR="00DE7517" w:rsidRPr="00334F4A" w:rsidRDefault="00DE7517" w:rsidP="00CB4D2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690" w:type="dxa"/>
          </w:tcPr>
          <w:p w14:paraId="4A4378BD" w14:textId="77777777" w:rsidR="00B16659" w:rsidRPr="00334F4A" w:rsidRDefault="00B16659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(800) 858-6127</w:t>
            </w:r>
          </w:p>
        </w:tc>
        <w:tc>
          <w:tcPr>
            <w:tcW w:w="4135" w:type="dxa"/>
          </w:tcPr>
          <w:p w14:paraId="197BD356" w14:textId="77777777" w:rsidR="00B16659" w:rsidRPr="00334F4A" w:rsidRDefault="009628AF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9" w:history="1">
              <w:r w:rsidR="00334F4A" w:rsidRPr="00C877A3">
                <w:rPr>
                  <w:rStyle w:val="Hyperlink"/>
                  <w:rFonts w:ascii="Arial" w:hAnsi="Arial" w:cs="Arial"/>
                </w:rPr>
                <w:t>www.presbyterianfoundation.org/</w:t>
              </w:r>
            </w:hyperlink>
          </w:p>
        </w:tc>
      </w:tr>
      <w:tr w:rsidR="00B16659" w14:paraId="5AAC3BB9" w14:textId="77777777" w:rsidTr="00CB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E0A3BBA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Presbyterian Investment</w:t>
            </w:r>
          </w:p>
          <w:p w14:paraId="09A21A40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&amp; Loan Program</w:t>
            </w:r>
          </w:p>
          <w:p w14:paraId="2AD5CE43" w14:textId="77777777" w:rsidR="00DE7517" w:rsidRPr="00334F4A" w:rsidRDefault="00DE7517" w:rsidP="00CB4D2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690" w:type="dxa"/>
          </w:tcPr>
          <w:p w14:paraId="67569EFA" w14:textId="77777777" w:rsidR="00B16659" w:rsidRPr="00334F4A" w:rsidRDefault="00AC4C03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Clare Lewis, Vice President</w:t>
            </w:r>
          </w:p>
          <w:p w14:paraId="011DD755" w14:textId="77777777" w:rsidR="00AC4C03" w:rsidRPr="00334F4A" w:rsidRDefault="009628AF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0" w:history="1">
              <w:r w:rsidR="00AC4C03" w:rsidRPr="00334F4A">
                <w:rPr>
                  <w:rFonts w:ascii="Arial" w:hAnsi="Arial" w:cs="Arial"/>
                </w:rPr>
                <w:t>Clare.lewis@pcusa.org</w:t>
              </w:r>
            </w:hyperlink>
          </w:p>
          <w:p w14:paraId="70DA8AAD" w14:textId="77777777" w:rsidR="00AC4C03" w:rsidRPr="00334F4A" w:rsidRDefault="00AC4C03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(800) 903-7457 x5865</w:t>
            </w:r>
          </w:p>
        </w:tc>
        <w:tc>
          <w:tcPr>
            <w:tcW w:w="4135" w:type="dxa"/>
          </w:tcPr>
          <w:p w14:paraId="0B0714E6" w14:textId="77777777" w:rsidR="00DB4318" w:rsidRDefault="00DB4318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B978EC" w14:textId="77777777" w:rsidR="00B16659" w:rsidRPr="00334F4A" w:rsidRDefault="009628AF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1" w:history="1">
              <w:r w:rsidR="00B16659" w:rsidRPr="00334F4A">
                <w:rPr>
                  <w:rStyle w:val="Hyperlink"/>
                  <w:rFonts w:ascii="Arial" w:hAnsi="Arial" w:cs="Arial"/>
                </w:rPr>
                <w:t>pilp.pcusa.org/</w:t>
              </w:r>
            </w:hyperlink>
          </w:p>
          <w:p w14:paraId="4B60C682" w14:textId="77777777" w:rsidR="00B16659" w:rsidRPr="00334F4A" w:rsidRDefault="00B16659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6659" w14:paraId="668D042C" w14:textId="77777777" w:rsidTr="00CB4D2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C7C0186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Presbyterian Mission Agency</w:t>
            </w:r>
          </w:p>
          <w:p w14:paraId="5C5338EF" w14:textId="77777777" w:rsidR="00DE7517" w:rsidRPr="00334F4A" w:rsidRDefault="00DE7517" w:rsidP="00CB4D2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690" w:type="dxa"/>
          </w:tcPr>
          <w:p w14:paraId="7FBC1F0F" w14:textId="77777777" w:rsidR="00B16659" w:rsidRPr="00334F4A" w:rsidRDefault="009628AF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hyperlink r:id="rId22" w:history="1">
              <w:r w:rsidR="00B16659" w:rsidRPr="00334F4A">
                <w:rPr>
                  <w:rFonts w:ascii="Arial" w:hAnsi="Arial" w:cs="Arial"/>
                </w:rPr>
                <w:t>info@pcusa.org</w:t>
              </w:r>
            </w:hyperlink>
          </w:p>
          <w:p w14:paraId="6F00746A" w14:textId="77777777" w:rsidR="00B16659" w:rsidRPr="00334F4A" w:rsidRDefault="00B16659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  <w:bCs/>
              </w:rPr>
              <w:t>(800) 728-7228</w:t>
            </w:r>
          </w:p>
        </w:tc>
        <w:tc>
          <w:tcPr>
            <w:tcW w:w="4135" w:type="dxa"/>
          </w:tcPr>
          <w:p w14:paraId="7F7EEAFC" w14:textId="77777777" w:rsidR="00B16659" w:rsidRPr="00334F4A" w:rsidRDefault="009628AF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3" w:history="1">
              <w:r w:rsidR="00334F4A" w:rsidRPr="00C877A3">
                <w:rPr>
                  <w:rStyle w:val="Hyperlink"/>
                  <w:rFonts w:ascii="Arial" w:hAnsi="Arial" w:cs="Arial"/>
                </w:rPr>
                <w:t>www.presbyterianmission.org</w:t>
              </w:r>
            </w:hyperlink>
          </w:p>
          <w:p w14:paraId="4309B5B7" w14:textId="77777777" w:rsidR="00B16659" w:rsidRPr="00334F4A" w:rsidRDefault="00B16659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6659" w14:paraId="164AAC8D" w14:textId="77777777" w:rsidTr="00CB4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AE5EBE4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Presbyterian Publishing Corporation</w:t>
            </w:r>
          </w:p>
          <w:p w14:paraId="719776D9" w14:textId="77777777" w:rsidR="00DE7517" w:rsidRPr="00334F4A" w:rsidRDefault="00DE7517" w:rsidP="00CB4D2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690" w:type="dxa"/>
          </w:tcPr>
          <w:p w14:paraId="5AB747AF" w14:textId="77777777" w:rsidR="00B16659" w:rsidRPr="00334F4A" w:rsidRDefault="009628AF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4" w:history="1">
              <w:r w:rsidR="006F34A2" w:rsidRPr="00334F4A">
                <w:rPr>
                  <w:rFonts w:ascii="Arial" w:hAnsi="Arial" w:cs="Arial"/>
                </w:rPr>
                <w:t>customer_service@presbypub.com</w:t>
              </w:r>
            </w:hyperlink>
          </w:p>
          <w:p w14:paraId="4445F14C" w14:textId="77777777" w:rsidR="00FE4774" w:rsidRPr="00334F4A" w:rsidRDefault="00FE4774" w:rsidP="00CB4D25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(800) 533-4371</w:t>
            </w:r>
          </w:p>
        </w:tc>
        <w:tc>
          <w:tcPr>
            <w:tcW w:w="4135" w:type="dxa"/>
          </w:tcPr>
          <w:p w14:paraId="4A46B997" w14:textId="77777777" w:rsidR="00B16659" w:rsidRPr="00334F4A" w:rsidRDefault="009628AF" w:rsidP="00CB4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5" w:history="1">
              <w:r w:rsidR="00334F4A" w:rsidRPr="00C877A3">
                <w:rPr>
                  <w:rStyle w:val="Hyperlink"/>
                  <w:rFonts w:ascii="Arial" w:hAnsi="Arial" w:cs="Arial"/>
                </w:rPr>
                <w:t>www.pcusastore.com/Pages/Item/7479/Presbyterian-Publishing.aspx</w:t>
              </w:r>
            </w:hyperlink>
          </w:p>
        </w:tc>
      </w:tr>
      <w:tr w:rsidR="00B16659" w14:paraId="0BCAC870" w14:textId="77777777" w:rsidTr="00CB4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9CA56C4" w14:textId="77777777" w:rsidR="00B16659" w:rsidRPr="00334F4A" w:rsidRDefault="00B16659" w:rsidP="00CB4D25">
            <w:pPr>
              <w:jc w:val="center"/>
              <w:rPr>
                <w:rFonts w:ascii="Arial" w:hAnsi="Arial" w:cs="Arial"/>
                <w:b w:val="0"/>
              </w:rPr>
            </w:pPr>
            <w:r w:rsidRPr="00334F4A">
              <w:rPr>
                <w:rFonts w:ascii="Arial" w:hAnsi="Arial" w:cs="Arial"/>
                <w:b w:val="0"/>
              </w:rPr>
              <w:t>Presbyterian Women</w:t>
            </w:r>
          </w:p>
        </w:tc>
        <w:tc>
          <w:tcPr>
            <w:tcW w:w="3690" w:type="dxa"/>
          </w:tcPr>
          <w:p w14:paraId="726F8A39" w14:textId="77777777" w:rsidR="00B16659" w:rsidRPr="00334F4A" w:rsidRDefault="00DE7517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Patricia Longfellow</w:t>
            </w:r>
          </w:p>
          <w:p w14:paraId="3C169190" w14:textId="77777777" w:rsidR="00DE7517" w:rsidRPr="00334F4A" w:rsidRDefault="009628AF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6" w:history="1">
              <w:r w:rsidR="00DE7517" w:rsidRPr="00334F4A">
                <w:rPr>
                  <w:rFonts w:ascii="Arial" w:hAnsi="Arial" w:cs="Arial"/>
                </w:rPr>
                <w:t>Patricia.longfellow@pcusa.org</w:t>
              </w:r>
            </w:hyperlink>
          </w:p>
          <w:p w14:paraId="48DB07AC" w14:textId="77777777" w:rsidR="00DE7517" w:rsidRPr="00334F4A" w:rsidRDefault="00DE7517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F4A">
              <w:rPr>
                <w:rFonts w:ascii="Arial" w:hAnsi="Arial" w:cs="Arial"/>
              </w:rPr>
              <w:t>(502) 569-8085</w:t>
            </w:r>
          </w:p>
          <w:p w14:paraId="15C21A78" w14:textId="77777777" w:rsidR="00DE7517" w:rsidRPr="00334F4A" w:rsidRDefault="00DE7517" w:rsidP="00CB4D25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527E1DEC" w14:textId="77777777" w:rsidR="00DB4318" w:rsidRDefault="00DB4318" w:rsidP="00CB4D25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4EC6A4" w14:textId="77777777" w:rsidR="00B16659" w:rsidRPr="00DB4318" w:rsidRDefault="009628AF" w:rsidP="00CB4D25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hyperlink r:id="rId27" w:history="1">
              <w:r w:rsidR="00334F4A" w:rsidRPr="00DB4318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www.presbyterianmission.org/ministries/pw/</w:t>
              </w:r>
            </w:hyperlink>
          </w:p>
          <w:p w14:paraId="28276E9A" w14:textId="77777777" w:rsidR="00B16659" w:rsidRPr="00334F4A" w:rsidRDefault="00B16659" w:rsidP="00CB4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7836E4" w14:textId="77777777" w:rsidR="000A64CA" w:rsidRDefault="00CB4D25" w:rsidP="00C550C8">
      <w:r w:rsidRPr="004974F7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DED09A" wp14:editId="09F55C85">
            <wp:simplePos x="0" y="0"/>
            <wp:positionH relativeFrom="margin">
              <wp:posOffset>3000375</wp:posOffset>
            </wp:positionH>
            <wp:positionV relativeFrom="paragraph">
              <wp:posOffset>631190</wp:posOffset>
            </wp:positionV>
            <wp:extent cx="981075" cy="9645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usac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4CA" w:rsidSect="00F87581">
      <w:headerReference w:type="default" r:id="rId29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F9A0" w14:textId="77777777" w:rsidR="00C9749A" w:rsidRDefault="00C9749A" w:rsidP="00A564C0">
      <w:pPr>
        <w:spacing w:after="0" w:line="240" w:lineRule="auto"/>
      </w:pPr>
      <w:r>
        <w:separator/>
      </w:r>
    </w:p>
  </w:endnote>
  <w:endnote w:type="continuationSeparator" w:id="0">
    <w:p w14:paraId="533A5BC7" w14:textId="77777777" w:rsidR="00C9749A" w:rsidRDefault="00C9749A" w:rsidP="00A5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131D" w14:textId="77777777" w:rsidR="00C9749A" w:rsidRDefault="00C9749A" w:rsidP="00A564C0">
      <w:pPr>
        <w:spacing w:after="0" w:line="240" w:lineRule="auto"/>
      </w:pPr>
      <w:r>
        <w:separator/>
      </w:r>
    </w:p>
  </w:footnote>
  <w:footnote w:type="continuationSeparator" w:id="0">
    <w:p w14:paraId="328D9E80" w14:textId="77777777" w:rsidR="00C9749A" w:rsidRDefault="00C9749A" w:rsidP="00A5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1525" w14:textId="77777777" w:rsidR="00A564C0" w:rsidRDefault="00A564C0" w:rsidP="00A564C0">
    <w:pPr>
      <w:pStyle w:val="Header"/>
      <w:jc w:val="center"/>
      <w:rPr>
        <w:rFonts w:ascii="Arial" w:hAnsi="Arial" w:cs="Arial"/>
        <w:b/>
        <w:sz w:val="28"/>
        <w:szCs w:val="28"/>
      </w:rPr>
    </w:pPr>
    <w:r w:rsidRPr="00CB4D25">
      <w:rPr>
        <w:rFonts w:ascii="Arial" w:hAnsi="Arial" w:cs="Arial"/>
        <w:b/>
        <w:sz w:val="28"/>
        <w:szCs w:val="28"/>
      </w:rPr>
      <w:t>Presbyterian Contact Information</w:t>
    </w:r>
  </w:p>
  <w:p w14:paraId="6744FD4A" w14:textId="77777777" w:rsidR="00DB4318" w:rsidRDefault="00DB4318" w:rsidP="00A564C0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5CB5E4D9" w14:textId="77777777" w:rsidR="00DB4318" w:rsidRPr="00CB4D25" w:rsidRDefault="00DB4318" w:rsidP="00A564C0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49193CA3" w14:textId="77777777" w:rsidR="00A564C0" w:rsidRPr="00CB4D25" w:rsidRDefault="00A564C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37EC"/>
    <w:multiLevelType w:val="hybridMultilevel"/>
    <w:tmpl w:val="4A06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9B"/>
    <w:rsid w:val="00066F9C"/>
    <w:rsid w:val="000A64CA"/>
    <w:rsid w:val="00102A79"/>
    <w:rsid w:val="00104AF0"/>
    <w:rsid w:val="00334F4A"/>
    <w:rsid w:val="00340188"/>
    <w:rsid w:val="003719BC"/>
    <w:rsid w:val="003C12C8"/>
    <w:rsid w:val="00412DB0"/>
    <w:rsid w:val="00555C2E"/>
    <w:rsid w:val="005B183C"/>
    <w:rsid w:val="0064359B"/>
    <w:rsid w:val="00694CD9"/>
    <w:rsid w:val="006C6348"/>
    <w:rsid w:val="006E48CE"/>
    <w:rsid w:val="006F34A2"/>
    <w:rsid w:val="007A66E3"/>
    <w:rsid w:val="007B569B"/>
    <w:rsid w:val="007C6E44"/>
    <w:rsid w:val="009628AF"/>
    <w:rsid w:val="00965409"/>
    <w:rsid w:val="009819F8"/>
    <w:rsid w:val="00A564C0"/>
    <w:rsid w:val="00AC4C03"/>
    <w:rsid w:val="00AC5994"/>
    <w:rsid w:val="00B16659"/>
    <w:rsid w:val="00B423D0"/>
    <w:rsid w:val="00B85BD0"/>
    <w:rsid w:val="00C550C8"/>
    <w:rsid w:val="00C9749A"/>
    <w:rsid w:val="00CB4D25"/>
    <w:rsid w:val="00D65A93"/>
    <w:rsid w:val="00DB4318"/>
    <w:rsid w:val="00DC125B"/>
    <w:rsid w:val="00DE7517"/>
    <w:rsid w:val="00EE717C"/>
    <w:rsid w:val="00F24B0D"/>
    <w:rsid w:val="00F8758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59C533"/>
  <w15:chartTrackingRefBased/>
  <w15:docId w15:val="{3A2A44DB-F4F4-40E2-B1D6-8072DA79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6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C0"/>
  </w:style>
  <w:style w:type="paragraph" w:styleId="Footer">
    <w:name w:val="footer"/>
    <w:basedOn w:val="Normal"/>
    <w:link w:val="FooterChar"/>
    <w:uiPriority w:val="99"/>
    <w:unhideWhenUsed/>
    <w:rsid w:val="00A5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C0"/>
  </w:style>
  <w:style w:type="character" w:styleId="Strong">
    <w:name w:val="Strong"/>
    <w:basedOn w:val="DefaultParagraphFont"/>
    <w:uiPriority w:val="22"/>
    <w:qFormat/>
    <w:rsid w:val="00104A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1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F8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334F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4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835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2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0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5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stoney@pcusa.org" TargetMode="External"/><Relationship Id="rId13" Type="http://schemas.openxmlformats.org/officeDocument/2006/relationships/hyperlink" Target="mailto:customer_service@presbypub.com" TargetMode="External"/><Relationship Id="rId18" Type="http://schemas.openxmlformats.org/officeDocument/2006/relationships/hyperlink" Target="http://oga.pcusa.org/" TargetMode="External"/><Relationship Id="rId26" Type="http://schemas.openxmlformats.org/officeDocument/2006/relationships/hyperlink" Target="mailto:Patricia.longfellow@pcus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lp.pcusa.org/" TargetMode="External"/><Relationship Id="rId7" Type="http://schemas.openxmlformats.org/officeDocument/2006/relationships/hyperlink" Target="http://www.pensions.org/Pages/default.aspx" TargetMode="External"/><Relationship Id="rId12" Type="http://schemas.openxmlformats.org/officeDocument/2006/relationships/hyperlink" Target="http://oga.pcusa.org/" TargetMode="External"/><Relationship Id="rId17" Type="http://schemas.openxmlformats.org/officeDocument/2006/relationships/hyperlink" Target="mailto:Cindy.ealy@pcusa.org" TargetMode="External"/><Relationship Id="rId25" Type="http://schemas.openxmlformats.org/officeDocument/2006/relationships/hyperlink" Target="http://www.pcusastore.com/Pages/Item/7479/Presbyterian-Publishing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2.payerexpress.com/ebp/pcusa/" TargetMode="External"/><Relationship Id="rId20" Type="http://schemas.openxmlformats.org/officeDocument/2006/relationships/hyperlink" Target="mailto:Clare.lewis@pcusa.o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a.brown@pcusa.org" TargetMode="External"/><Relationship Id="rId24" Type="http://schemas.openxmlformats.org/officeDocument/2006/relationships/hyperlink" Target="mailto:customer_service@presbypu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yn.mcevilla@pcusa.org" TargetMode="External"/><Relationship Id="rId23" Type="http://schemas.openxmlformats.org/officeDocument/2006/relationships/hyperlink" Target="http://www.presbyterianmission.org" TargetMode="External"/><Relationship Id="rId28" Type="http://schemas.openxmlformats.org/officeDocument/2006/relationships/image" Target="media/image1.gif"/><Relationship Id="rId10" Type="http://schemas.openxmlformats.org/officeDocument/2006/relationships/hyperlink" Target="http://hubbardpress.org/" TargetMode="External"/><Relationship Id="rId19" Type="http://schemas.openxmlformats.org/officeDocument/2006/relationships/hyperlink" Target="http://www.presbyterianfoundation.or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sbyterianmission.org/donate/102/" TargetMode="External"/><Relationship Id="rId14" Type="http://schemas.openxmlformats.org/officeDocument/2006/relationships/hyperlink" Target="http://www.pcusastore.com/" TargetMode="External"/><Relationship Id="rId22" Type="http://schemas.openxmlformats.org/officeDocument/2006/relationships/hyperlink" Target="mailto:info@pcusa.org" TargetMode="External"/><Relationship Id="rId27" Type="http://schemas.openxmlformats.org/officeDocument/2006/relationships/hyperlink" Target="http://www.presbyterianmission.org/ministries/pw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Dulaney</dc:creator>
  <cp:keywords/>
  <dc:description/>
  <cp:lastModifiedBy>Valerie Way</cp:lastModifiedBy>
  <cp:revision>2</cp:revision>
  <dcterms:created xsi:type="dcterms:W3CDTF">2018-10-24T11:48:00Z</dcterms:created>
  <dcterms:modified xsi:type="dcterms:W3CDTF">2018-10-24T11:48:00Z</dcterms:modified>
</cp:coreProperties>
</file>