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C8" w:rsidRDefault="001B30C8" w:rsidP="001B30C8">
      <w:r>
        <w:t>Dear Teresa,</w:t>
      </w:r>
    </w:p>
    <w:p w:rsidR="001B30C8" w:rsidRDefault="001B30C8" w:rsidP="001B30C8">
      <w:r>
        <w:t> </w:t>
      </w:r>
    </w:p>
    <w:p w:rsidR="001B30C8" w:rsidRDefault="001B30C8" w:rsidP="001B30C8">
      <w:r>
        <w:t xml:space="preserve">Greetings, I hope all is well. Let me first introduce myself. I am currently the elected Chairman of the village of </w:t>
      </w:r>
      <w:proofErr w:type="spellStart"/>
      <w:r>
        <w:t>Barranco</w:t>
      </w:r>
      <w:proofErr w:type="spellEnd"/>
      <w:r>
        <w:t>, and currently SATIIM's Board Chair.</w:t>
      </w:r>
    </w:p>
    <w:p w:rsidR="001B30C8" w:rsidRDefault="001B30C8" w:rsidP="001B30C8">
      <w:r>
        <w:t> </w:t>
      </w:r>
    </w:p>
    <w:p w:rsidR="001B30C8" w:rsidRDefault="001B30C8" w:rsidP="001B30C8">
      <w:r>
        <w:t xml:space="preserve">I had assisted the </w:t>
      </w:r>
      <w:proofErr w:type="spellStart"/>
      <w:r>
        <w:t>Barranco</w:t>
      </w:r>
      <w:proofErr w:type="spellEnd"/>
      <w:r>
        <w:t xml:space="preserve"> Fisherfolks in submitting their first report to you. I had been assisting the group prior to then and up to a short time after.</w:t>
      </w:r>
    </w:p>
    <w:p w:rsidR="001B30C8" w:rsidRDefault="001B30C8" w:rsidP="001B30C8">
      <w:r>
        <w:t> </w:t>
      </w:r>
    </w:p>
    <w:p w:rsidR="001B30C8" w:rsidRDefault="001B30C8" w:rsidP="001B30C8">
      <w:r>
        <w:t>I parted ways with the group because it became obvious that they were being fraudulent. I was made to understand that they had bought seine/gill net instead of fish traps and had only borrowed someone's to take pictures.</w:t>
      </w:r>
    </w:p>
    <w:p w:rsidR="001B30C8" w:rsidRDefault="001B30C8" w:rsidP="001B30C8">
      <w:r>
        <w:t> </w:t>
      </w:r>
    </w:p>
    <w:p w:rsidR="001B30C8" w:rsidRDefault="001B30C8" w:rsidP="001B30C8">
      <w:r>
        <w:t>I was no longer involved with the group, but a member confided in me that they've been falsifying the receipts because they weren't buying according to the approved spending.</w:t>
      </w:r>
    </w:p>
    <w:p w:rsidR="001B30C8" w:rsidRDefault="001B30C8" w:rsidP="001B30C8">
      <w:r>
        <w:t> </w:t>
      </w:r>
    </w:p>
    <w:p w:rsidR="001B30C8" w:rsidRDefault="001B30C8" w:rsidP="001B30C8">
      <w:r>
        <w:t>As a board member at SATIIM, and fully aware that it was SATIIM's ED who had introduced the group to your organization, I made mention to her about these allegations. I encouraged her to investigate these matters. From what I have observed, she knowingly assisted them in submitting the false information.</w:t>
      </w:r>
    </w:p>
    <w:p w:rsidR="001B30C8" w:rsidRDefault="001B30C8" w:rsidP="001B30C8">
      <w:r>
        <w:t> </w:t>
      </w:r>
    </w:p>
    <w:p w:rsidR="001B30C8" w:rsidRDefault="001B30C8" w:rsidP="001B30C8">
      <w:r>
        <w:t>As a leader of this community, I find it necessary to bring this matter to your attention so that you can carry out your own investigations.</w:t>
      </w:r>
    </w:p>
    <w:p w:rsidR="001B30C8" w:rsidRDefault="001B30C8" w:rsidP="001B30C8">
      <w:r>
        <w:t> </w:t>
      </w:r>
    </w:p>
    <w:p w:rsidR="001B30C8" w:rsidRDefault="001B30C8" w:rsidP="001B30C8">
      <w:r>
        <w:t>Most of the receipts are generic and not official.</w:t>
      </w:r>
    </w:p>
    <w:p w:rsidR="001B30C8" w:rsidRDefault="001B30C8" w:rsidP="001B30C8">
      <w:r>
        <w:t> </w:t>
      </w:r>
    </w:p>
    <w:p w:rsidR="001B30C8" w:rsidRDefault="001B30C8" w:rsidP="001B30C8">
      <w:r>
        <w:t>The vessel is used for personal travel even to nearby Livingston Guatemala. Some of the stuffs are bought from there including the vessel. I don't know who assists them in making up the receipts.</w:t>
      </w:r>
    </w:p>
    <w:p w:rsidR="001B30C8" w:rsidRDefault="001B30C8" w:rsidP="001B30C8">
      <w:r>
        <w:t> </w:t>
      </w:r>
    </w:p>
    <w:p w:rsidR="001B30C8" w:rsidRDefault="001B30C8" w:rsidP="001B30C8">
      <w:r>
        <w:t>Some group members are not invited to meetings as before and are not kept informed of the latest. The group is also not a registered cooperative and therefore has no Articles of Association.</w:t>
      </w:r>
    </w:p>
    <w:p w:rsidR="001B30C8" w:rsidRDefault="001B30C8" w:rsidP="001B30C8">
      <w:r>
        <w:t> </w:t>
      </w:r>
    </w:p>
    <w:p w:rsidR="001B30C8" w:rsidRDefault="001B30C8" w:rsidP="001B30C8">
      <w:r>
        <w:t>I can go on, but this should be enough for your organization to carry out its own investigations.</w:t>
      </w:r>
    </w:p>
    <w:p w:rsidR="001B30C8" w:rsidRDefault="001B30C8" w:rsidP="001B30C8">
      <w:r>
        <w:t> </w:t>
      </w:r>
    </w:p>
    <w:p w:rsidR="001B30C8" w:rsidRDefault="001B30C8" w:rsidP="001B30C8">
      <w:r>
        <w:t xml:space="preserve">Like I've said </w:t>
      </w:r>
      <w:proofErr w:type="spellStart"/>
      <w:r>
        <w:t>Ms</w:t>
      </w:r>
      <w:proofErr w:type="spellEnd"/>
      <w:r>
        <w:t xml:space="preserve"> </w:t>
      </w:r>
      <w:proofErr w:type="spellStart"/>
      <w:r>
        <w:t>Tzalam</w:t>
      </w:r>
      <w:proofErr w:type="spellEnd"/>
      <w:r>
        <w:t xml:space="preserve"> is fully aware of these things.</w:t>
      </w:r>
    </w:p>
    <w:p w:rsidR="001B30C8" w:rsidRDefault="001B30C8" w:rsidP="001B30C8">
      <w:r>
        <w:t> </w:t>
      </w:r>
    </w:p>
    <w:p w:rsidR="001B30C8" w:rsidRDefault="001B30C8" w:rsidP="001B30C8">
      <w:r>
        <w:t>Thanks.</w:t>
      </w:r>
    </w:p>
    <w:p w:rsidR="001B30C8" w:rsidRDefault="001B30C8" w:rsidP="001B30C8">
      <w:r>
        <w:t> </w:t>
      </w:r>
    </w:p>
    <w:p w:rsidR="001B30C8" w:rsidRDefault="001B30C8" w:rsidP="001B30C8">
      <w:r>
        <w:t>Yours truly,</w:t>
      </w:r>
    </w:p>
    <w:p w:rsidR="001B30C8" w:rsidRDefault="001B30C8" w:rsidP="001B30C8">
      <w:r>
        <w:t>Dale Gutierrez</w:t>
      </w:r>
    </w:p>
    <w:p w:rsidR="001B30C8" w:rsidRDefault="001B30C8" w:rsidP="001B30C8">
      <w:r>
        <w:t xml:space="preserve">Chairman, </w:t>
      </w:r>
      <w:proofErr w:type="spellStart"/>
      <w:r>
        <w:t>Barranco</w:t>
      </w:r>
      <w:proofErr w:type="spellEnd"/>
      <w:r>
        <w:t xml:space="preserve"> Village</w:t>
      </w:r>
    </w:p>
    <w:p w:rsidR="001B30C8" w:rsidRDefault="001B30C8" w:rsidP="001B30C8"/>
    <w:p w:rsidR="00D128CB" w:rsidRDefault="00D128CB">
      <w:bookmarkStart w:id="0" w:name="_GoBack"/>
      <w:bookmarkEnd w:id="0"/>
    </w:p>
    <w:sectPr w:rsidR="00D1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8"/>
    <w:rsid w:val="001B30C8"/>
    <w:rsid w:val="00D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CC20-C3C9-4984-A75B-5BFB6CD4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Bidart</dc:creator>
  <cp:keywords/>
  <dc:description/>
  <cp:lastModifiedBy>Teresa Bidart</cp:lastModifiedBy>
  <cp:revision>1</cp:revision>
  <dcterms:created xsi:type="dcterms:W3CDTF">2018-09-11T17:57:00Z</dcterms:created>
  <dcterms:modified xsi:type="dcterms:W3CDTF">2018-09-11T17:57:00Z</dcterms:modified>
</cp:coreProperties>
</file>