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9ED8B" w14:textId="77777777" w:rsidR="00F0332B" w:rsidRPr="00F0332B" w:rsidRDefault="00F0332B">
      <w:pPr>
        <w:rPr>
          <w:sz w:val="28"/>
          <w:szCs w:val="28"/>
        </w:rPr>
      </w:pPr>
      <w:r w:rsidRPr="00F0332B">
        <w:rPr>
          <w:sz w:val="28"/>
          <w:szCs w:val="28"/>
        </w:rPr>
        <w:t>Funds Development Tasks</w:t>
      </w:r>
    </w:p>
    <w:p w14:paraId="11F19552" w14:textId="106ADB0B" w:rsidR="003A305F" w:rsidRDefault="00F4482C">
      <w:r>
        <w:t>Things to do to begin drawing individual Presbyterians into the support of NWCs</w:t>
      </w:r>
    </w:p>
    <w:p w14:paraId="7BFA1AD1" w14:textId="77777777" w:rsidR="00A278AC" w:rsidRDefault="00A278AC">
      <w:r>
        <w:t>For NWC leaders:</w:t>
      </w:r>
    </w:p>
    <w:p w14:paraId="44E3AE53" w14:textId="4B46B59B" w:rsidR="00F4482C" w:rsidRDefault="00F4482C" w:rsidP="006031D9">
      <w:pPr>
        <w:numPr>
          <w:ilvl w:val="0"/>
          <w:numId w:val="1"/>
        </w:numPr>
      </w:pPr>
      <w:r>
        <w:t xml:space="preserve">Identify and emphasize the aspects of a NWC that </w:t>
      </w:r>
      <w:r w:rsidR="00F0332B">
        <w:t xml:space="preserve">offer your </w:t>
      </w:r>
      <w:r>
        <w:t>support</w:t>
      </w:r>
      <w:r w:rsidR="00F0332B">
        <w:t>ers opportunities</w:t>
      </w:r>
      <w:r>
        <w:t xml:space="preserve"> to understand, par</w:t>
      </w:r>
      <w:r w:rsidR="00A278AC">
        <w:t>ticipate and share ownership of the mission.</w:t>
      </w:r>
      <w:r>
        <w:t xml:space="preserve">  </w:t>
      </w:r>
    </w:p>
    <w:p w14:paraId="6DA37D4B" w14:textId="77777777" w:rsidR="00A278AC" w:rsidRDefault="00D075A4" w:rsidP="006031D9">
      <w:pPr>
        <w:numPr>
          <w:ilvl w:val="0"/>
          <w:numId w:val="1"/>
        </w:numPr>
      </w:pPr>
      <w:r>
        <w:t>Reinterpret</w:t>
      </w:r>
      <w:r w:rsidR="00A278AC">
        <w:t xml:space="preserve"> expense budget to identify expenditures that have a specific and immediate impact within the NWC and positive impact on its mission.</w:t>
      </w:r>
    </w:p>
    <w:p w14:paraId="340A899A" w14:textId="77777777" w:rsidR="00A278AC" w:rsidRDefault="00A278AC" w:rsidP="006031D9">
      <w:pPr>
        <w:numPr>
          <w:ilvl w:val="0"/>
          <w:numId w:val="1"/>
        </w:numPr>
      </w:pPr>
      <w:r>
        <w:t>At the outset, offer specific gift opportunities to as many people as possible, displacing expenditures of existing capital and building a circle of donors to provide future support.  Initially, the number of different people who give is more important than the amount given.</w:t>
      </w:r>
    </w:p>
    <w:p w14:paraId="134DAD64" w14:textId="77777777" w:rsidR="00A278AC" w:rsidRDefault="00A278AC" w:rsidP="006031D9">
      <w:pPr>
        <w:numPr>
          <w:ilvl w:val="0"/>
          <w:numId w:val="1"/>
        </w:numPr>
      </w:pPr>
      <w:r>
        <w:t>Learn the basic rhythm of funds development when integrated into day-to-day ministry.  Invite-</w:t>
      </w:r>
      <w:r w:rsidR="006031D9">
        <w:t>involve-</w:t>
      </w:r>
      <w:r>
        <w:t>ask-thank, repeat.</w:t>
      </w:r>
    </w:p>
    <w:p w14:paraId="2601A401" w14:textId="77777777" w:rsidR="00A278AC" w:rsidRDefault="00A278AC" w:rsidP="006031D9">
      <w:pPr>
        <w:numPr>
          <w:ilvl w:val="0"/>
          <w:numId w:val="1"/>
        </w:numPr>
      </w:pPr>
      <w:r>
        <w:t>Involve</w:t>
      </w:r>
      <w:r w:rsidR="00470120">
        <w:t xml:space="preserve"> as many people in the community as possible in all aspects of the funds development rhythm – providing hospitality, leading (actual or virtual) tours, telling stories, giving testimonies, communicating thank you, etc.</w:t>
      </w:r>
    </w:p>
    <w:p w14:paraId="27FD8990" w14:textId="77777777" w:rsidR="00470120" w:rsidRDefault="00470120" w:rsidP="006031D9">
      <w:pPr>
        <w:numPr>
          <w:ilvl w:val="0"/>
          <w:numId w:val="1"/>
        </w:numPr>
      </w:pPr>
      <w:r>
        <w:t xml:space="preserve">Identify and empower one or more people in leadership who can take the lead in identifying and executing funds development </w:t>
      </w:r>
      <w:r w:rsidR="006031D9">
        <w:t xml:space="preserve">aspects </w:t>
      </w:r>
      <w:r>
        <w:t>inherent in ongoing ministry.</w:t>
      </w:r>
    </w:p>
    <w:p w14:paraId="449332ED" w14:textId="77777777" w:rsidR="0095001B" w:rsidRDefault="0095001B" w:rsidP="006031D9">
      <w:pPr>
        <w:numPr>
          <w:ilvl w:val="0"/>
          <w:numId w:val="1"/>
        </w:numPr>
      </w:pPr>
      <w:r>
        <w:t>Identify a donor to the NWC that can give testimony to how his/her financial involvement has been a personal transformative experience.</w:t>
      </w:r>
    </w:p>
    <w:p w14:paraId="5E15913A" w14:textId="77777777" w:rsidR="006031D9" w:rsidRDefault="006031D9" w:rsidP="006031D9">
      <w:r>
        <w:t>For pastors of congregational partners with NWCs</w:t>
      </w:r>
    </w:p>
    <w:p w14:paraId="7C7143D2" w14:textId="77777777" w:rsidR="006031D9" w:rsidRDefault="004D4EA1" w:rsidP="006031D9">
      <w:pPr>
        <w:numPr>
          <w:ilvl w:val="0"/>
          <w:numId w:val="2"/>
        </w:numPr>
      </w:pPr>
      <w:r>
        <w:t>Communicate the potential renewing and</w:t>
      </w:r>
      <w:r w:rsidR="006031D9">
        <w:t xml:space="preserve"> </w:t>
      </w:r>
      <w:r w:rsidR="00D075A4">
        <w:t xml:space="preserve">refreshing impact that </w:t>
      </w:r>
      <w:r w:rsidR="006031D9">
        <w:t xml:space="preserve">involvement with a NWC can bring </w:t>
      </w:r>
      <w:r w:rsidR="00D075A4">
        <w:t xml:space="preserve">to </w:t>
      </w:r>
      <w:r>
        <w:t xml:space="preserve">the congregation and its members </w:t>
      </w:r>
      <w:r w:rsidR="006031D9">
        <w:t>– the grandparent/grandchild analogy may be helpful.</w:t>
      </w:r>
    </w:p>
    <w:p w14:paraId="2043C2C1" w14:textId="77777777" w:rsidR="006031D9" w:rsidRDefault="006031D9" w:rsidP="006031D9">
      <w:pPr>
        <w:numPr>
          <w:ilvl w:val="0"/>
          <w:numId w:val="2"/>
        </w:numPr>
      </w:pPr>
      <w:r>
        <w:t xml:space="preserve">Identify </w:t>
      </w:r>
      <w:r w:rsidR="006E0E96">
        <w:t xml:space="preserve">and urge participation by </w:t>
      </w:r>
      <w:r>
        <w:t xml:space="preserve">those in your congregation who have a particular interest </w:t>
      </w:r>
      <w:r w:rsidR="0095001B">
        <w:t xml:space="preserve">in new churches being established and/or a passion for seeing the young, the immigrant, the unchurched discover the love of Jesus through a </w:t>
      </w:r>
      <w:r w:rsidR="00D676CC">
        <w:t xml:space="preserve">new </w:t>
      </w:r>
      <w:r w:rsidR="0095001B">
        <w:t>community of faith.</w:t>
      </w:r>
    </w:p>
    <w:p w14:paraId="62933C81" w14:textId="77777777" w:rsidR="004D4EA1" w:rsidRDefault="004D4EA1" w:rsidP="004D4EA1">
      <w:pPr>
        <w:numPr>
          <w:ilvl w:val="0"/>
          <w:numId w:val="2"/>
        </w:numPr>
      </w:pPr>
      <w:r>
        <w:t>Work with session and the congregation to communicate and interpret the intent and rationale of doing funds development for NWCs among individual members.  The goal is not to displace other giving, but to invite members who feel called to participate in a NWC to consider additional gifts in this area.</w:t>
      </w:r>
    </w:p>
    <w:p w14:paraId="45850B43" w14:textId="77777777" w:rsidR="00600371" w:rsidRDefault="00600371" w:rsidP="00600371">
      <w:pPr>
        <w:numPr>
          <w:ilvl w:val="0"/>
          <w:numId w:val="2"/>
        </w:numPr>
      </w:pPr>
      <w:r>
        <w:t>Follow-up a church gift to the NWC with a gathering where additional gifts are solicited from individuals. In the future, consider using church giving to match individual gifts from members.</w:t>
      </w:r>
    </w:p>
    <w:p w14:paraId="1C0DE07C" w14:textId="72B1E7F4" w:rsidR="00600371" w:rsidRDefault="00600371" w:rsidP="006031D9">
      <w:pPr>
        <w:numPr>
          <w:ilvl w:val="0"/>
          <w:numId w:val="2"/>
        </w:numPr>
      </w:pPr>
      <w:r>
        <w:lastRenderedPageBreak/>
        <w:t>Identify a point person among those personally and financially involved with the NWC who will be aware of opportunities to communicate the life, impact and dreams of the community to the congreg</w:t>
      </w:r>
      <w:r w:rsidR="00D676CC">
        <w:t>ation and encourage the congregation</w:t>
      </w:r>
      <w:r>
        <w:t xml:space="preserve"> </w:t>
      </w:r>
      <w:r w:rsidR="00F0332B">
        <w:t xml:space="preserve">to </w:t>
      </w:r>
      <w:r>
        <w:t>discover ways they can support the NWC.</w:t>
      </w:r>
    </w:p>
    <w:p w14:paraId="5B69B20A" w14:textId="77777777" w:rsidR="00D676CC" w:rsidRDefault="00D676CC" w:rsidP="00D676CC">
      <w:r>
        <w:t>For presbytery leadership</w:t>
      </w:r>
    </w:p>
    <w:p w14:paraId="00DFFDEE" w14:textId="2E1C6404" w:rsidR="00603F34" w:rsidRDefault="00603F34" w:rsidP="00603F34">
      <w:pPr>
        <w:numPr>
          <w:ilvl w:val="0"/>
          <w:numId w:val="5"/>
        </w:numPr>
      </w:pPr>
      <w:r>
        <w:t>Develop shared goal</w:t>
      </w:r>
      <w:r w:rsidR="00C33651">
        <w:t>s</w:t>
      </w:r>
      <w:r>
        <w:t xml:space="preserve"> for </w:t>
      </w:r>
      <w:r w:rsidR="00672B32">
        <w:t>the presbytery</w:t>
      </w:r>
      <w:r w:rsidR="00F0332B">
        <w:t>,</w:t>
      </w:r>
      <w:r w:rsidR="00C33651">
        <w:t xml:space="preserve"> identifying the</w:t>
      </w:r>
      <w:r>
        <w:t xml:space="preserve"> </w:t>
      </w:r>
      <w:r w:rsidR="00C33651">
        <w:t>number NWCs to be established and the elements of support that will be provided by the presbytery.</w:t>
      </w:r>
    </w:p>
    <w:p w14:paraId="2C1D5433" w14:textId="77777777" w:rsidR="00D075A4" w:rsidRDefault="00D075A4" w:rsidP="00D075A4">
      <w:pPr>
        <w:numPr>
          <w:ilvl w:val="0"/>
          <w:numId w:val="5"/>
        </w:numPr>
      </w:pPr>
      <w:r>
        <w:t xml:space="preserve">Communicate the positive, presbytery-wide impact of establishing NWCs, emphasizing the </w:t>
      </w:r>
      <w:r w:rsidR="004D4EA1">
        <w:t xml:space="preserve">potential </w:t>
      </w:r>
      <w:r>
        <w:t>r</w:t>
      </w:r>
      <w:r w:rsidR="004D4EA1">
        <w:t>enewing and</w:t>
      </w:r>
      <w:r>
        <w:t xml:space="preserve"> refreshing impact on congregations that </w:t>
      </w:r>
      <w:r w:rsidR="004D4EA1">
        <w:t>sponsor a NWC</w:t>
      </w:r>
      <w:r>
        <w:t xml:space="preserve"> – the grandparent/grandchild analogy may be helpful.</w:t>
      </w:r>
    </w:p>
    <w:p w14:paraId="7C33FFF7" w14:textId="77777777" w:rsidR="00603F34" w:rsidRDefault="00603F34" w:rsidP="00603F34">
      <w:pPr>
        <w:numPr>
          <w:ilvl w:val="0"/>
          <w:numId w:val="5"/>
        </w:numPr>
      </w:pPr>
      <w:r>
        <w:t>Communicate with congregational leaders and sessions to explain and interpret the intent and rationale of doing funds development among individual members.  The intent is not to displace other giving, but to invite members who feel called to participate in the larger presbytery NWC goals to consider additional gifts in this area.</w:t>
      </w:r>
    </w:p>
    <w:p w14:paraId="71EFB175" w14:textId="77777777" w:rsidR="00603F34" w:rsidRDefault="00603F34" w:rsidP="00603F34">
      <w:pPr>
        <w:numPr>
          <w:ilvl w:val="0"/>
          <w:numId w:val="5"/>
        </w:numPr>
      </w:pPr>
      <w:r>
        <w:t xml:space="preserve">Identify and urge </w:t>
      </w:r>
      <w:r w:rsidR="00C33651">
        <w:t>NWC sponsorship</w:t>
      </w:r>
      <w:r>
        <w:t xml:space="preserve"> by those congregations who have a particular interest in new churches being established and/or a passion for seeing the young, the immigrant, the unchurched discover the love of Jesus through a new community of faith.</w:t>
      </w:r>
    </w:p>
    <w:p w14:paraId="1377CE5E" w14:textId="77777777" w:rsidR="00C33651" w:rsidRDefault="00D075A4" w:rsidP="00C33651">
      <w:pPr>
        <w:numPr>
          <w:ilvl w:val="0"/>
          <w:numId w:val="5"/>
        </w:numPr>
      </w:pPr>
      <w:r>
        <w:t>Reinterpret</w:t>
      </w:r>
      <w:r w:rsidR="00C33651">
        <w:t xml:space="preserve"> NWC support budget to identify expenditures that have a specific and immediate impact </w:t>
      </w:r>
      <w:r>
        <w:t>on an</w:t>
      </w:r>
      <w:r w:rsidR="00C33651">
        <w:t xml:space="preserve"> NWC and </w:t>
      </w:r>
      <w:r w:rsidR="004D4EA1">
        <w:t>advance</w:t>
      </w:r>
      <w:r>
        <w:t xml:space="preserve"> the presbytery </w:t>
      </w:r>
      <w:r w:rsidR="00C33651">
        <w:t>mission</w:t>
      </w:r>
      <w:r>
        <w:t xml:space="preserve"> to foster healthy NWCs</w:t>
      </w:r>
      <w:r w:rsidR="00C33651">
        <w:t>.</w:t>
      </w:r>
    </w:p>
    <w:p w14:paraId="76349F2C" w14:textId="77777777" w:rsidR="00C33651" w:rsidRDefault="00C33651" w:rsidP="00C33651">
      <w:pPr>
        <w:numPr>
          <w:ilvl w:val="0"/>
          <w:numId w:val="5"/>
        </w:numPr>
      </w:pPr>
      <w:r>
        <w:t xml:space="preserve">When possible, offer identified expenditures as gift opportunities to selected </w:t>
      </w:r>
      <w:r w:rsidR="00D075A4">
        <w:t>individuals</w:t>
      </w:r>
      <w:r>
        <w:t xml:space="preserve">, displacing expenditures of existing capital and building a circle of donors to provide future support.  </w:t>
      </w:r>
    </w:p>
    <w:p w14:paraId="5BCB4F92" w14:textId="1235C858" w:rsidR="00603F34" w:rsidRDefault="00603F34" w:rsidP="00603F34">
      <w:pPr>
        <w:numPr>
          <w:ilvl w:val="0"/>
          <w:numId w:val="5"/>
        </w:numPr>
      </w:pPr>
      <w:r>
        <w:t>Host an annual gathering where existing NWCs share their experiences</w:t>
      </w:r>
      <w:r w:rsidR="00EA386B">
        <w:t>, emerging NWC leaders are introduced</w:t>
      </w:r>
      <w:r w:rsidR="00F0332B">
        <w:t>,</w:t>
      </w:r>
      <w:r>
        <w:t xml:space="preserve"> and funds are solicited from individuals to allow the presbytery to make grants </w:t>
      </w:r>
      <w:r w:rsidR="00EA386B">
        <w:t>and provide other support for</w:t>
      </w:r>
      <w:r>
        <w:t xml:space="preserve"> additional NWCs.  </w:t>
      </w:r>
    </w:p>
    <w:p w14:paraId="21B88628" w14:textId="77777777" w:rsidR="00D676CC" w:rsidRDefault="00851BDD" w:rsidP="00D676CC">
      <w:pPr>
        <w:numPr>
          <w:ilvl w:val="0"/>
          <w:numId w:val="5"/>
        </w:numPr>
      </w:pPr>
      <w:r>
        <w:t>Identify a donor to a</w:t>
      </w:r>
      <w:r w:rsidR="00D676CC">
        <w:t xml:space="preserve"> NWC that can give testimony to how his/her financial involvement has been a personal transformative experience.</w:t>
      </w:r>
    </w:p>
    <w:p w14:paraId="3EFF7882" w14:textId="05FF303C" w:rsidR="00D676CC" w:rsidRDefault="004D4EA1" w:rsidP="004D4EA1">
      <w:r>
        <w:t>What training and preparation is nee</w:t>
      </w:r>
      <w:r w:rsidR="00F0332B">
        <w:t>ded?</w:t>
      </w:r>
    </w:p>
    <w:p w14:paraId="69BEF41B" w14:textId="77777777" w:rsidR="004D4EA1" w:rsidRDefault="004D4EA1" w:rsidP="004D4EA1">
      <w:r>
        <w:t>Integrating</w:t>
      </w:r>
      <w:r w:rsidR="00B14454">
        <w:t xml:space="preserve"> f</w:t>
      </w:r>
      <w:r>
        <w:t xml:space="preserve">unds </w:t>
      </w:r>
      <w:r w:rsidR="00B14454">
        <w:t>d</w:t>
      </w:r>
      <w:r>
        <w:t>evelopment into the life of your NWC</w:t>
      </w:r>
      <w:bookmarkStart w:id="0" w:name="_GoBack"/>
      <w:bookmarkEnd w:id="0"/>
    </w:p>
    <w:p w14:paraId="5DA7AAB1" w14:textId="77777777" w:rsidR="00B14454" w:rsidRDefault="00B14454" w:rsidP="00B14454">
      <w:r>
        <w:t>Who to ask?  When to ask?  What to ask for?  What motivates giving?</w:t>
      </w:r>
    </w:p>
    <w:p w14:paraId="044C1DF3" w14:textId="77777777" w:rsidR="00292BAA" w:rsidRDefault="00292BAA" w:rsidP="004D4EA1">
      <w:r>
        <w:t xml:space="preserve">Is acquiring funds to support a NWC simply a means to an end, or a means to deepen the faith of donors?  </w:t>
      </w:r>
    </w:p>
    <w:sectPr w:rsidR="0029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23CF"/>
    <w:multiLevelType w:val="hybridMultilevel"/>
    <w:tmpl w:val="FFA6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B62CD"/>
    <w:multiLevelType w:val="hybridMultilevel"/>
    <w:tmpl w:val="BE02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10AE6"/>
    <w:multiLevelType w:val="hybridMultilevel"/>
    <w:tmpl w:val="967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B6E7D"/>
    <w:multiLevelType w:val="hybridMultilevel"/>
    <w:tmpl w:val="1FA2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42A13"/>
    <w:multiLevelType w:val="hybridMultilevel"/>
    <w:tmpl w:val="967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2C"/>
    <w:rsid w:val="00001543"/>
    <w:rsid w:val="00005A25"/>
    <w:rsid w:val="00007C62"/>
    <w:rsid w:val="000115BD"/>
    <w:rsid w:val="00011BD8"/>
    <w:rsid w:val="00012F92"/>
    <w:rsid w:val="00014D12"/>
    <w:rsid w:val="00026B1F"/>
    <w:rsid w:val="000474DE"/>
    <w:rsid w:val="000506FD"/>
    <w:rsid w:val="00051A61"/>
    <w:rsid w:val="00056F59"/>
    <w:rsid w:val="00057DFA"/>
    <w:rsid w:val="00060605"/>
    <w:rsid w:val="00070FF2"/>
    <w:rsid w:val="00071487"/>
    <w:rsid w:val="00071639"/>
    <w:rsid w:val="00073306"/>
    <w:rsid w:val="00073602"/>
    <w:rsid w:val="000745B4"/>
    <w:rsid w:val="00077742"/>
    <w:rsid w:val="00084E83"/>
    <w:rsid w:val="000875C0"/>
    <w:rsid w:val="00097AB1"/>
    <w:rsid w:val="000A300F"/>
    <w:rsid w:val="000A3143"/>
    <w:rsid w:val="000A5249"/>
    <w:rsid w:val="000B154C"/>
    <w:rsid w:val="000B7083"/>
    <w:rsid w:val="000B71B1"/>
    <w:rsid w:val="000D3746"/>
    <w:rsid w:val="000E074F"/>
    <w:rsid w:val="000E6668"/>
    <w:rsid w:val="000F096D"/>
    <w:rsid w:val="000F616F"/>
    <w:rsid w:val="000F6BA9"/>
    <w:rsid w:val="000F7B99"/>
    <w:rsid w:val="00104960"/>
    <w:rsid w:val="001154EC"/>
    <w:rsid w:val="00115752"/>
    <w:rsid w:val="00125822"/>
    <w:rsid w:val="001350AA"/>
    <w:rsid w:val="00135FBC"/>
    <w:rsid w:val="0013766B"/>
    <w:rsid w:val="00142B36"/>
    <w:rsid w:val="00145E75"/>
    <w:rsid w:val="0015003A"/>
    <w:rsid w:val="001503AF"/>
    <w:rsid w:val="0015512B"/>
    <w:rsid w:val="0015748C"/>
    <w:rsid w:val="00167D75"/>
    <w:rsid w:val="0017163C"/>
    <w:rsid w:val="00172767"/>
    <w:rsid w:val="00172F47"/>
    <w:rsid w:val="0017363D"/>
    <w:rsid w:val="001740B1"/>
    <w:rsid w:val="001867C0"/>
    <w:rsid w:val="00190EFF"/>
    <w:rsid w:val="001948A1"/>
    <w:rsid w:val="00197477"/>
    <w:rsid w:val="001A6BA3"/>
    <w:rsid w:val="001B6001"/>
    <w:rsid w:val="001C04CA"/>
    <w:rsid w:val="001C6A0C"/>
    <w:rsid w:val="001C7968"/>
    <w:rsid w:val="001C7D8B"/>
    <w:rsid w:val="001D23B7"/>
    <w:rsid w:val="001D652F"/>
    <w:rsid w:val="001E5C65"/>
    <w:rsid w:val="001F3090"/>
    <w:rsid w:val="001F6A3D"/>
    <w:rsid w:val="002000E8"/>
    <w:rsid w:val="00200AC9"/>
    <w:rsid w:val="00201CEE"/>
    <w:rsid w:val="002039E0"/>
    <w:rsid w:val="0020519E"/>
    <w:rsid w:val="00207210"/>
    <w:rsid w:val="0021008D"/>
    <w:rsid w:val="0021072C"/>
    <w:rsid w:val="002119D7"/>
    <w:rsid w:val="002131D2"/>
    <w:rsid w:val="002215F3"/>
    <w:rsid w:val="0022233F"/>
    <w:rsid w:val="00223C9B"/>
    <w:rsid w:val="00223E27"/>
    <w:rsid w:val="00223FEE"/>
    <w:rsid w:val="00224682"/>
    <w:rsid w:val="0022676A"/>
    <w:rsid w:val="00227B0E"/>
    <w:rsid w:val="002305D3"/>
    <w:rsid w:val="00230BC3"/>
    <w:rsid w:val="00233AA0"/>
    <w:rsid w:val="00237DBE"/>
    <w:rsid w:val="00240B92"/>
    <w:rsid w:val="002427DC"/>
    <w:rsid w:val="00246E1C"/>
    <w:rsid w:val="0025080F"/>
    <w:rsid w:val="00250FE7"/>
    <w:rsid w:val="002533DA"/>
    <w:rsid w:val="0025538B"/>
    <w:rsid w:val="00257EBD"/>
    <w:rsid w:val="00271197"/>
    <w:rsid w:val="00272E07"/>
    <w:rsid w:val="00273BBE"/>
    <w:rsid w:val="00275599"/>
    <w:rsid w:val="00276919"/>
    <w:rsid w:val="0027717A"/>
    <w:rsid w:val="00277C37"/>
    <w:rsid w:val="00281207"/>
    <w:rsid w:val="002840E3"/>
    <w:rsid w:val="00285765"/>
    <w:rsid w:val="002865D4"/>
    <w:rsid w:val="00290E48"/>
    <w:rsid w:val="002913FA"/>
    <w:rsid w:val="00292935"/>
    <w:rsid w:val="00292BAA"/>
    <w:rsid w:val="00292CA5"/>
    <w:rsid w:val="00295B7F"/>
    <w:rsid w:val="002A4ACF"/>
    <w:rsid w:val="002A5E81"/>
    <w:rsid w:val="002B0D0F"/>
    <w:rsid w:val="002B2A9A"/>
    <w:rsid w:val="002B349F"/>
    <w:rsid w:val="002B3808"/>
    <w:rsid w:val="002B3966"/>
    <w:rsid w:val="002B571D"/>
    <w:rsid w:val="002C52F0"/>
    <w:rsid w:val="002C5A67"/>
    <w:rsid w:val="002C5B08"/>
    <w:rsid w:val="002D0A7E"/>
    <w:rsid w:val="002D155C"/>
    <w:rsid w:val="002D6563"/>
    <w:rsid w:val="002D71D2"/>
    <w:rsid w:val="002E5FAE"/>
    <w:rsid w:val="002F11F0"/>
    <w:rsid w:val="002F134F"/>
    <w:rsid w:val="002F1624"/>
    <w:rsid w:val="002F2393"/>
    <w:rsid w:val="002F74FB"/>
    <w:rsid w:val="003049CD"/>
    <w:rsid w:val="0030608E"/>
    <w:rsid w:val="003069F9"/>
    <w:rsid w:val="003222A3"/>
    <w:rsid w:val="0032290D"/>
    <w:rsid w:val="00326B2D"/>
    <w:rsid w:val="0033164C"/>
    <w:rsid w:val="00332789"/>
    <w:rsid w:val="0033376B"/>
    <w:rsid w:val="00336A00"/>
    <w:rsid w:val="00342DA3"/>
    <w:rsid w:val="00342E16"/>
    <w:rsid w:val="003449BD"/>
    <w:rsid w:val="00350AAE"/>
    <w:rsid w:val="003529D0"/>
    <w:rsid w:val="00354592"/>
    <w:rsid w:val="003602CC"/>
    <w:rsid w:val="00361B80"/>
    <w:rsid w:val="00361F02"/>
    <w:rsid w:val="003621A3"/>
    <w:rsid w:val="00364DCE"/>
    <w:rsid w:val="003671BE"/>
    <w:rsid w:val="00373BBB"/>
    <w:rsid w:val="00373ED9"/>
    <w:rsid w:val="003761E1"/>
    <w:rsid w:val="00376366"/>
    <w:rsid w:val="0037688E"/>
    <w:rsid w:val="00380F81"/>
    <w:rsid w:val="003816FA"/>
    <w:rsid w:val="00390205"/>
    <w:rsid w:val="00391469"/>
    <w:rsid w:val="00393364"/>
    <w:rsid w:val="0039341B"/>
    <w:rsid w:val="0039479E"/>
    <w:rsid w:val="003949E5"/>
    <w:rsid w:val="003A305F"/>
    <w:rsid w:val="003A38E1"/>
    <w:rsid w:val="003A62AE"/>
    <w:rsid w:val="003A6EE4"/>
    <w:rsid w:val="003B7242"/>
    <w:rsid w:val="003C0556"/>
    <w:rsid w:val="003C05E4"/>
    <w:rsid w:val="003C0E8E"/>
    <w:rsid w:val="003C39E4"/>
    <w:rsid w:val="003C45A5"/>
    <w:rsid w:val="003C76F4"/>
    <w:rsid w:val="003C7741"/>
    <w:rsid w:val="003D0EDD"/>
    <w:rsid w:val="003D21C2"/>
    <w:rsid w:val="003D3793"/>
    <w:rsid w:val="003D3A7E"/>
    <w:rsid w:val="003D53CA"/>
    <w:rsid w:val="003E470E"/>
    <w:rsid w:val="003E4DD5"/>
    <w:rsid w:val="003E6F00"/>
    <w:rsid w:val="003F3D99"/>
    <w:rsid w:val="00404408"/>
    <w:rsid w:val="00404832"/>
    <w:rsid w:val="004105E7"/>
    <w:rsid w:val="00412BFA"/>
    <w:rsid w:val="00417BA8"/>
    <w:rsid w:val="00420B14"/>
    <w:rsid w:val="00422122"/>
    <w:rsid w:val="00431C10"/>
    <w:rsid w:val="00433940"/>
    <w:rsid w:val="00433970"/>
    <w:rsid w:val="0044121F"/>
    <w:rsid w:val="0044224C"/>
    <w:rsid w:val="00444651"/>
    <w:rsid w:val="00447340"/>
    <w:rsid w:val="0045339D"/>
    <w:rsid w:val="00454706"/>
    <w:rsid w:val="00454D75"/>
    <w:rsid w:val="004559A7"/>
    <w:rsid w:val="00455FC4"/>
    <w:rsid w:val="00456AB6"/>
    <w:rsid w:val="0045713E"/>
    <w:rsid w:val="004630F6"/>
    <w:rsid w:val="004647D9"/>
    <w:rsid w:val="00466901"/>
    <w:rsid w:val="00467E47"/>
    <w:rsid w:val="00470120"/>
    <w:rsid w:val="00476D7F"/>
    <w:rsid w:val="0048098D"/>
    <w:rsid w:val="00486112"/>
    <w:rsid w:val="00490231"/>
    <w:rsid w:val="0049054E"/>
    <w:rsid w:val="00493909"/>
    <w:rsid w:val="00495B04"/>
    <w:rsid w:val="00497F85"/>
    <w:rsid w:val="004A1DC4"/>
    <w:rsid w:val="004A2D2A"/>
    <w:rsid w:val="004A47BD"/>
    <w:rsid w:val="004A6BD6"/>
    <w:rsid w:val="004B1839"/>
    <w:rsid w:val="004B3E03"/>
    <w:rsid w:val="004C3212"/>
    <w:rsid w:val="004C4777"/>
    <w:rsid w:val="004C59F1"/>
    <w:rsid w:val="004D1435"/>
    <w:rsid w:val="004D237F"/>
    <w:rsid w:val="004D26FA"/>
    <w:rsid w:val="004D2A25"/>
    <w:rsid w:val="004D4EA1"/>
    <w:rsid w:val="004D6724"/>
    <w:rsid w:val="004E13F2"/>
    <w:rsid w:val="004E3DC5"/>
    <w:rsid w:val="004E40AF"/>
    <w:rsid w:val="004E5F59"/>
    <w:rsid w:val="004F0038"/>
    <w:rsid w:val="004F2AB0"/>
    <w:rsid w:val="004F486B"/>
    <w:rsid w:val="004F65EE"/>
    <w:rsid w:val="004F7F26"/>
    <w:rsid w:val="00502B39"/>
    <w:rsid w:val="005041FA"/>
    <w:rsid w:val="0050591A"/>
    <w:rsid w:val="00506C09"/>
    <w:rsid w:val="0051103A"/>
    <w:rsid w:val="00520992"/>
    <w:rsid w:val="00523168"/>
    <w:rsid w:val="005231AF"/>
    <w:rsid w:val="00530725"/>
    <w:rsid w:val="00532A3E"/>
    <w:rsid w:val="0053348D"/>
    <w:rsid w:val="005362CF"/>
    <w:rsid w:val="00537B41"/>
    <w:rsid w:val="00540F4C"/>
    <w:rsid w:val="00542843"/>
    <w:rsid w:val="00542B35"/>
    <w:rsid w:val="00543CC3"/>
    <w:rsid w:val="00545315"/>
    <w:rsid w:val="00546561"/>
    <w:rsid w:val="00556397"/>
    <w:rsid w:val="005618C5"/>
    <w:rsid w:val="0056320D"/>
    <w:rsid w:val="00563492"/>
    <w:rsid w:val="00563F7C"/>
    <w:rsid w:val="0056654C"/>
    <w:rsid w:val="00570861"/>
    <w:rsid w:val="00571E47"/>
    <w:rsid w:val="005720E1"/>
    <w:rsid w:val="0057263C"/>
    <w:rsid w:val="00574219"/>
    <w:rsid w:val="00576365"/>
    <w:rsid w:val="005778B1"/>
    <w:rsid w:val="005778E2"/>
    <w:rsid w:val="00581198"/>
    <w:rsid w:val="0058599E"/>
    <w:rsid w:val="00587956"/>
    <w:rsid w:val="005919B0"/>
    <w:rsid w:val="005927E8"/>
    <w:rsid w:val="0059488B"/>
    <w:rsid w:val="00596FF6"/>
    <w:rsid w:val="005A12EA"/>
    <w:rsid w:val="005A3FBE"/>
    <w:rsid w:val="005A4919"/>
    <w:rsid w:val="005A65D3"/>
    <w:rsid w:val="005B0B28"/>
    <w:rsid w:val="005B0BD3"/>
    <w:rsid w:val="005B1FBB"/>
    <w:rsid w:val="005B6874"/>
    <w:rsid w:val="005B766E"/>
    <w:rsid w:val="005C13DF"/>
    <w:rsid w:val="005C24A9"/>
    <w:rsid w:val="005C39E2"/>
    <w:rsid w:val="005C57CC"/>
    <w:rsid w:val="005D25B5"/>
    <w:rsid w:val="005D33FE"/>
    <w:rsid w:val="005D3DCC"/>
    <w:rsid w:val="005D6F4E"/>
    <w:rsid w:val="005F2B2F"/>
    <w:rsid w:val="005F5E73"/>
    <w:rsid w:val="00600371"/>
    <w:rsid w:val="006011DF"/>
    <w:rsid w:val="006031D9"/>
    <w:rsid w:val="006039E0"/>
    <w:rsid w:val="00603F34"/>
    <w:rsid w:val="00607ABB"/>
    <w:rsid w:val="00610599"/>
    <w:rsid w:val="006106F1"/>
    <w:rsid w:val="00610A87"/>
    <w:rsid w:val="006236D2"/>
    <w:rsid w:val="00630B6B"/>
    <w:rsid w:val="006322D6"/>
    <w:rsid w:val="00633918"/>
    <w:rsid w:val="006348E0"/>
    <w:rsid w:val="00635474"/>
    <w:rsid w:val="00636821"/>
    <w:rsid w:val="00640BC9"/>
    <w:rsid w:val="00640E10"/>
    <w:rsid w:val="006440EE"/>
    <w:rsid w:val="00644F57"/>
    <w:rsid w:val="00647C60"/>
    <w:rsid w:val="0065165C"/>
    <w:rsid w:val="00654A62"/>
    <w:rsid w:val="00667594"/>
    <w:rsid w:val="00672B32"/>
    <w:rsid w:val="00672B4A"/>
    <w:rsid w:val="006766F6"/>
    <w:rsid w:val="00681BC1"/>
    <w:rsid w:val="0069302C"/>
    <w:rsid w:val="00695080"/>
    <w:rsid w:val="006A09B6"/>
    <w:rsid w:val="006B4BF8"/>
    <w:rsid w:val="006C39D5"/>
    <w:rsid w:val="006C4244"/>
    <w:rsid w:val="006C4655"/>
    <w:rsid w:val="006C4886"/>
    <w:rsid w:val="006C684B"/>
    <w:rsid w:val="006C70A0"/>
    <w:rsid w:val="006C7C92"/>
    <w:rsid w:val="006D4482"/>
    <w:rsid w:val="006D44F2"/>
    <w:rsid w:val="006D65EF"/>
    <w:rsid w:val="006E0C9C"/>
    <w:rsid w:val="006E0E96"/>
    <w:rsid w:val="006E1EA2"/>
    <w:rsid w:val="006E36F7"/>
    <w:rsid w:val="006E3D56"/>
    <w:rsid w:val="006E7365"/>
    <w:rsid w:val="006E7EC0"/>
    <w:rsid w:val="006F34F2"/>
    <w:rsid w:val="006F65CA"/>
    <w:rsid w:val="0070213D"/>
    <w:rsid w:val="00702EEF"/>
    <w:rsid w:val="007039AB"/>
    <w:rsid w:val="00710A47"/>
    <w:rsid w:val="00711BF2"/>
    <w:rsid w:val="00713732"/>
    <w:rsid w:val="00714522"/>
    <w:rsid w:val="00714732"/>
    <w:rsid w:val="007149F6"/>
    <w:rsid w:val="0071583F"/>
    <w:rsid w:val="00721409"/>
    <w:rsid w:val="00723601"/>
    <w:rsid w:val="007238C8"/>
    <w:rsid w:val="00723E8F"/>
    <w:rsid w:val="007279DB"/>
    <w:rsid w:val="00732169"/>
    <w:rsid w:val="00735C7E"/>
    <w:rsid w:val="007379E3"/>
    <w:rsid w:val="00743AE3"/>
    <w:rsid w:val="0074697E"/>
    <w:rsid w:val="00751B69"/>
    <w:rsid w:val="007524F4"/>
    <w:rsid w:val="00755610"/>
    <w:rsid w:val="00762107"/>
    <w:rsid w:val="00775A61"/>
    <w:rsid w:val="007802D9"/>
    <w:rsid w:val="007813C5"/>
    <w:rsid w:val="0078458C"/>
    <w:rsid w:val="00786371"/>
    <w:rsid w:val="00786F49"/>
    <w:rsid w:val="007914A9"/>
    <w:rsid w:val="007948E6"/>
    <w:rsid w:val="00796B86"/>
    <w:rsid w:val="00797F0F"/>
    <w:rsid w:val="007A5D0C"/>
    <w:rsid w:val="007B02FC"/>
    <w:rsid w:val="007B0C2A"/>
    <w:rsid w:val="007B14E2"/>
    <w:rsid w:val="007B59E9"/>
    <w:rsid w:val="007B611A"/>
    <w:rsid w:val="007B6B5B"/>
    <w:rsid w:val="007C2CC5"/>
    <w:rsid w:val="007C3188"/>
    <w:rsid w:val="007C7DAE"/>
    <w:rsid w:val="007D434E"/>
    <w:rsid w:val="007D5085"/>
    <w:rsid w:val="007D7895"/>
    <w:rsid w:val="007E0930"/>
    <w:rsid w:val="007E63DD"/>
    <w:rsid w:val="007E6ACB"/>
    <w:rsid w:val="007F1EE2"/>
    <w:rsid w:val="007F2A09"/>
    <w:rsid w:val="007F3E09"/>
    <w:rsid w:val="00801A90"/>
    <w:rsid w:val="00801CBC"/>
    <w:rsid w:val="00803A8D"/>
    <w:rsid w:val="00803B29"/>
    <w:rsid w:val="00807B76"/>
    <w:rsid w:val="00810F24"/>
    <w:rsid w:val="00811ADC"/>
    <w:rsid w:val="00812E8B"/>
    <w:rsid w:val="0081738C"/>
    <w:rsid w:val="008234C1"/>
    <w:rsid w:val="008272B4"/>
    <w:rsid w:val="00832061"/>
    <w:rsid w:val="008358A4"/>
    <w:rsid w:val="00835E98"/>
    <w:rsid w:val="00840D15"/>
    <w:rsid w:val="008444C0"/>
    <w:rsid w:val="00847035"/>
    <w:rsid w:val="00850102"/>
    <w:rsid w:val="008505CB"/>
    <w:rsid w:val="00851BDD"/>
    <w:rsid w:val="0085522F"/>
    <w:rsid w:val="00856BB5"/>
    <w:rsid w:val="00860245"/>
    <w:rsid w:val="0086122A"/>
    <w:rsid w:val="00862181"/>
    <w:rsid w:val="0086708F"/>
    <w:rsid w:val="00870309"/>
    <w:rsid w:val="00873D86"/>
    <w:rsid w:val="00887384"/>
    <w:rsid w:val="00887E11"/>
    <w:rsid w:val="008909E4"/>
    <w:rsid w:val="00891260"/>
    <w:rsid w:val="008952A3"/>
    <w:rsid w:val="00895EA3"/>
    <w:rsid w:val="00896A93"/>
    <w:rsid w:val="0089723F"/>
    <w:rsid w:val="008A27C5"/>
    <w:rsid w:val="008B014C"/>
    <w:rsid w:val="008B29A0"/>
    <w:rsid w:val="008B3C08"/>
    <w:rsid w:val="008B5656"/>
    <w:rsid w:val="008C7E88"/>
    <w:rsid w:val="008D34A0"/>
    <w:rsid w:val="008D6C9B"/>
    <w:rsid w:val="008E6628"/>
    <w:rsid w:val="008F25DD"/>
    <w:rsid w:val="008F26E0"/>
    <w:rsid w:val="008F6FE4"/>
    <w:rsid w:val="00901203"/>
    <w:rsid w:val="009017FB"/>
    <w:rsid w:val="00906D3A"/>
    <w:rsid w:val="00907326"/>
    <w:rsid w:val="00911A94"/>
    <w:rsid w:val="00912C4E"/>
    <w:rsid w:val="00915467"/>
    <w:rsid w:val="0091767D"/>
    <w:rsid w:val="00925F46"/>
    <w:rsid w:val="00926C8D"/>
    <w:rsid w:val="00927A46"/>
    <w:rsid w:val="0093188E"/>
    <w:rsid w:val="009425C1"/>
    <w:rsid w:val="00942D20"/>
    <w:rsid w:val="009444DC"/>
    <w:rsid w:val="00944739"/>
    <w:rsid w:val="0095001B"/>
    <w:rsid w:val="00956A11"/>
    <w:rsid w:val="00960365"/>
    <w:rsid w:val="00960683"/>
    <w:rsid w:val="009627E5"/>
    <w:rsid w:val="00965B28"/>
    <w:rsid w:val="009777C5"/>
    <w:rsid w:val="009842D7"/>
    <w:rsid w:val="00992260"/>
    <w:rsid w:val="00994AAD"/>
    <w:rsid w:val="009A28EE"/>
    <w:rsid w:val="009A3222"/>
    <w:rsid w:val="009A32B4"/>
    <w:rsid w:val="009A5493"/>
    <w:rsid w:val="009A620E"/>
    <w:rsid w:val="009B1067"/>
    <w:rsid w:val="009B1E5E"/>
    <w:rsid w:val="009B2C41"/>
    <w:rsid w:val="009B3947"/>
    <w:rsid w:val="009B3DE0"/>
    <w:rsid w:val="009B5827"/>
    <w:rsid w:val="009B7F12"/>
    <w:rsid w:val="009C5A08"/>
    <w:rsid w:val="009C78AD"/>
    <w:rsid w:val="009D06EE"/>
    <w:rsid w:val="009D0CD9"/>
    <w:rsid w:val="009D3EDA"/>
    <w:rsid w:val="009D67F8"/>
    <w:rsid w:val="009E32F6"/>
    <w:rsid w:val="009F1EAA"/>
    <w:rsid w:val="009F6AC6"/>
    <w:rsid w:val="00A01113"/>
    <w:rsid w:val="00A077B5"/>
    <w:rsid w:val="00A1550E"/>
    <w:rsid w:val="00A171F0"/>
    <w:rsid w:val="00A17DFF"/>
    <w:rsid w:val="00A25BF1"/>
    <w:rsid w:val="00A25ED0"/>
    <w:rsid w:val="00A269AB"/>
    <w:rsid w:val="00A278AC"/>
    <w:rsid w:val="00A30853"/>
    <w:rsid w:val="00A3394C"/>
    <w:rsid w:val="00A530F6"/>
    <w:rsid w:val="00A53155"/>
    <w:rsid w:val="00A53818"/>
    <w:rsid w:val="00A55A8E"/>
    <w:rsid w:val="00A55AF0"/>
    <w:rsid w:val="00A56921"/>
    <w:rsid w:val="00A62B7B"/>
    <w:rsid w:val="00A727A5"/>
    <w:rsid w:val="00A74AC8"/>
    <w:rsid w:val="00A77D69"/>
    <w:rsid w:val="00A82EDF"/>
    <w:rsid w:val="00A962EF"/>
    <w:rsid w:val="00AA2790"/>
    <w:rsid w:val="00AB290B"/>
    <w:rsid w:val="00AB32C0"/>
    <w:rsid w:val="00AB39A1"/>
    <w:rsid w:val="00AB3E0D"/>
    <w:rsid w:val="00AB4E82"/>
    <w:rsid w:val="00AB7E11"/>
    <w:rsid w:val="00AB7ECC"/>
    <w:rsid w:val="00AC1B8A"/>
    <w:rsid w:val="00AC465A"/>
    <w:rsid w:val="00AC6B3C"/>
    <w:rsid w:val="00AC7DE8"/>
    <w:rsid w:val="00AD65F3"/>
    <w:rsid w:val="00AE1380"/>
    <w:rsid w:val="00AE2627"/>
    <w:rsid w:val="00AE43B1"/>
    <w:rsid w:val="00AE50D8"/>
    <w:rsid w:val="00AF1428"/>
    <w:rsid w:val="00AF1E0D"/>
    <w:rsid w:val="00AF6C17"/>
    <w:rsid w:val="00B0083B"/>
    <w:rsid w:val="00B053E8"/>
    <w:rsid w:val="00B105F9"/>
    <w:rsid w:val="00B1233C"/>
    <w:rsid w:val="00B13B2A"/>
    <w:rsid w:val="00B143AF"/>
    <w:rsid w:val="00B14454"/>
    <w:rsid w:val="00B14E2F"/>
    <w:rsid w:val="00B15C35"/>
    <w:rsid w:val="00B15E07"/>
    <w:rsid w:val="00B17591"/>
    <w:rsid w:val="00B206FD"/>
    <w:rsid w:val="00B229FB"/>
    <w:rsid w:val="00B23FEE"/>
    <w:rsid w:val="00B35AD9"/>
    <w:rsid w:val="00B35BDD"/>
    <w:rsid w:val="00B37A77"/>
    <w:rsid w:val="00B42A4C"/>
    <w:rsid w:val="00B43C19"/>
    <w:rsid w:val="00B443CF"/>
    <w:rsid w:val="00B44CB9"/>
    <w:rsid w:val="00B45770"/>
    <w:rsid w:val="00B50C57"/>
    <w:rsid w:val="00B50E11"/>
    <w:rsid w:val="00B54B90"/>
    <w:rsid w:val="00B622DC"/>
    <w:rsid w:val="00B62CD1"/>
    <w:rsid w:val="00B64796"/>
    <w:rsid w:val="00B65A08"/>
    <w:rsid w:val="00B715EB"/>
    <w:rsid w:val="00B73121"/>
    <w:rsid w:val="00B734C5"/>
    <w:rsid w:val="00B76891"/>
    <w:rsid w:val="00B779B3"/>
    <w:rsid w:val="00B8123F"/>
    <w:rsid w:val="00B82DBC"/>
    <w:rsid w:val="00B9226E"/>
    <w:rsid w:val="00B935DA"/>
    <w:rsid w:val="00B93901"/>
    <w:rsid w:val="00B976F3"/>
    <w:rsid w:val="00BA278B"/>
    <w:rsid w:val="00BA3053"/>
    <w:rsid w:val="00BA30CF"/>
    <w:rsid w:val="00BA437F"/>
    <w:rsid w:val="00BB4158"/>
    <w:rsid w:val="00BB602C"/>
    <w:rsid w:val="00BB69E9"/>
    <w:rsid w:val="00BB6B59"/>
    <w:rsid w:val="00BC0CDD"/>
    <w:rsid w:val="00BC18BA"/>
    <w:rsid w:val="00BC6A43"/>
    <w:rsid w:val="00BC6CC0"/>
    <w:rsid w:val="00BC70E3"/>
    <w:rsid w:val="00BD40D1"/>
    <w:rsid w:val="00BD72AC"/>
    <w:rsid w:val="00BF1715"/>
    <w:rsid w:val="00BF386E"/>
    <w:rsid w:val="00BF7B0D"/>
    <w:rsid w:val="00C01D18"/>
    <w:rsid w:val="00C025A3"/>
    <w:rsid w:val="00C03759"/>
    <w:rsid w:val="00C04B1E"/>
    <w:rsid w:val="00C05550"/>
    <w:rsid w:val="00C10BA6"/>
    <w:rsid w:val="00C120DF"/>
    <w:rsid w:val="00C156BB"/>
    <w:rsid w:val="00C23BF2"/>
    <w:rsid w:val="00C2437A"/>
    <w:rsid w:val="00C31B56"/>
    <w:rsid w:val="00C33188"/>
    <w:rsid w:val="00C33651"/>
    <w:rsid w:val="00C43BB4"/>
    <w:rsid w:val="00C43D71"/>
    <w:rsid w:val="00C450C5"/>
    <w:rsid w:val="00C452BD"/>
    <w:rsid w:val="00C455D9"/>
    <w:rsid w:val="00C502E8"/>
    <w:rsid w:val="00C518FB"/>
    <w:rsid w:val="00C544C9"/>
    <w:rsid w:val="00C61971"/>
    <w:rsid w:val="00C650EA"/>
    <w:rsid w:val="00C6513E"/>
    <w:rsid w:val="00C728A7"/>
    <w:rsid w:val="00C76890"/>
    <w:rsid w:val="00C77F5E"/>
    <w:rsid w:val="00C82962"/>
    <w:rsid w:val="00C83E5F"/>
    <w:rsid w:val="00C85BC1"/>
    <w:rsid w:val="00C8790E"/>
    <w:rsid w:val="00C9653A"/>
    <w:rsid w:val="00CA12E7"/>
    <w:rsid w:val="00CA26FE"/>
    <w:rsid w:val="00CA77F0"/>
    <w:rsid w:val="00CB28CE"/>
    <w:rsid w:val="00CB3372"/>
    <w:rsid w:val="00CB4F5D"/>
    <w:rsid w:val="00CC2757"/>
    <w:rsid w:val="00CC394C"/>
    <w:rsid w:val="00CC4A6E"/>
    <w:rsid w:val="00CD0D1A"/>
    <w:rsid w:val="00CD2934"/>
    <w:rsid w:val="00CD5E10"/>
    <w:rsid w:val="00CD6168"/>
    <w:rsid w:val="00CE3E83"/>
    <w:rsid w:val="00CE458A"/>
    <w:rsid w:val="00CE6B8B"/>
    <w:rsid w:val="00CF0FE5"/>
    <w:rsid w:val="00CF66B6"/>
    <w:rsid w:val="00CF69F8"/>
    <w:rsid w:val="00D05E1D"/>
    <w:rsid w:val="00D075A4"/>
    <w:rsid w:val="00D113CE"/>
    <w:rsid w:val="00D2179F"/>
    <w:rsid w:val="00D2282F"/>
    <w:rsid w:val="00D269A6"/>
    <w:rsid w:val="00D32894"/>
    <w:rsid w:val="00D33F1A"/>
    <w:rsid w:val="00D34E09"/>
    <w:rsid w:val="00D35A89"/>
    <w:rsid w:val="00D36F87"/>
    <w:rsid w:val="00D42203"/>
    <w:rsid w:val="00D42F7A"/>
    <w:rsid w:val="00D461F6"/>
    <w:rsid w:val="00D50EE5"/>
    <w:rsid w:val="00D53E34"/>
    <w:rsid w:val="00D5771E"/>
    <w:rsid w:val="00D57C43"/>
    <w:rsid w:val="00D6019A"/>
    <w:rsid w:val="00D60914"/>
    <w:rsid w:val="00D624B2"/>
    <w:rsid w:val="00D635D4"/>
    <w:rsid w:val="00D6388D"/>
    <w:rsid w:val="00D64A01"/>
    <w:rsid w:val="00D64CC4"/>
    <w:rsid w:val="00D676CC"/>
    <w:rsid w:val="00D7164F"/>
    <w:rsid w:val="00D84F26"/>
    <w:rsid w:val="00D85069"/>
    <w:rsid w:val="00D85991"/>
    <w:rsid w:val="00D95EAE"/>
    <w:rsid w:val="00D968CA"/>
    <w:rsid w:val="00D973EA"/>
    <w:rsid w:val="00DA1C91"/>
    <w:rsid w:val="00DB6EE9"/>
    <w:rsid w:val="00DB7A50"/>
    <w:rsid w:val="00DC1B7A"/>
    <w:rsid w:val="00DC4891"/>
    <w:rsid w:val="00DC59E2"/>
    <w:rsid w:val="00DE237C"/>
    <w:rsid w:val="00DF1E95"/>
    <w:rsid w:val="00DF2AA9"/>
    <w:rsid w:val="00DF3579"/>
    <w:rsid w:val="00DF4DB7"/>
    <w:rsid w:val="00DF7C7B"/>
    <w:rsid w:val="00E01EC5"/>
    <w:rsid w:val="00E10D5C"/>
    <w:rsid w:val="00E11D6E"/>
    <w:rsid w:val="00E16D40"/>
    <w:rsid w:val="00E23D9B"/>
    <w:rsid w:val="00E267D5"/>
    <w:rsid w:val="00E3525A"/>
    <w:rsid w:val="00E3547C"/>
    <w:rsid w:val="00E40DC5"/>
    <w:rsid w:val="00E41F88"/>
    <w:rsid w:val="00E428F3"/>
    <w:rsid w:val="00E47704"/>
    <w:rsid w:val="00E512DC"/>
    <w:rsid w:val="00E517BC"/>
    <w:rsid w:val="00E542E8"/>
    <w:rsid w:val="00E57C07"/>
    <w:rsid w:val="00E57DA0"/>
    <w:rsid w:val="00E6094D"/>
    <w:rsid w:val="00E62132"/>
    <w:rsid w:val="00E63C69"/>
    <w:rsid w:val="00E67E5E"/>
    <w:rsid w:val="00E67FD8"/>
    <w:rsid w:val="00E7241C"/>
    <w:rsid w:val="00E766BC"/>
    <w:rsid w:val="00E834DD"/>
    <w:rsid w:val="00E847E1"/>
    <w:rsid w:val="00E87078"/>
    <w:rsid w:val="00E876A9"/>
    <w:rsid w:val="00E94D72"/>
    <w:rsid w:val="00E97CE2"/>
    <w:rsid w:val="00EA22DA"/>
    <w:rsid w:val="00EA2DA0"/>
    <w:rsid w:val="00EA30BD"/>
    <w:rsid w:val="00EA386B"/>
    <w:rsid w:val="00EA5A49"/>
    <w:rsid w:val="00EA6E06"/>
    <w:rsid w:val="00EB4F28"/>
    <w:rsid w:val="00EB58DE"/>
    <w:rsid w:val="00EB5CB9"/>
    <w:rsid w:val="00EB662C"/>
    <w:rsid w:val="00EB711B"/>
    <w:rsid w:val="00EB7BC0"/>
    <w:rsid w:val="00EC1A25"/>
    <w:rsid w:val="00EC4E6A"/>
    <w:rsid w:val="00EC500C"/>
    <w:rsid w:val="00EC6BD5"/>
    <w:rsid w:val="00ED1A14"/>
    <w:rsid w:val="00ED1B0B"/>
    <w:rsid w:val="00ED5F11"/>
    <w:rsid w:val="00ED7119"/>
    <w:rsid w:val="00EE6716"/>
    <w:rsid w:val="00EE734F"/>
    <w:rsid w:val="00EE75BB"/>
    <w:rsid w:val="00EF4B14"/>
    <w:rsid w:val="00EF6D47"/>
    <w:rsid w:val="00F0332B"/>
    <w:rsid w:val="00F035F3"/>
    <w:rsid w:val="00F04097"/>
    <w:rsid w:val="00F079A4"/>
    <w:rsid w:val="00F11E68"/>
    <w:rsid w:val="00F128D6"/>
    <w:rsid w:val="00F12CA4"/>
    <w:rsid w:val="00F15503"/>
    <w:rsid w:val="00F21AA7"/>
    <w:rsid w:val="00F21F75"/>
    <w:rsid w:val="00F234C4"/>
    <w:rsid w:val="00F23C40"/>
    <w:rsid w:val="00F24B7D"/>
    <w:rsid w:val="00F31B61"/>
    <w:rsid w:val="00F3338C"/>
    <w:rsid w:val="00F345C4"/>
    <w:rsid w:val="00F361CC"/>
    <w:rsid w:val="00F436D9"/>
    <w:rsid w:val="00F4471D"/>
    <w:rsid w:val="00F4482C"/>
    <w:rsid w:val="00F50235"/>
    <w:rsid w:val="00F52CB8"/>
    <w:rsid w:val="00F52CC8"/>
    <w:rsid w:val="00F53A1E"/>
    <w:rsid w:val="00F60923"/>
    <w:rsid w:val="00F62975"/>
    <w:rsid w:val="00F6451C"/>
    <w:rsid w:val="00F72456"/>
    <w:rsid w:val="00F75335"/>
    <w:rsid w:val="00F818FB"/>
    <w:rsid w:val="00F81F5E"/>
    <w:rsid w:val="00F820AB"/>
    <w:rsid w:val="00F851B5"/>
    <w:rsid w:val="00F8578F"/>
    <w:rsid w:val="00F96A77"/>
    <w:rsid w:val="00F96E61"/>
    <w:rsid w:val="00FA1EF8"/>
    <w:rsid w:val="00FA22D0"/>
    <w:rsid w:val="00FA2CC3"/>
    <w:rsid w:val="00FA62BA"/>
    <w:rsid w:val="00FB06D4"/>
    <w:rsid w:val="00FB0EFF"/>
    <w:rsid w:val="00FB1A94"/>
    <w:rsid w:val="00FB3987"/>
    <w:rsid w:val="00FC6A28"/>
    <w:rsid w:val="00FC6CB8"/>
    <w:rsid w:val="00FD20B1"/>
    <w:rsid w:val="00FD23C1"/>
    <w:rsid w:val="00FD787F"/>
    <w:rsid w:val="00FE0186"/>
    <w:rsid w:val="00FE0783"/>
    <w:rsid w:val="00FE190E"/>
    <w:rsid w:val="00FE1972"/>
    <w:rsid w:val="00FE5DA2"/>
    <w:rsid w:val="00FE66E6"/>
    <w:rsid w:val="00FF0238"/>
    <w:rsid w:val="00FF33D2"/>
    <w:rsid w:val="00FF42A8"/>
    <w:rsid w:val="00FF4C8A"/>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C5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Moore</dc:creator>
  <cp:lastModifiedBy>Vera White</cp:lastModifiedBy>
  <cp:revision>3</cp:revision>
  <cp:lastPrinted>2015-09-24T04:39:00Z</cp:lastPrinted>
  <dcterms:created xsi:type="dcterms:W3CDTF">2016-07-27T20:16:00Z</dcterms:created>
  <dcterms:modified xsi:type="dcterms:W3CDTF">2016-07-27T20:22:00Z</dcterms:modified>
</cp:coreProperties>
</file>